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9DF16" w14:textId="7FC84CA7" w:rsidR="00160D1E" w:rsidRPr="006F5C3A" w:rsidRDefault="00437149" w:rsidP="00337379">
      <w:pPr>
        <w:pStyle w:val="Body"/>
        <w:spacing w:after="0"/>
        <w:jc w:val="both"/>
        <w:rPr>
          <w:rFonts w:ascii="Helvetica 55 Roman" w:hAnsi="Helvetica 55 Roman" w:cs="Arial MT Bold"/>
          <w:b/>
          <w:bCs/>
          <w:color w:val="auto"/>
          <w:spacing w:val="-8"/>
          <w:sz w:val="28"/>
          <w:szCs w:val="28"/>
          <w:u w:val="single"/>
        </w:rPr>
      </w:pPr>
      <w:r>
        <w:rPr>
          <w:rFonts w:ascii="Helvetica 55 Roman" w:hAnsi="Helvetica 55 Roman"/>
          <w:b/>
          <w:color w:val="auto"/>
          <w:sz w:val="28"/>
          <w:u w:val="single"/>
        </w:rPr>
        <w:t>Gwybodaeth i’r Ymgeisydd</w:t>
      </w:r>
      <w:r>
        <w:rPr>
          <w:rFonts w:ascii="Helvetica 55 Roman" w:hAnsi="Helvetica 55 Roman"/>
          <w:b/>
          <w:color w:val="auto"/>
          <w:sz w:val="28"/>
          <w:u w:val="single"/>
        </w:rPr>
        <w:tab/>
      </w:r>
      <w:r>
        <w:rPr>
          <w:rFonts w:ascii="Helvetica 55 Roman" w:hAnsi="Helvetica 55 Roman"/>
          <w:b/>
          <w:color w:val="auto"/>
          <w:sz w:val="28"/>
          <w:u w:val="single"/>
        </w:rPr>
        <w:tab/>
      </w:r>
      <w:r>
        <w:rPr>
          <w:rFonts w:ascii="Helvetica 55 Roman" w:hAnsi="Helvetica 55 Roman"/>
          <w:b/>
          <w:color w:val="auto"/>
          <w:sz w:val="28"/>
          <w:u w:val="single"/>
        </w:rPr>
        <w:tab/>
      </w:r>
      <w:r>
        <w:rPr>
          <w:rFonts w:ascii="Helvetica 55 Roman" w:hAnsi="Helvetica 55 Roman"/>
          <w:b/>
          <w:color w:val="auto"/>
          <w:sz w:val="28"/>
          <w:u w:val="single"/>
        </w:rPr>
        <w:tab/>
      </w:r>
      <w:r>
        <w:rPr>
          <w:rFonts w:ascii="Helvetica 55 Roman" w:hAnsi="Helvetica 55 Roman"/>
          <w:b/>
          <w:color w:val="auto"/>
          <w:sz w:val="28"/>
          <w:u w:val="single"/>
        </w:rPr>
        <w:tab/>
      </w:r>
      <w:r>
        <w:rPr>
          <w:rFonts w:ascii="Helvetica 55 Roman" w:hAnsi="Helvetica 55 Roman"/>
          <w:b/>
          <w:color w:val="auto"/>
          <w:sz w:val="28"/>
          <w:u w:val="single"/>
        </w:rPr>
        <w:tab/>
      </w:r>
      <w:r>
        <w:rPr>
          <w:rFonts w:ascii="Helvetica 55 Roman" w:hAnsi="Helvetica 55 Roman"/>
          <w:b/>
          <w:color w:val="auto"/>
          <w:sz w:val="28"/>
          <w:u w:val="single"/>
        </w:rPr>
        <w:tab/>
      </w:r>
      <w:r>
        <w:rPr>
          <w:rFonts w:ascii="Helvetica 55 Roman" w:hAnsi="Helvetica 55 Roman"/>
          <w:b/>
          <w:color w:val="auto"/>
          <w:sz w:val="28"/>
          <w:u w:val="single"/>
        </w:rPr>
        <w:tab/>
      </w:r>
      <w:r>
        <w:rPr>
          <w:rFonts w:ascii="Helvetica 55 Roman" w:hAnsi="Helvetica 55 Roman"/>
          <w:b/>
          <w:color w:val="auto"/>
          <w:sz w:val="28"/>
          <w:u w:val="single"/>
        </w:rPr>
        <w:tab/>
      </w:r>
    </w:p>
    <w:p w14:paraId="0589F374" w14:textId="77777777" w:rsidR="00DC338B" w:rsidRPr="006F5C3A" w:rsidRDefault="00DC338B" w:rsidP="003A47F9">
      <w:pPr>
        <w:pStyle w:val="Body"/>
        <w:spacing w:after="0" w:line="276" w:lineRule="auto"/>
        <w:ind w:left="1440" w:firstLine="720"/>
        <w:jc w:val="both"/>
        <w:rPr>
          <w:rFonts w:ascii="Helvetica 55 Roman" w:hAnsi="Helvetica 55 Roman"/>
          <w:b/>
          <w:sz w:val="32"/>
          <w:szCs w:val="32"/>
        </w:rPr>
      </w:pPr>
    </w:p>
    <w:p w14:paraId="0D4F9A10" w14:textId="5E846454" w:rsidR="0027334A" w:rsidRPr="006F5C3A" w:rsidRDefault="00D12B1A" w:rsidP="00DC338B">
      <w:pPr>
        <w:pStyle w:val="Body"/>
        <w:spacing w:after="0" w:line="276" w:lineRule="auto"/>
        <w:rPr>
          <w:rFonts w:ascii="Helvetica 55 Roman" w:hAnsi="Helvetica 55 Roman"/>
          <w:b/>
          <w:sz w:val="32"/>
          <w:szCs w:val="32"/>
        </w:rPr>
      </w:pPr>
      <w:r>
        <w:rPr>
          <w:rFonts w:ascii="Helvetica 55 Roman" w:hAnsi="Helvetica 55 Roman"/>
          <w:b/>
          <w:sz w:val="32"/>
        </w:rPr>
        <w:t xml:space="preserve">Teitl y Swydd: </w:t>
      </w:r>
      <w:r>
        <w:rPr>
          <w:rFonts w:ascii="Helvetica 55 Roman" w:hAnsi="Helvetica 55 Roman"/>
          <w:b/>
          <w:sz w:val="32"/>
        </w:rPr>
        <w:tab/>
        <w:t>Peiriannydd, Cymru</w:t>
      </w:r>
    </w:p>
    <w:p w14:paraId="184D683C" w14:textId="77777777" w:rsidR="00DC338B" w:rsidRPr="006F5C3A" w:rsidRDefault="00DC338B" w:rsidP="003A47F9">
      <w:pPr>
        <w:pStyle w:val="Body"/>
        <w:spacing w:after="0" w:line="276" w:lineRule="auto"/>
        <w:ind w:left="1440" w:firstLine="720"/>
        <w:jc w:val="both"/>
        <w:rPr>
          <w:rFonts w:ascii="Helvetica 55 Roman" w:hAnsi="Helvetica 55 Roman"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6F5C3A" w14:paraId="5BAF95B7" w14:textId="77777777" w:rsidTr="002E794C">
        <w:trPr>
          <w:trHeight w:val="579"/>
        </w:trPr>
        <w:tc>
          <w:tcPr>
            <w:tcW w:w="1980" w:type="dxa"/>
          </w:tcPr>
          <w:p w14:paraId="0965F1E3" w14:textId="60793B1D" w:rsidR="00D15CCB" w:rsidRPr="006F5C3A" w:rsidRDefault="00D15CCB" w:rsidP="00337379">
            <w:pPr>
              <w:pStyle w:val="Body"/>
              <w:spacing w:after="0"/>
              <w:jc w:val="both"/>
              <w:rPr>
                <w:rFonts w:ascii="Helvetica 55 Roman" w:hAnsi="Helvetica 55 Roman" w:cs="Arial MT Bold"/>
                <w:b/>
                <w:bCs/>
                <w:color w:val="auto"/>
                <w:spacing w:val="-8"/>
                <w:sz w:val="24"/>
                <w:szCs w:val="24"/>
              </w:rPr>
            </w:pPr>
            <w:r>
              <w:rPr>
                <w:rFonts w:ascii="Helvetica 55 Roman" w:hAnsi="Helvetica 55 Roman"/>
                <w:b/>
                <w:color w:val="auto"/>
                <w:sz w:val="24"/>
              </w:rPr>
              <w:t xml:space="preserve">Cyflog: </w:t>
            </w:r>
            <w:r>
              <w:rPr>
                <w:rFonts w:ascii="Helvetica 55 Roman" w:hAnsi="Helvetica 55 Roman"/>
                <w:b/>
                <w:color w:val="auto"/>
                <w:sz w:val="24"/>
              </w:rPr>
              <w:tab/>
            </w:r>
          </w:p>
        </w:tc>
        <w:tc>
          <w:tcPr>
            <w:tcW w:w="7172" w:type="dxa"/>
          </w:tcPr>
          <w:p w14:paraId="7FA96CE2" w14:textId="3E227EA2" w:rsidR="00534BE5" w:rsidRPr="006F5C3A" w:rsidRDefault="00534BE5" w:rsidP="00534BE5">
            <w:pPr>
              <w:pStyle w:val="Body"/>
              <w:spacing w:after="0"/>
              <w:jc w:val="both"/>
              <w:rPr>
                <w:rFonts w:ascii="Helvetica 55 Roman" w:hAnsi="Helvetica 55 Roman" w:cs="Arial MT Bold"/>
                <w:bCs/>
                <w:color w:val="auto"/>
                <w:spacing w:val="-8"/>
                <w:sz w:val="24"/>
                <w:szCs w:val="24"/>
              </w:rPr>
            </w:pPr>
            <w:r>
              <w:rPr>
                <w:rFonts w:ascii="Helvetica 55 Roman" w:hAnsi="Helvetica 55 Roman"/>
                <w:color w:val="auto"/>
                <w:sz w:val="24"/>
              </w:rPr>
              <w:t>Gradd G:</w:t>
            </w:r>
            <w:r>
              <w:rPr>
                <w:rFonts w:ascii="Helvetica 55 Roman" w:hAnsi="Helvetica 55 Roman"/>
                <w:b/>
                <w:color w:val="auto"/>
                <w:sz w:val="24"/>
              </w:rPr>
              <w:t xml:space="preserve">  </w:t>
            </w:r>
            <w:r>
              <w:rPr>
                <w:rFonts w:ascii="Helvetica 55 Roman" w:hAnsi="Helvetica 55 Roman"/>
                <w:color w:val="auto"/>
                <w:sz w:val="24"/>
              </w:rPr>
              <w:t>£</w:t>
            </w:r>
            <w:r>
              <w:rPr>
                <w:rFonts w:ascii="Arial MT Bold" w:hAnsi="Arial MT Bold"/>
                <w:color w:val="auto"/>
                <w:sz w:val="24"/>
              </w:rPr>
              <w:t>32,145</w:t>
            </w:r>
            <w:r>
              <w:rPr>
                <w:color w:val="auto"/>
                <w:sz w:val="24"/>
              </w:rPr>
              <w:t xml:space="preserve"> y flwyddyn</w:t>
            </w:r>
            <w:r>
              <w:rPr>
                <w:rFonts w:ascii="Helvetica 55 Roman" w:hAnsi="Helvetica 55 Roman"/>
                <w:color w:val="auto"/>
                <w:sz w:val="24"/>
              </w:rPr>
              <w:t xml:space="preserve"> (pro rata ar gyfer oriau rhan-amser)</w:t>
            </w:r>
          </w:p>
          <w:p w14:paraId="26FD3A3A" w14:textId="04B87116" w:rsidR="00D15CCB" w:rsidRPr="006F5C3A" w:rsidRDefault="00D15CCB" w:rsidP="00547283">
            <w:pPr>
              <w:pStyle w:val="Body"/>
              <w:spacing w:after="0"/>
              <w:jc w:val="both"/>
              <w:rPr>
                <w:rFonts w:ascii="Helvetica 55 Roman" w:hAnsi="Helvetica 55 Roman" w:cs="Arial MT Bold"/>
                <w:b/>
                <w:bCs/>
                <w:color w:val="auto"/>
                <w:spacing w:val="-8"/>
                <w:sz w:val="24"/>
                <w:szCs w:val="24"/>
                <w:lang w:val="en-GB"/>
              </w:rPr>
            </w:pPr>
          </w:p>
        </w:tc>
      </w:tr>
      <w:tr w:rsidR="00D15CCB" w:rsidRPr="006F5C3A" w14:paraId="569E40C2" w14:textId="77777777" w:rsidTr="002E1B01">
        <w:trPr>
          <w:trHeight w:val="2206"/>
        </w:trPr>
        <w:tc>
          <w:tcPr>
            <w:tcW w:w="1980" w:type="dxa"/>
          </w:tcPr>
          <w:p w14:paraId="7A0F74BA" w14:textId="05D34FFD" w:rsidR="00D15CCB" w:rsidRPr="006F5C3A" w:rsidRDefault="00D15CCB" w:rsidP="00337379">
            <w:pPr>
              <w:pStyle w:val="Body"/>
              <w:spacing w:after="0"/>
              <w:jc w:val="both"/>
              <w:rPr>
                <w:rFonts w:ascii="Helvetica 55 Roman" w:hAnsi="Helvetica 55 Roman" w:cs="Arial MT Bold"/>
                <w:b/>
                <w:bCs/>
                <w:color w:val="auto"/>
                <w:spacing w:val="-8"/>
                <w:sz w:val="24"/>
                <w:szCs w:val="24"/>
              </w:rPr>
            </w:pPr>
            <w:r>
              <w:rPr>
                <w:rFonts w:ascii="Helvetica 55 Roman" w:hAnsi="Helvetica 55 Roman"/>
                <w:b/>
                <w:color w:val="auto"/>
                <w:sz w:val="24"/>
              </w:rPr>
              <w:t>Oriau:</w:t>
            </w:r>
          </w:p>
        </w:tc>
        <w:tc>
          <w:tcPr>
            <w:tcW w:w="7172" w:type="dxa"/>
          </w:tcPr>
          <w:p w14:paraId="1CC0F1DD" w14:textId="0A6DFB8C" w:rsidR="0036025D" w:rsidRPr="006F5C3A" w:rsidRDefault="0036025D" w:rsidP="0036025D">
            <w:pPr>
              <w:pStyle w:val="Body"/>
              <w:spacing w:after="0"/>
              <w:rPr>
                <w:rFonts w:ascii="Helvetica 55 Roman" w:hAnsi="Helvetica 55 Roman" w:cs="Arial MT Bold"/>
                <w:bCs/>
                <w:color w:val="auto"/>
                <w:spacing w:val="-8"/>
                <w:sz w:val="24"/>
                <w:szCs w:val="24"/>
              </w:rPr>
            </w:pPr>
            <w:r>
              <w:rPr>
                <w:rFonts w:ascii="Helvetica 55 Roman" w:hAnsi="Helvetica 55 Roman"/>
                <w:color w:val="auto"/>
                <w:sz w:val="24"/>
              </w:rPr>
              <w:t>Oriau amser llawn yw 37.5 awr yr wythnos.</w:t>
            </w:r>
          </w:p>
          <w:p w14:paraId="05273758" w14:textId="77777777" w:rsidR="00D15CCB" w:rsidRPr="006F5C3A" w:rsidRDefault="00D15CCB" w:rsidP="00337379">
            <w:pPr>
              <w:pStyle w:val="Body"/>
              <w:spacing w:after="0"/>
              <w:jc w:val="both"/>
              <w:rPr>
                <w:rFonts w:ascii="Helvetica 55 Roman" w:hAnsi="Helvetica 55 Roman" w:cs="Arial MT Bold"/>
                <w:bCs/>
                <w:color w:val="auto"/>
                <w:spacing w:val="-8"/>
                <w:sz w:val="24"/>
                <w:szCs w:val="24"/>
                <w:lang w:val="en-GB"/>
              </w:rPr>
            </w:pPr>
          </w:p>
          <w:p w14:paraId="3DFE0F50" w14:textId="6C6DF81C" w:rsidR="00D15CCB" w:rsidRPr="006F5C3A" w:rsidRDefault="0029728E" w:rsidP="00337379">
            <w:pPr>
              <w:pStyle w:val="Body"/>
              <w:spacing w:after="0"/>
              <w:jc w:val="both"/>
              <w:rPr>
                <w:rFonts w:ascii="Helvetica 55 Roman" w:hAnsi="Helvetica 55 Roman" w:cs="Arial MT Bold"/>
                <w:b/>
                <w:bCs/>
                <w:color w:val="auto"/>
                <w:spacing w:val="-8"/>
                <w:sz w:val="24"/>
                <w:szCs w:val="24"/>
              </w:rPr>
            </w:pPr>
            <w:r>
              <w:rPr>
                <w:rFonts w:ascii="Helvetica 55 Roman" w:hAnsi="Helvetica 55 Roman"/>
                <w:color w:val="auto"/>
                <w:sz w:val="24"/>
              </w:rPr>
              <w:t>Gellir ystyried y swydd hon am amser llawn neu o 30 awr yr wythnos.  Rydym yn hapus iawn i drafod oriau gwaith er mwyn gweddu i amgylchiadau unigolion.</w:t>
            </w:r>
          </w:p>
        </w:tc>
      </w:tr>
      <w:tr w:rsidR="00D15CCB" w:rsidRPr="006F5C3A" w14:paraId="5C07EC5F" w14:textId="77777777" w:rsidTr="00716618">
        <w:tc>
          <w:tcPr>
            <w:tcW w:w="1980" w:type="dxa"/>
          </w:tcPr>
          <w:p w14:paraId="1027445F" w14:textId="7690A7EC" w:rsidR="00D15CCB" w:rsidRPr="006F5C3A" w:rsidRDefault="00D15CCB" w:rsidP="00337379">
            <w:pPr>
              <w:pStyle w:val="Body"/>
              <w:spacing w:after="0"/>
              <w:jc w:val="both"/>
              <w:rPr>
                <w:rFonts w:ascii="Helvetica 55 Roman" w:hAnsi="Helvetica 55 Roman" w:cs="Arial MT Bold"/>
                <w:b/>
                <w:bCs/>
                <w:color w:val="auto"/>
                <w:spacing w:val="-8"/>
                <w:sz w:val="24"/>
                <w:szCs w:val="24"/>
              </w:rPr>
            </w:pPr>
            <w:r>
              <w:rPr>
                <w:rFonts w:ascii="Helvetica 55 Roman" w:hAnsi="Helvetica 55 Roman"/>
                <w:b/>
                <w:color w:val="auto"/>
                <w:sz w:val="24"/>
              </w:rPr>
              <w:t xml:space="preserve">Contract: </w:t>
            </w:r>
            <w:r>
              <w:rPr>
                <w:rFonts w:ascii="Helvetica 55 Roman" w:hAnsi="Helvetica 55 Roman"/>
                <w:b/>
                <w:color w:val="auto"/>
                <w:sz w:val="24"/>
              </w:rPr>
              <w:tab/>
            </w:r>
          </w:p>
        </w:tc>
        <w:tc>
          <w:tcPr>
            <w:tcW w:w="7172" w:type="dxa"/>
          </w:tcPr>
          <w:p w14:paraId="486F211B" w14:textId="52771078" w:rsidR="00D15CCB" w:rsidRPr="006F5C3A" w:rsidRDefault="00931102" w:rsidP="00337379">
            <w:pPr>
              <w:pStyle w:val="Body"/>
              <w:spacing w:after="0"/>
              <w:jc w:val="both"/>
              <w:rPr>
                <w:rFonts w:ascii="Helvetica 55 Roman" w:hAnsi="Helvetica 55 Roman" w:cs="Arial MT Bold"/>
                <w:bCs/>
                <w:color w:val="auto"/>
                <w:spacing w:val="-8"/>
                <w:sz w:val="24"/>
                <w:szCs w:val="24"/>
              </w:rPr>
            </w:pPr>
            <w:r>
              <w:rPr>
                <w:rFonts w:ascii="Helvetica 55 Roman" w:hAnsi="Helvetica 55 Roman"/>
                <w:color w:val="auto"/>
                <w:sz w:val="24"/>
              </w:rPr>
              <w:t>Parhaol</w:t>
            </w:r>
          </w:p>
          <w:p w14:paraId="4D76A795" w14:textId="3CC504D7"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6F5C3A" w14:paraId="0E735CF7" w14:textId="77777777" w:rsidTr="00716618">
        <w:tc>
          <w:tcPr>
            <w:tcW w:w="1980" w:type="dxa"/>
          </w:tcPr>
          <w:p w14:paraId="3703F245" w14:textId="444E2E4F" w:rsidR="00D15CCB" w:rsidRPr="006F5C3A" w:rsidRDefault="00D15CCB" w:rsidP="00337379">
            <w:pPr>
              <w:pStyle w:val="Body"/>
              <w:spacing w:after="0"/>
              <w:jc w:val="both"/>
              <w:rPr>
                <w:rFonts w:ascii="Helvetica 55 Roman" w:hAnsi="Helvetica 55 Roman" w:cs="Arial MT Bold"/>
                <w:b/>
                <w:bCs/>
                <w:color w:val="auto"/>
                <w:spacing w:val="-8"/>
                <w:sz w:val="24"/>
                <w:szCs w:val="24"/>
              </w:rPr>
            </w:pPr>
            <w:r>
              <w:rPr>
                <w:rFonts w:ascii="Helvetica 55 Roman" w:hAnsi="Helvetica 55 Roman"/>
                <w:b/>
                <w:color w:val="auto"/>
                <w:sz w:val="24"/>
              </w:rPr>
              <w:t>Datgeliad:</w:t>
            </w:r>
          </w:p>
        </w:tc>
        <w:tc>
          <w:tcPr>
            <w:tcW w:w="7172" w:type="dxa"/>
          </w:tcPr>
          <w:p w14:paraId="05F0DC09" w14:textId="39D45484" w:rsidR="00337379" w:rsidRPr="006F5C3A" w:rsidRDefault="00337379" w:rsidP="00337379">
            <w:pPr>
              <w:pStyle w:val="Body"/>
              <w:spacing w:after="0" w:line="240" w:lineRule="auto"/>
              <w:jc w:val="both"/>
              <w:rPr>
                <w:rFonts w:ascii="Helvetica 55 Roman" w:hAnsi="Helvetica 55 Roman" w:cs="Arial MT Bold"/>
                <w:bCs/>
                <w:color w:val="auto"/>
                <w:spacing w:val="-8"/>
                <w:sz w:val="24"/>
                <w:szCs w:val="24"/>
              </w:rPr>
            </w:pPr>
            <w:r>
              <w:rPr>
                <w:rFonts w:ascii="Helvetica 55 Roman" w:hAnsi="Helvetica 55 Roman"/>
                <w:color w:val="auto"/>
                <w:sz w:val="24"/>
              </w:rPr>
              <w:t xml:space="preserve">Nid oes angen archwiliad manwl gan y Gwasanaeth Datgelu a Gwahardd ar gyfer y swydd hon gan na fydd deiliad y swydd yn gweithio gyda phlant mewn lleoliadau addysgol </w:t>
            </w:r>
          </w:p>
          <w:p w14:paraId="2D722147" w14:textId="77777777" w:rsidR="00D15CCB" w:rsidRPr="006F5C3A"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6F5C3A" w14:paraId="561AB52D" w14:textId="77777777" w:rsidTr="00716618">
        <w:tc>
          <w:tcPr>
            <w:tcW w:w="1980" w:type="dxa"/>
          </w:tcPr>
          <w:p w14:paraId="776854B3" w14:textId="47FFD825" w:rsidR="00D15CCB" w:rsidRPr="006F5C3A" w:rsidRDefault="00D15CCB" w:rsidP="00337379">
            <w:pPr>
              <w:pStyle w:val="Body"/>
              <w:spacing w:after="0"/>
              <w:jc w:val="both"/>
              <w:rPr>
                <w:rFonts w:ascii="Helvetica 55 Roman" w:hAnsi="Helvetica 55 Roman" w:cs="Arial MT Bold"/>
                <w:b/>
                <w:bCs/>
                <w:color w:val="auto"/>
                <w:spacing w:val="-8"/>
                <w:sz w:val="24"/>
                <w:szCs w:val="24"/>
              </w:rPr>
            </w:pPr>
            <w:r>
              <w:rPr>
                <w:rFonts w:ascii="Helvetica 55 Roman" w:hAnsi="Helvetica 55 Roman"/>
                <w:b/>
                <w:color w:val="auto"/>
                <w:sz w:val="24"/>
              </w:rPr>
              <w:t xml:space="preserve">Sylfaen: </w:t>
            </w:r>
            <w:r>
              <w:rPr>
                <w:rFonts w:ascii="Helvetica 55 Roman" w:hAnsi="Helvetica 55 Roman"/>
                <w:b/>
                <w:color w:val="auto"/>
                <w:sz w:val="24"/>
              </w:rPr>
              <w:tab/>
            </w:r>
          </w:p>
        </w:tc>
        <w:tc>
          <w:tcPr>
            <w:tcW w:w="7172" w:type="dxa"/>
          </w:tcPr>
          <w:p w14:paraId="55139FEB" w14:textId="77777777" w:rsidR="004225DE" w:rsidRPr="006F5C3A" w:rsidRDefault="00295CF8" w:rsidP="004225DE">
            <w:pPr>
              <w:pStyle w:val="Body"/>
              <w:spacing w:after="0" w:line="240" w:lineRule="auto"/>
              <w:jc w:val="both"/>
              <w:rPr>
                <w:rFonts w:ascii="Helvetica 55 Roman" w:hAnsi="Helvetica 55 Roman" w:cs="Arial MT Bold"/>
                <w:b/>
                <w:bCs/>
                <w:color w:val="auto"/>
                <w:spacing w:val="-8"/>
                <w:sz w:val="24"/>
                <w:szCs w:val="24"/>
              </w:rPr>
            </w:pPr>
            <w:r>
              <w:rPr>
                <w:rFonts w:ascii="Helvetica 55 Roman" w:hAnsi="Helvetica 55 Roman"/>
                <w:color w:val="auto"/>
                <w:sz w:val="24"/>
              </w:rPr>
              <w:t>Hybrid – gyda’r hyblygrwydd i weithio o'r ganolfan yng Nghaerdydd neu gartref yn unrhyw le yng Nghymru</w:t>
            </w:r>
            <w:r>
              <w:rPr>
                <w:rFonts w:ascii="Helvetica 55 Roman" w:hAnsi="Helvetica 55 Roman"/>
                <w:b/>
                <w:color w:val="auto"/>
                <w:sz w:val="24"/>
              </w:rPr>
              <w:t xml:space="preserve"> </w:t>
            </w:r>
          </w:p>
          <w:p w14:paraId="78865FEB" w14:textId="487A3462" w:rsidR="00295CF8" w:rsidRPr="006F5C3A" w:rsidRDefault="00295CF8" w:rsidP="004225DE">
            <w:pPr>
              <w:pStyle w:val="Body"/>
              <w:spacing w:after="0" w:line="240" w:lineRule="auto"/>
              <w:jc w:val="both"/>
              <w:rPr>
                <w:rFonts w:ascii="Helvetica 55 Roman" w:hAnsi="Helvetica 55 Roman" w:cs="Arial MT Bold"/>
                <w:b/>
                <w:bCs/>
                <w:color w:val="auto"/>
                <w:spacing w:val="-8"/>
                <w:sz w:val="24"/>
                <w:szCs w:val="24"/>
                <w:lang w:val="en-GB"/>
              </w:rPr>
            </w:pPr>
          </w:p>
        </w:tc>
      </w:tr>
      <w:tr w:rsidR="0036025D" w:rsidRPr="006F5C3A" w14:paraId="126E93C4" w14:textId="77777777" w:rsidTr="00716618">
        <w:tc>
          <w:tcPr>
            <w:tcW w:w="1980" w:type="dxa"/>
          </w:tcPr>
          <w:p w14:paraId="59A57476" w14:textId="60F8C960" w:rsidR="0036025D" w:rsidRPr="006F5C3A" w:rsidRDefault="0036025D" w:rsidP="0036025D">
            <w:pPr>
              <w:pStyle w:val="Body"/>
              <w:spacing w:after="0"/>
              <w:jc w:val="both"/>
              <w:rPr>
                <w:rFonts w:ascii="Helvetica 55 Roman" w:hAnsi="Helvetica 55 Roman" w:cs="Arial MT Bold"/>
                <w:b/>
                <w:bCs/>
                <w:color w:val="auto"/>
                <w:spacing w:val="-8"/>
                <w:sz w:val="24"/>
                <w:szCs w:val="24"/>
              </w:rPr>
            </w:pPr>
            <w:r>
              <w:rPr>
                <w:rFonts w:ascii="Helvetica 55 Roman" w:hAnsi="Helvetica 55 Roman"/>
                <w:b/>
                <w:color w:val="auto"/>
                <w:sz w:val="24"/>
              </w:rPr>
              <w:t xml:space="preserve">Teithio: </w:t>
            </w:r>
            <w:r>
              <w:rPr>
                <w:rFonts w:ascii="Helvetica 55 Roman" w:hAnsi="Helvetica 55 Roman"/>
                <w:b/>
                <w:color w:val="auto"/>
                <w:sz w:val="24"/>
              </w:rPr>
              <w:tab/>
            </w:r>
          </w:p>
        </w:tc>
        <w:tc>
          <w:tcPr>
            <w:tcW w:w="7172" w:type="dxa"/>
          </w:tcPr>
          <w:p w14:paraId="0B1B2676" w14:textId="77777777" w:rsidR="0036025D" w:rsidRPr="006F5C3A" w:rsidRDefault="0036025D" w:rsidP="0036025D">
            <w:pPr>
              <w:pStyle w:val="Body"/>
              <w:spacing w:after="0" w:line="240" w:lineRule="auto"/>
              <w:jc w:val="both"/>
              <w:rPr>
                <w:rFonts w:ascii="Helvetica 55 Roman" w:hAnsi="Helvetica 55 Roman" w:cs="Arial MT Bold"/>
                <w:bCs/>
                <w:color w:val="auto"/>
                <w:spacing w:val="-8"/>
                <w:sz w:val="24"/>
                <w:szCs w:val="24"/>
              </w:rPr>
            </w:pPr>
            <w:r>
              <w:rPr>
                <w:rFonts w:ascii="Helvetica 55 Roman" w:hAnsi="Helvetica 55 Roman"/>
                <w:color w:val="auto"/>
                <w:sz w:val="24"/>
              </w:rPr>
              <w:t>Mae’r swydd hon yn canolbwyntio ar Gymru. Bydd y swydd hon yn golygu teithio’n rheolaidd a allai gynnwys aros dros nos o bryd i’w gilydd.</w:t>
            </w:r>
          </w:p>
          <w:p w14:paraId="3B71A909" w14:textId="77777777" w:rsidR="0036025D" w:rsidRPr="006F5C3A" w:rsidRDefault="0036025D" w:rsidP="0036025D">
            <w:pPr>
              <w:pStyle w:val="Body"/>
              <w:spacing w:after="0"/>
              <w:jc w:val="both"/>
              <w:rPr>
                <w:rFonts w:ascii="Helvetica 55 Roman" w:hAnsi="Helvetica 55 Roman" w:cs="Arial MT Bold"/>
                <w:b/>
                <w:bCs/>
                <w:color w:val="auto"/>
                <w:spacing w:val="-8"/>
                <w:sz w:val="24"/>
                <w:szCs w:val="24"/>
                <w:lang w:val="en-GB"/>
              </w:rPr>
            </w:pPr>
          </w:p>
        </w:tc>
      </w:tr>
      <w:tr w:rsidR="0036025D" w:rsidRPr="006F5C3A" w14:paraId="08F5E864" w14:textId="77777777" w:rsidTr="00716618">
        <w:tc>
          <w:tcPr>
            <w:tcW w:w="1980" w:type="dxa"/>
          </w:tcPr>
          <w:p w14:paraId="37278358" w14:textId="77777777" w:rsidR="0036025D" w:rsidRPr="006F5C3A" w:rsidRDefault="0036025D" w:rsidP="0036025D">
            <w:pPr>
              <w:pStyle w:val="Body"/>
              <w:spacing w:after="0"/>
              <w:jc w:val="both"/>
              <w:rPr>
                <w:rFonts w:ascii="Helvetica 55 Roman" w:hAnsi="Helvetica 55 Roman" w:cs="Arial MT Bold"/>
                <w:b/>
                <w:bCs/>
                <w:color w:val="auto"/>
                <w:spacing w:val="-8"/>
                <w:sz w:val="24"/>
                <w:szCs w:val="24"/>
                <w:lang w:val="en-GB"/>
              </w:rPr>
            </w:pPr>
          </w:p>
        </w:tc>
        <w:tc>
          <w:tcPr>
            <w:tcW w:w="7172" w:type="dxa"/>
          </w:tcPr>
          <w:p w14:paraId="01E6A934" w14:textId="15171141" w:rsidR="0036025D" w:rsidRPr="006F5C3A" w:rsidRDefault="0036025D" w:rsidP="0036025D">
            <w:pPr>
              <w:pStyle w:val="Body"/>
              <w:spacing w:after="0" w:line="240" w:lineRule="auto"/>
              <w:jc w:val="both"/>
              <w:rPr>
                <w:rFonts w:ascii="Helvetica 55 Roman" w:hAnsi="Helvetica 55 Roman" w:cs="Arial MT Bold"/>
                <w:bCs/>
                <w:color w:val="auto"/>
                <w:spacing w:val="-8"/>
                <w:sz w:val="24"/>
                <w:szCs w:val="24"/>
              </w:rPr>
            </w:pPr>
            <w:r>
              <w:rPr>
                <w:rFonts w:ascii="Helvetica 55 Roman" w:hAnsi="Helvetica 55 Roman"/>
                <w:color w:val="auto"/>
                <w:sz w:val="24"/>
              </w:rPr>
              <w:t xml:space="preserve">Rhan allweddol o fod yn Elusen sy’n ei gwneud hi’n haws cerdded a beicio yw bod y rhan fwyaf o’ch cydweithwyr yn beicio, yn cerdded, yn mynd ar olwynion neu’n defnyddio trafnidiaeth gyhoeddus ar gyfer y rhan fwyaf o’u teithiau gwaith. Rydym yn cefnogi hyn gyda mynediad at feic rhannu Sustrans a Hyfforddiant Beicio Safonau Cenedlaethol. </w:t>
            </w:r>
          </w:p>
        </w:tc>
      </w:tr>
    </w:tbl>
    <w:p w14:paraId="59A6F83C" w14:textId="55B94F79" w:rsidR="00437149" w:rsidRPr="006F5C3A" w:rsidRDefault="00437149" w:rsidP="00337379">
      <w:pPr>
        <w:pStyle w:val="Body"/>
        <w:spacing w:after="0"/>
        <w:jc w:val="both"/>
        <w:rPr>
          <w:rFonts w:ascii="Helvetica 55 Roman" w:hAnsi="Helvetica 55 Roman" w:cs="Arial MT Bold"/>
          <w:b/>
          <w:bCs/>
          <w:color w:val="auto"/>
          <w:spacing w:val="-8"/>
          <w:sz w:val="28"/>
          <w:szCs w:val="28"/>
          <w:lang w:val="en-GB"/>
        </w:rPr>
      </w:pPr>
    </w:p>
    <w:p w14:paraId="7DDFF93B" w14:textId="77777777" w:rsidR="009C5E6F" w:rsidRPr="006F5C3A" w:rsidRDefault="009C5E6F" w:rsidP="009C5E6F">
      <w:pPr>
        <w:pStyle w:val="Body"/>
        <w:spacing w:after="0"/>
        <w:jc w:val="both"/>
        <w:rPr>
          <w:rFonts w:ascii="Helvetica 55 Roman" w:hAnsi="Helvetica 55 Roman" w:cs="Arial MT Bold"/>
          <w:b/>
          <w:bCs/>
          <w:color w:val="auto"/>
          <w:spacing w:val="-8"/>
          <w:sz w:val="28"/>
          <w:szCs w:val="28"/>
        </w:rPr>
      </w:pPr>
      <w:r>
        <w:rPr>
          <w:rFonts w:ascii="Helvetica 55 Roman" w:hAnsi="Helvetica 55 Roman"/>
          <w:b/>
          <w:color w:val="auto"/>
          <w:sz w:val="28"/>
        </w:rPr>
        <w:t xml:space="preserve">Gwybodaeth benodol am y swydd </w:t>
      </w:r>
    </w:p>
    <w:p w14:paraId="1469405A" w14:textId="77777777" w:rsidR="009C5E6F" w:rsidRPr="0090067B" w:rsidRDefault="009C5E6F" w:rsidP="009C5E6F">
      <w:pPr>
        <w:pStyle w:val="Body"/>
        <w:spacing w:after="0"/>
        <w:jc w:val="both"/>
        <w:rPr>
          <w:rFonts w:ascii="Arial MT Bold" w:hAnsi="Arial MT Bold" w:cs="Arial MT Bold"/>
          <w:b/>
          <w:bCs/>
          <w:color w:val="auto"/>
          <w:spacing w:val="-8"/>
          <w:sz w:val="28"/>
          <w:szCs w:val="28"/>
          <w:lang w:val="en-GB"/>
        </w:rPr>
      </w:pPr>
    </w:p>
    <w:p w14:paraId="24D6702C" w14:textId="5F973ABD" w:rsidR="009C5E6F" w:rsidRDefault="009C5E6F" w:rsidP="009C5E6F">
      <w:r>
        <w:t xml:space="preserve">Dyma gyfle cyffrous i ymuno â’n tîm Dylunio a Pheirianneg fel Peiriannydd, ac i weithio gyda chymunedau lleol i adfer strydoedd fel mannau cyhoeddus, gan greu lleoedd iachach, hapusach a thecach sy’n hygyrch i bawb. </w:t>
      </w:r>
    </w:p>
    <w:p w14:paraId="42C7DEB7" w14:textId="77777777" w:rsidR="009442A6" w:rsidRPr="000311B0" w:rsidRDefault="009442A6" w:rsidP="009442A6">
      <w:pPr>
        <w:spacing w:line="276" w:lineRule="auto"/>
        <w:rPr>
          <w:rFonts w:ascii="Helvetica 55 Roman" w:hAnsi="Helvetica 55 Roman" w:cs="Arial MT Bold"/>
          <w:bCs/>
          <w:spacing w:val="-8"/>
          <w:sz w:val="24"/>
          <w:szCs w:val="24"/>
          <w:u w:color="000000"/>
        </w:rPr>
      </w:pPr>
      <w:r>
        <w:rPr>
          <w:rFonts w:ascii="Helvetica 55 Roman" w:hAnsi="Helvetica 55 Roman"/>
        </w:rPr>
        <w:t>Byddwn yn eich cefnogi i ddod o hyd i gydbwysedd rhwng bywyd a gwaith sy’n diwallu eich anghenion chi orau, eich ymrwymiadau teuluol, yn ogystal â rhoi cyfleoedd datblygu proffesiynol. Byddai oriau hyblyg neu lai o oriau, yn ogystal â rhannu swydd, i gyd yn cael eu hystyried ar gyfer y swydd hon.</w:t>
      </w:r>
    </w:p>
    <w:p w14:paraId="5DDDD91D"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6472253F"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37E1794F" w14:textId="77777777" w:rsidR="0091291C" w:rsidRDefault="0091291C" w:rsidP="00337379">
      <w:pPr>
        <w:pStyle w:val="Body"/>
        <w:spacing w:after="0"/>
        <w:jc w:val="both"/>
        <w:rPr>
          <w:rFonts w:ascii="Arial MT Bold" w:hAnsi="Arial MT Bold" w:cs="Arial MT Bold"/>
          <w:b/>
          <w:bCs/>
          <w:color w:val="auto"/>
          <w:spacing w:val="-8"/>
          <w:sz w:val="28"/>
          <w:szCs w:val="28"/>
          <w:lang w:val="en-GB"/>
        </w:rPr>
      </w:pPr>
    </w:p>
    <w:p w14:paraId="21C667E4" w14:textId="67EF2B19" w:rsidR="00C2717C" w:rsidRPr="00DC338B" w:rsidRDefault="00C2717C" w:rsidP="00C2717C">
      <w:pPr>
        <w:pStyle w:val="Body"/>
        <w:spacing w:after="0"/>
        <w:jc w:val="both"/>
        <w:rPr>
          <w:rFonts w:ascii="Arial MT Bold" w:hAnsi="Arial MT Bold" w:cs="Arial MT Bold"/>
          <w:b/>
          <w:bCs/>
          <w:color w:val="auto"/>
          <w:spacing w:val="-8"/>
          <w:sz w:val="24"/>
          <w:szCs w:val="24"/>
          <w:u w:val="single"/>
        </w:rPr>
      </w:pPr>
      <w:r>
        <w:rPr>
          <w:rFonts w:ascii="Arial MT Bold" w:hAnsi="Arial MT Bold"/>
          <w:b/>
          <w:color w:val="auto"/>
          <w:sz w:val="28"/>
          <w:u w:val="single"/>
        </w:rPr>
        <w:t>Disgrifiad o'r Swydd – Gwybodaeth am y Swydd</w:t>
      </w:r>
      <w:r>
        <w:rPr>
          <w:rFonts w:ascii="Arial MT Bold" w:hAnsi="Arial MT Bold"/>
          <w:b/>
          <w:color w:val="auto"/>
          <w:sz w:val="24"/>
          <w:u w:val="single"/>
        </w:rPr>
        <w:t xml:space="preserve">  </w:t>
      </w:r>
    </w:p>
    <w:p w14:paraId="538C62C7" w14:textId="77777777" w:rsidR="00C2717C" w:rsidRDefault="00C2717C" w:rsidP="00C2717C">
      <w:pPr>
        <w:pStyle w:val="Body"/>
        <w:spacing w:after="0"/>
        <w:ind w:left="1418" w:hanging="1418"/>
        <w:jc w:val="both"/>
        <w:rPr>
          <w:rFonts w:ascii="Arial MT Bold" w:hAnsi="Arial MT Bold" w:cs="Arial MT Bold"/>
          <w:b/>
          <w:bCs/>
          <w:color w:val="auto"/>
          <w:spacing w:val="-8"/>
          <w:sz w:val="24"/>
          <w:szCs w:val="24"/>
          <w:lang w:val="en-GB"/>
        </w:rPr>
      </w:pPr>
    </w:p>
    <w:p w14:paraId="4BB65B09" w14:textId="77777777" w:rsidR="00C2717C" w:rsidRPr="00160D1E" w:rsidRDefault="00C2717C" w:rsidP="00C2717C">
      <w:pPr>
        <w:pStyle w:val="Body"/>
        <w:spacing w:after="0"/>
        <w:ind w:left="1418" w:hanging="1418"/>
        <w:jc w:val="both"/>
        <w:rPr>
          <w:rFonts w:ascii="Arial MT Bold" w:hAnsi="Arial MT Bold" w:cs="Arial MT Bold"/>
          <w:b/>
          <w:bCs/>
          <w:color w:val="auto"/>
          <w:spacing w:val="-8"/>
          <w:sz w:val="24"/>
          <w:szCs w:val="24"/>
        </w:rPr>
      </w:pPr>
      <w:r>
        <w:rPr>
          <w:rFonts w:ascii="Arial MT Bold" w:hAnsi="Arial MT Bold"/>
          <w:b/>
          <w:color w:val="auto"/>
          <w:sz w:val="24"/>
        </w:rPr>
        <w:t>Trosolwg</w:t>
      </w:r>
    </w:p>
    <w:p w14:paraId="2DCF53F1" w14:textId="77777777" w:rsidR="00C2717C" w:rsidRDefault="00C2717C" w:rsidP="00C2717C">
      <w:pPr>
        <w:pStyle w:val="Body"/>
        <w:spacing w:after="0"/>
        <w:ind w:left="1418" w:hanging="1418"/>
        <w:jc w:val="both"/>
        <w:rPr>
          <w:rFonts w:ascii="Arial Regular" w:hAnsi="Arial Regular" w:cs="Arial Regular"/>
          <w:color w:val="auto"/>
          <w:lang w:eastAsia="en-GB"/>
        </w:rPr>
      </w:pPr>
    </w:p>
    <w:p w14:paraId="359AB99D" w14:textId="77777777" w:rsidR="00593852" w:rsidRPr="0042049A" w:rsidRDefault="00593852" w:rsidP="00593852">
      <w:pPr>
        <w:rPr>
          <w:rFonts w:ascii="Helvetica 55 Roman" w:hAnsi="Helvetica 55 Roman"/>
        </w:rPr>
      </w:pPr>
      <w:r>
        <w:rPr>
          <w:rFonts w:ascii="Helvetica 55 Roman" w:hAnsi="Helvetica 55 Roman"/>
        </w:rPr>
        <w:t xml:space="preserve">Bydd deiliad y swydd yn gweithio fel rhan o dîm amlddisgyblaethol, ac yn cefnogi’r gwaith o ddatblygu seilwaith cerdded a beicio o ansawdd uchel, gan ganolbwyntio ar greu lleoedd a chyd-ddylunio. Bydd hyn yn cynnwys datblygu dyluniadau arloesol, a ddatblygwyd drwy’r broses o gyd-ddylunio, yn ogystal â threfnu a chymryd rhan mewn digwyddiadau ymgysylltu â’r cyhoedd, creu delweddau a dyluniadau stryd, gweithio gyda phartneriaid Awdurdod lleol, cynnal gwerthusiadau safle a chyfrannu at astudiaethau dichonoldeb. </w:t>
      </w:r>
    </w:p>
    <w:p w14:paraId="4B2F38BD" w14:textId="77777777" w:rsidR="006259EB" w:rsidRDefault="006259EB" w:rsidP="006259EB">
      <w:r>
        <w:t xml:space="preserve">Fel elusen drafnidiaeth, bydd y gwaith yn canolbwyntio ar ddatblygu a chyflawni prosiectau Teithio Llesol gyda’r nod o annog pobl i gerdded a beicio yn amlach a chreu Trefi a Dinasoedd y Gall Pawb Fyw Ynddynt. </w:t>
      </w:r>
    </w:p>
    <w:p w14:paraId="6DA08612" w14:textId="77777777" w:rsidR="006259EB" w:rsidRDefault="006259EB" w:rsidP="006259EB">
      <w:pPr>
        <w:rPr>
          <w:rFonts w:ascii="Helvetica 55 Roman" w:hAnsi="Helvetica 55 Roman"/>
        </w:rPr>
      </w:pPr>
      <w:r>
        <w:t xml:space="preserve">Rydym yn mwynhau gweithio a thyfu ar y cyd fel tîm, ac rydym yn gwerthfawrogi cyfraniad ac arbenigedd yr holl aelodau. </w:t>
      </w:r>
    </w:p>
    <w:p w14:paraId="42445175" w14:textId="77777777" w:rsidR="006259EB" w:rsidRDefault="006259EB" w:rsidP="006259EB">
      <w:pPr>
        <w:pStyle w:val="Body"/>
        <w:spacing w:after="0"/>
        <w:jc w:val="both"/>
        <w:rPr>
          <w:rFonts w:ascii="Arial MT Bold" w:hAnsi="Arial MT Bold" w:cs="Arial MT Bold"/>
          <w:bCs/>
          <w:color w:val="auto"/>
          <w:spacing w:val="-8"/>
          <w:sz w:val="22"/>
          <w:szCs w:val="22"/>
          <w:lang w:val="en-GB"/>
        </w:rPr>
      </w:pPr>
    </w:p>
    <w:p w14:paraId="51F5C527" w14:textId="367E4683" w:rsidR="006259EB" w:rsidRPr="00F55D47" w:rsidRDefault="002A4F79" w:rsidP="006259EB">
      <w:pPr>
        <w:rPr>
          <w:rFonts w:ascii="Arial MT Bold" w:hAnsi="Arial MT Bold" w:cs="Arial MT Bold"/>
          <w:b/>
          <w:bCs/>
          <w:spacing w:val="-8"/>
          <w:sz w:val="24"/>
          <w:szCs w:val="24"/>
        </w:rPr>
      </w:pPr>
      <w:r>
        <w:rPr>
          <w:rFonts w:ascii="Arial MT Bold" w:hAnsi="Arial MT Bold"/>
          <w:b/>
          <w:noProof/>
          <w:sz w:val="24"/>
          <w:lang w:eastAsia="cy-GB"/>
        </w:rPr>
        <w:drawing>
          <wp:anchor distT="0" distB="0" distL="114300" distR="114300" simplePos="0" relativeHeight="251658240" behindDoc="0" locked="0" layoutInCell="1" allowOverlap="1" wp14:anchorId="73A0C5A1" wp14:editId="2EAF5753">
            <wp:simplePos x="0" y="0"/>
            <wp:positionH relativeFrom="margin">
              <wp:align>right</wp:align>
            </wp:positionH>
            <wp:positionV relativeFrom="paragraph">
              <wp:posOffset>487680</wp:posOffset>
            </wp:positionV>
            <wp:extent cx="5820410" cy="4210050"/>
            <wp:effectExtent l="0" t="0" r="27940" b="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Pr>
          <w:rFonts w:ascii="Arial MT Bold" w:hAnsi="Arial MT Bold"/>
          <w:b/>
          <w:sz w:val="24"/>
        </w:rPr>
        <w:t>Safle’r swydd hon yn Sustrans Cymru:</w:t>
      </w:r>
    </w:p>
    <w:p w14:paraId="249A5336" w14:textId="41781304" w:rsidR="002A6E3C" w:rsidRDefault="002A6E3C" w:rsidP="00690DB5">
      <w:pPr>
        <w:pStyle w:val="Body"/>
        <w:spacing w:after="0"/>
        <w:jc w:val="both"/>
        <w:rPr>
          <w:rFonts w:ascii="Arial MT Bold" w:hAnsi="Arial MT Bold" w:cs="Arial MT Bold"/>
          <w:bCs/>
          <w:color w:val="auto"/>
          <w:spacing w:val="-8"/>
          <w:sz w:val="22"/>
          <w:szCs w:val="22"/>
          <w:lang w:val="en-GB"/>
        </w:rPr>
      </w:pPr>
    </w:p>
    <w:p w14:paraId="21633232" w14:textId="77777777" w:rsidR="002A6E3C" w:rsidRDefault="002A6E3C" w:rsidP="00690DB5">
      <w:pPr>
        <w:pStyle w:val="Body"/>
        <w:spacing w:after="0"/>
        <w:jc w:val="both"/>
        <w:rPr>
          <w:rFonts w:ascii="Arial MT Bold" w:hAnsi="Arial MT Bold" w:cs="Arial MT Bold"/>
          <w:bCs/>
          <w:color w:val="auto"/>
          <w:spacing w:val="-8"/>
          <w:sz w:val="22"/>
          <w:szCs w:val="22"/>
          <w:lang w:val="en-GB"/>
        </w:rPr>
      </w:pPr>
    </w:p>
    <w:p w14:paraId="327C0984" w14:textId="77777777" w:rsidR="002A6E3C" w:rsidRDefault="002A6E3C" w:rsidP="00690DB5">
      <w:pPr>
        <w:pStyle w:val="Body"/>
        <w:spacing w:after="0"/>
        <w:jc w:val="both"/>
        <w:rPr>
          <w:rFonts w:ascii="Arial MT Bold" w:hAnsi="Arial MT Bold" w:cs="Arial MT Bold"/>
          <w:bCs/>
          <w:color w:val="auto"/>
          <w:spacing w:val="-8"/>
          <w:sz w:val="22"/>
          <w:szCs w:val="22"/>
          <w:lang w:val="en-GB"/>
        </w:rPr>
      </w:pPr>
    </w:p>
    <w:p w14:paraId="5EB8B61B" w14:textId="77777777" w:rsidR="00690DB5" w:rsidRDefault="00690DB5" w:rsidP="00690DB5">
      <w:pPr>
        <w:pStyle w:val="Body"/>
        <w:spacing w:after="0"/>
        <w:jc w:val="both"/>
        <w:rPr>
          <w:rFonts w:ascii="Arial MT Bold" w:hAnsi="Arial MT Bold" w:cs="Arial MT Bold"/>
          <w:bCs/>
          <w:color w:val="auto"/>
          <w:spacing w:val="-8"/>
          <w:sz w:val="22"/>
          <w:szCs w:val="22"/>
          <w:lang w:val="en-GB"/>
        </w:rPr>
      </w:pPr>
    </w:p>
    <w:p w14:paraId="6F2F1ED8" w14:textId="00AC6076" w:rsidR="00690DB5" w:rsidRPr="00701BF5" w:rsidRDefault="008148E3" w:rsidP="00690DB5">
      <w:pPr>
        <w:pStyle w:val="Body"/>
        <w:spacing w:after="0"/>
        <w:jc w:val="both"/>
        <w:rPr>
          <w:rFonts w:ascii="Helvetica 55 Roman" w:hAnsi="Helvetica 55 Roman" w:cs="Arial MT Bold"/>
          <w:bCs/>
          <w:color w:val="auto"/>
          <w:spacing w:val="-8"/>
          <w:sz w:val="22"/>
          <w:szCs w:val="22"/>
        </w:rPr>
      </w:pPr>
      <w:r>
        <w:rPr>
          <w:rFonts w:ascii="Helvetica 55 Roman" w:hAnsi="Helvetica 55 Roman"/>
          <w:color w:val="auto"/>
          <w:sz w:val="22"/>
        </w:rPr>
        <w:lastRenderedPageBreak/>
        <w:t>Bydd deiliad y swydd yn gweithio fel rhan o’n Tîm Dylunio Dinasoedd a Threfi y Gall Pawb Fyw Ynddynt, a bydd yn atebol i’r Uwch Beiriannydd yng Nghaerdydd. Mewn tîm</w:t>
      </w:r>
      <w:bookmarkStart w:id="0" w:name="_Hlk132203700"/>
      <w:r>
        <w:rPr>
          <w:rFonts w:ascii="Helvetica 55 Roman" w:hAnsi="Helvetica 55 Roman"/>
          <w:color w:val="auto"/>
          <w:sz w:val="22"/>
        </w:rPr>
        <w:t xml:space="preserve"> teithio llesol o’r radd flaenaf, dyma gyfle i chi ddatblygu eich sgiliau dylunio, eich sgiliau yn yr amgylchedd adeiledig, a’ch sgiliau cyflawni prosiectau. Fel rhan o’ch gwaith bob dydd, byddwch yn defnyddio eich gwybodaeth academaidd mewn dylunio, peirianneg a’r amgylchedd adeiledig i ddatblygu datrysiadau sy’n cyflawni cenhadaeth Sustrans – er mwyn ei gwneud yn haws i bawb gerdded a beicio. </w:t>
      </w:r>
    </w:p>
    <w:bookmarkEnd w:id="0"/>
    <w:p w14:paraId="7DBF3A07" w14:textId="77777777" w:rsidR="00690DB5" w:rsidRPr="00701BF5" w:rsidRDefault="00690DB5" w:rsidP="00690DB5">
      <w:pPr>
        <w:pStyle w:val="Body"/>
        <w:spacing w:after="0"/>
        <w:jc w:val="both"/>
        <w:rPr>
          <w:rFonts w:ascii="Helvetica 55 Roman" w:hAnsi="Helvetica 55 Roman" w:cs="Arial MT Bold"/>
          <w:bCs/>
          <w:color w:val="auto"/>
          <w:spacing w:val="-8"/>
          <w:sz w:val="22"/>
          <w:szCs w:val="22"/>
          <w:lang w:val="en-GB"/>
        </w:rPr>
      </w:pPr>
    </w:p>
    <w:p w14:paraId="6D528255" w14:textId="77777777" w:rsidR="00C07E82" w:rsidRPr="00701BF5" w:rsidRDefault="00C07E82" w:rsidP="00C07E82">
      <w:pPr>
        <w:rPr>
          <w:rFonts w:ascii="Helvetica 55 Roman" w:hAnsi="Helvetica 55 Roman"/>
        </w:rPr>
      </w:pPr>
      <w:r>
        <w:rPr>
          <w:rFonts w:ascii="Helvetica 55 Roman" w:hAnsi="Helvetica 55 Roman"/>
          <w:b/>
        </w:rPr>
        <w:t xml:space="preserve">Y Prif Gyfrifoldebau </w:t>
      </w:r>
    </w:p>
    <w:p w14:paraId="115EDF68" w14:textId="77777777" w:rsidR="00C07E82" w:rsidRPr="00701BF5" w:rsidRDefault="00C07E82" w:rsidP="00C07E82">
      <w:pPr>
        <w:pStyle w:val="Body"/>
        <w:spacing w:after="0"/>
        <w:jc w:val="both"/>
        <w:rPr>
          <w:rFonts w:ascii="Helvetica 55 Roman" w:hAnsi="Helvetica 55 Roman" w:cs="Arial MT Bold"/>
          <w:bCs/>
          <w:color w:val="auto"/>
          <w:spacing w:val="-8"/>
          <w:sz w:val="22"/>
          <w:szCs w:val="22"/>
        </w:rPr>
      </w:pPr>
      <w:r>
        <w:rPr>
          <w:rFonts w:ascii="Helvetica 55 Roman" w:hAnsi="Helvetica 55 Roman"/>
          <w:color w:val="auto"/>
          <w:sz w:val="22"/>
        </w:rPr>
        <w:t>Gall y cyfrifoldebau gynnwys:</w:t>
      </w:r>
    </w:p>
    <w:p w14:paraId="7FAD5B3D" w14:textId="77777777" w:rsidR="00C07E82" w:rsidRPr="00701BF5" w:rsidRDefault="00C07E82" w:rsidP="00C07E82">
      <w:pPr>
        <w:pStyle w:val="Body"/>
        <w:spacing w:after="0"/>
        <w:jc w:val="both"/>
        <w:rPr>
          <w:rFonts w:ascii="Helvetica 55 Roman" w:hAnsi="Helvetica 55 Roman" w:cs="Arial MT Bold"/>
          <w:bCs/>
          <w:color w:val="auto"/>
          <w:spacing w:val="-8"/>
          <w:sz w:val="22"/>
          <w:szCs w:val="22"/>
          <w:lang w:val="en-GB"/>
        </w:rPr>
      </w:pPr>
    </w:p>
    <w:p w14:paraId="23200282" w14:textId="77777777" w:rsidR="00F34833" w:rsidRPr="00475A58" w:rsidRDefault="00F34833" w:rsidP="00F34833">
      <w:pPr>
        <w:pStyle w:val="ListParagraph"/>
        <w:numPr>
          <w:ilvl w:val="0"/>
          <w:numId w:val="15"/>
        </w:numPr>
        <w:contextualSpacing/>
        <w:rPr>
          <w:rFonts w:ascii="Helvetica 55 Roman" w:eastAsia="Times New Roman" w:hAnsi="Helvetica 55 Roman" w:cs="Arial"/>
          <w:color w:val="000000" w:themeColor="text1"/>
        </w:rPr>
      </w:pPr>
      <w:r>
        <w:rPr>
          <w:rFonts w:ascii="Helvetica 55 Roman" w:hAnsi="Helvetica 55 Roman"/>
          <w:color w:val="000000" w:themeColor="text1"/>
        </w:rPr>
        <w:t>Gweithio fel aelod o dîm amlddisgyblaethol, a chymryd cyfrifoldeb dros y gwaith o ddatblygu cynlluniau o’r dechrau i’r diwedd.</w:t>
      </w:r>
    </w:p>
    <w:p w14:paraId="1E0CEEC6" w14:textId="77777777" w:rsidR="00F34833" w:rsidRPr="00AD12E7" w:rsidRDefault="00F34833" w:rsidP="00F34833">
      <w:pPr>
        <w:pStyle w:val="ListParagraph"/>
        <w:numPr>
          <w:ilvl w:val="0"/>
          <w:numId w:val="15"/>
        </w:numPr>
        <w:rPr>
          <w:rFonts w:ascii="Helvetica 55 Roman" w:hAnsi="Helvetica 55 Roman" w:cs="Arial"/>
          <w:szCs w:val="24"/>
        </w:rPr>
      </w:pPr>
      <w:r>
        <w:rPr>
          <w:rFonts w:ascii="Helvetica 55 Roman" w:hAnsi="Helvetica 55 Roman"/>
        </w:rPr>
        <w:t>Sicrhau bod amrywiaeth a chynhwysiant wrth galon popeth a wnawn.</w:t>
      </w:r>
    </w:p>
    <w:p w14:paraId="7130E896" w14:textId="77777777" w:rsidR="00F34833" w:rsidRPr="006102F5" w:rsidRDefault="00F34833" w:rsidP="00F34833">
      <w:pPr>
        <w:pStyle w:val="ListParagraph"/>
        <w:numPr>
          <w:ilvl w:val="0"/>
          <w:numId w:val="15"/>
        </w:numPr>
        <w:contextualSpacing/>
        <w:rPr>
          <w:rFonts w:ascii="Helvetica 55 Roman" w:eastAsia="Times New Roman" w:hAnsi="Helvetica 55 Roman" w:cs="Arial"/>
          <w:color w:val="000000" w:themeColor="text1"/>
        </w:rPr>
      </w:pPr>
      <w:r>
        <w:rPr>
          <w:rFonts w:ascii="Helvetica 55 Roman" w:hAnsi="Helvetica 55 Roman"/>
          <w:color w:val="000000" w:themeColor="text1"/>
        </w:rPr>
        <w:t>Rheoli prosiectau dylunio arloesol bach a darparu gweithdai cyd-ddylunio ar draws cymunedau cyfan.</w:t>
      </w:r>
    </w:p>
    <w:p w14:paraId="7C57A758" w14:textId="77777777" w:rsidR="00F34833" w:rsidRPr="006102F5" w:rsidRDefault="00F34833" w:rsidP="00F34833">
      <w:pPr>
        <w:pStyle w:val="ListParagraph"/>
        <w:numPr>
          <w:ilvl w:val="0"/>
          <w:numId w:val="15"/>
        </w:numPr>
        <w:contextualSpacing/>
        <w:rPr>
          <w:rFonts w:ascii="Helvetica 55 Roman" w:eastAsia="Times New Roman" w:hAnsi="Helvetica 55 Roman" w:cs="Arial"/>
          <w:color w:val="000000" w:themeColor="text1"/>
        </w:rPr>
      </w:pPr>
      <w:r>
        <w:rPr>
          <w:rFonts w:ascii="Helvetica 55 Roman" w:hAnsi="Helvetica 55 Roman"/>
          <w:color w:val="000000" w:themeColor="text1"/>
        </w:rPr>
        <w:t>Creu lluniadau technegol a dyluniadau trefol, gan ystyried mewnbwn cymunedol.</w:t>
      </w:r>
    </w:p>
    <w:p w14:paraId="49BBC7B0" w14:textId="77777777" w:rsidR="00F34833" w:rsidRPr="00975463" w:rsidRDefault="00F34833" w:rsidP="00F34833">
      <w:pPr>
        <w:pStyle w:val="ListParagraph"/>
        <w:numPr>
          <w:ilvl w:val="0"/>
          <w:numId w:val="15"/>
        </w:numPr>
        <w:contextualSpacing/>
        <w:rPr>
          <w:rFonts w:ascii="Helvetica 55 Roman" w:eastAsia="Times New Roman" w:hAnsi="Helvetica 55 Roman" w:cs="Arial"/>
          <w:color w:val="000000" w:themeColor="text1"/>
        </w:rPr>
      </w:pPr>
      <w:r>
        <w:rPr>
          <w:rFonts w:ascii="Helvetica 55 Roman" w:hAnsi="Helvetica 55 Roman"/>
          <w:color w:val="000000" w:themeColor="text1"/>
        </w:rPr>
        <w:t>Cefnogi’r gwaith o lunio adroddiadau prosiect sy’n cofnodi allbynnau’r prosiect ac yn crynhoi’r canlyniadau.</w:t>
      </w:r>
    </w:p>
    <w:p w14:paraId="43E89A5B"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Pr>
          <w:rFonts w:ascii="Helvetica 55 Roman" w:hAnsi="Helvetica 55 Roman"/>
          <w:color w:val="000000" w:themeColor="text1"/>
        </w:rPr>
        <w:t xml:space="preserve">Cefnogi’r gwaith o werthuso prosiectau gan ddefnyddio amrywiaeth o ddulliau. Gallai hyn gynnwys cynnal arolygon, casglu data arsylwadol, cofnodi llifau a chyflymderau traffig, a defnyddio fideos deallusrwydd artiffisial. </w:t>
      </w:r>
    </w:p>
    <w:p w14:paraId="4D7672B8" w14:textId="77777777" w:rsidR="00F34833" w:rsidRPr="00975463" w:rsidRDefault="00F34833" w:rsidP="00F34833">
      <w:pPr>
        <w:pStyle w:val="ListParagraph"/>
        <w:numPr>
          <w:ilvl w:val="0"/>
          <w:numId w:val="15"/>
        </w:numPr>
        <w:contextualSpacing/>
        <w:rPr>
          <w:rFonts w:ascii="Helvetica 55 Roman" w:eastAsia="Times New Roman" w:hAnsi="Helvetica 55 Roman" w:cs="Arial"/>
          <w:color w:val="000000" w:themeColor="text1"/>
        </w:rPr>
      </w:pPr>
      <w:r>
        <w:rPr>
          <w:rFonts w:ascii="Helvetica 55 Roman" w:hAnsi="Helvetica 55 Roman"/>
          <w:color w:val="000000" w:themeColor="text1"/>
        </w:rPr>
        <w:t>Cefnogi a chydymffurfio â pholisi’r sefydliad ar reoli Iechyd a Diogelwch, gan gynnwys CDM 2015.</w:t>
      </w:r>
    </w:p>
    <w:p w14:paraId="541BD8A1"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Pr>
          <w:rFonts w:ascii="Helvetica 55 Roman" w:hAnsi="Helvetica 55 Roman"/>
          <w:color w:val="000000" w:themeColor="text1"/>
        </w:rPr>
        <w:t>Mynychu hyfforddiant hanfodol Sustrans yn ôl gofynion yr Elusen.</w:t>
      </w:r>
    </w:p>
    <w:p w14:paraId="4B5285E2"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Pr>
          <w:rFonts w:ascii="Helvetica 55 Roman" w:hAnsi="Helvetica 55 Roman"/>
          <w:color w:val="000000" w:themeColor="text1"/>
        </w:rPr>
        <w:t>Sicrhau eich datblygiad personol eich hun drwy weithio yn ôl amcanion a bennir fel rhan o broses werthuso’r Elusen.</w:t>
      </w:r>
    </w:p>
    <w:p w14:paraId="37E7106F"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Pr>
          <w:rFonts w:ascii="Helvetica 55 Roman" w:hAnsi="Helvetica 55 Roman"/>
          <w:color w:val="000000" w:themeColor="text1"/>
        </w:rPr>
        <w:t>Cefnogi a chydymffurfio â pholisïau a gweithdrefnau’r sefydliad sy’n ymwneud â Chydraddoldeb, Amrywiaeth a Chynhwysiant, a chymhwyso egwyddorion arfer gorau yn eich rôl eich hun.</w:t>
      </w:r>
    </w:p>
    <w:p w14:paraId="366E4A4A" w14:textId="77777777" w:rsidR="00F34833" w:rsidRPr="00975463" w:rsidRDefault="00F34833" w:rsidP="00F34833">
      <w:pPr>
        <w:pStyle w:val="ListParagraph"/>
        <w:numPr>
          <w:ilvl w:val="0"/>
          <w:numId w:val="15"/>
        </w:numPr>
        <w:contextualSpacing/>
        <w:rPr>
          <w:rFonts w:ascii="Helvetica 55 Roman" w:eastAsia="Times New Roman" w:hAnsi="Helvetica 55 Roman" w:cs="Arial"/>
          <w:color w:val="000000" w:themeColor="text1"/>
        </w:rPr>
      </w:pPr>
      <w:r>
        <w:rPr>
          <w:rFonts w:ascii="Helvetica 55 Roman" w:hAnsi="Helvetica 55 Roman"/>
          <w:color w:val="000000" w:themeColor="text1"/>
        </w:rPr>
        <w:t>Cefnogi a chydymffurfio â pholisi’r sefydliad ar reoli dulliau diogelwch.</w:t>
      </w:r>
    </w:p>
    <w:p w14:paraId="4024DC2A" w14:textId="77777777" w:rsidR="00F34833" w:rsidRPr="00975463" w:rsidRDefault="00F34833" w:rsidP="00F34833">
      <w:pPr>
        <w:numPr>
          <w:ilvl w:val="0"/>
          <w:numId w:val="15"/>
        </w:numPr>
        <w:spacing w:after="0" w:line="240" w:lineRule="auto"/>
        <w:rPr>
          <w:rFonts w:ascii="Helvetica 55 Roman" w:eastAsia="Times New Roman" w:hAnsi="Helvetica 55 Roman" w:cs="Arial"/>
          <w:color w:val="000000" w:themeColor="text1"/>
        </w:rPr>
      </w:pPr>
      <w:r>
        <w:rPr>
          <w:rFonts w:ascii="Helvetica 55 Roman" w:hAnsi="Helvetica 55 Roman"/>
          <w:color w:val="000000" w:themeColor="text1"/>
        </w:rPr>
        <w:t>Unrhyw ddyletswyddau eraill sy’n cyd-fynd â natur a graddfa’r swydd fel y cytunwyd arnynt gyda’r rheolwr llinell.</w:t>
      </w:r>
    </w:p>
    <w:p w14:paraId="0521F01A" w14:textId="77777777" w:rsidR="00690DB5" w:rsidRPr="00701BF5" w:rsidRDefault="00690DB5" w:rsidP="00690DB5">
      <w:pPr>
        <w:pStyle w:val="Body"/>
        <w:spacing w:after="0"/>
        <w:jc w:val="both"/>
        <w:rPr>
          <w:rFonts w:ascii="Helvetica 55 Roman" w:hAnsi="Helvetica 55 Roman" w:cs="Arial MT Bold"/>
          <w:bCs/>
          <w:color w:val="auto"/>
          <w:spacing w:val="-8"/>
          <w:sz w:val="22"/>
          <w:szCs w:val="22"/>
          <w:lang w:val="en-GB"/>
        </w:rPr>
      </w:pPr>
    </w:p>
    <w:p w14:paraId="5C1255F8" w14:textId="77777777" w:rsidR="00500F75" w:rsidRDefault="00500F75" w:rsidP="00500F75">
      <w:pPr>
        <w:pStyle w:val="Body"/>
        <w:spacing w:after="0"/>
        <w:jc w:val="both"/>
        <w:rPr>
          <w:rFonts w:ascii="Arial MT Bold" w:hAnsi="Arial MT Bold" w:cs="Arial MT Bold"/>
          <w:bCs/>
          <w:i/>
          <w:color w:val="auto"/>
          <w:spacing w:val="-8"/>
          <w:sz w:val="22"/>
          <w:szCs w:val="22"/>
        </w:rPr>
      </w:pPr>
      <w:bookmarkStart w:id="1" w:name="_Hlk127196645"/>
      <w:r>
        <w:rPr>
          <w:rFonts w:ascii="Arial MT Bold" w:hAnsi="Arial MT Bold"/>
          <w:i/>
          <w:color w:val="auto"/>
          <w:sz w:val="22"/>
        </w:rPr>
        <w:t>Nid ydym yn disgwyl i neb fod yn arbenigwr ym mhob un o’r meysydd hyn, a chyn belled â’ch bod yn bodloni manyleb y person gallwn roi hyfforddiant i chi mewn unrhyw fylchau.</w:t>
      </w:r>
    </w:p>
    <w:p w14:paraId="26F3D195" w14:textId="77777777" w:rsidR="008D7471" w:rsidRPr="00701BF5" w:rsidRDefault="008D7471" w:rsidP="00690DB5">
      <w:pPr>
        <w:pStyle w:val="Body"/>
        <w:spacing w:after="0"/>
        <w:jc w:val="both"/>
        <w:rPr>
          <w:rFonts w:ascii="Helvetica 55 Roman" w:hAnsi="Helvetica 55 Roman" w:cs="Arial MT Bold"/>
          <w:bCs/>
          <w:color w:val="auto"/>
          <w:spacing w:val="-8"/>
          <w:sz w:val="22"/>
          <w:szCs w:val="22"/>
          <w:lang w:val="en-GB"/>
        </w:rPr>
      </w:pPr>
    </w:p>
    <w:p w14:paraId="4EA11314" w14:textId="701701CD" w:rsidR="00C2717C" w:rsidRDefault="00690DB5" w:rsidP="00BC67D2">
      <w:pPr>
        <w:pStyle w:val="Body"/>
        <w:spacing w:after="0"/>
        <w:jc w:val="both"/>
        <w:rPr>
          <w:rFonts w:ascii="Helvetica 55 Roman" w:hAnsi="Helvetica 55 Roman" w:cs="Arial MT Bold"/>
          <w:bCs/>
          <w:color w:val="auto"/>
          <w:spacing w:val="-8"/>
          <w:sz w:val="22"/>
          <w:szCs w:val="22"/>
        </w:rPr>
      </w:pPr>
      <w:r>
        <w:rPr>
          <w:rFonts w:ascii="Helvetica 55 Roman" w:hAnsi="Helvetica 55 Roman"/>
          <w:color w:val="auto"/>
          <w:sz w:val="22"/>
        </w:rPr>
        <w:t>Mae’r swydd hon yn gyfle gwych i ddechrau llwybr gyrfa tuag at sicrhau statws Proffesiynol Siartredig gyda CIHT</w:t>
      </w:r>
      <w:r w:rsidR="00746DE8" w:rsidRPr="00701BF5">
        <w:rPr>
          <w:rStyle w:val="FootnoteReference"/>
          <w:rFonts w:ascii="Helvetica 55 Roman" w:hAnsi="Helvetica 55 Roman" w:cs="Arial MT Bold"/>
          <w:bCs/>
          <w:color w:val="auto"/>
          <w:spacing w:val="-8"/>
          <w:sz w:val="22"/>
          <w:szCs w:val="22"/>
          <w:lang w:val="en-GB"/>
        </w:rPr>
        <w:footnoteReference w:id="2"/>
      </w:r>
      <w:r>
        <w:rPr>
          <w:rFonts w:ascii="Helvetica 55 Roman" w:hAnsi="Helvetica 55 Roman"/>
          <w:color w:val="auto"/>
          <w:sz w:val="22"/>
        </w:rPr>
        <w:t>, ICE</w:t>
      </w:r>
      <w:r w:rsidR="007C1B63" w:rsidRPr="00701BF5">
        <w:rPr>
          <w:rStyle w:val="FootnoteReference"/>
          <w:rFonts w:ascii="Helvetica 55 Roman" w:hAnsi="Helvetica 55 Roman" w:cs="Arial MT Bold"/>
          <w:bCs/>
          <w:color w:val="auto"/>
          <w:spacing w:val="-8"/>
          <w:sz w:val="22"/>
          <w:szCs w:val="22"/>
          <w:lang w:val="en-GB"/>
        </w:rPr>
        <w:footnoteReference w:id="3"/>
      </w:r>
      <w:r>
        <w:rPr>
          <w:rFonts w:ascii="Helvetica 55 Roman" w:hAnsi="Helvetica 55 Roman"/>
          <w:color w:val="auto"/>
          <w:sz w:val="22"/>
        </w:rPr>
        <w:t>, LI</w:t>
      </w:r>
      <w:r w:rsidR="00DC674F" w:rsidRPr="00701BF5">
        <w:rPr>
          <w:rStyle w:val="FootnoteReference"/>
          <w:rFonts w:ascii="Helvetica 55 Roman" w:hAnsi="Helvetica 55 Roman" w:cs="Arial MT Bold"/>
          <w:bCs/>
          <w:color w:val="auto"/>
          <w:spacing w:val="-8"/>
          <w:sz w:val="22"/>
          <w:szCs w:val="22"/>
          <w:lang w:val="en-GB"/>
        </w:rPr>
        <w:footnoteReference w:id="4"/>
      </w:r>
      <w:r>
        <w:rPr>
          <w:rFonts w:ascii="Helvetica 55 Roman" w:hAnsi="Helvetica 55 Roman"/>
          <w:color w:val="auto"/>
          <w:sz w:val="22"/>
        </w:rPr>
        <w:t>, UDG</w:t>
      </w:r>
      <w:r w:rsidR="00342BE0" w:rsidRPr="00701BF5">
        <w:rPr>
          <w:rStyle w:val="FootnoteReference"/>
          <w:rFonts w:ascii="Helvetica 55 Roman" w:hAnsi="Helvetica 55 Roman" w:cs="Arial MT Bold"/>
          <w:bCs/>
          <w:color w:val="auto"/>
          <w:spacing w:val="-8"/>
          <w:sz w:val="22"/>
          <w:szCs w:val="22"/>
          <w:lang w:val="en-GB"/>
        </w:rPr>
        <w:footnoteReference w:id="5"/>
      </w:r>
      <w:r>
        <w:rPr>
          <w:rFonts w:ascii="Helvetica 55 Roman" w:hAnsi="Helvetica 55 Roman"/>
          <w:color w:val="auto"/>
          <w:sz w:val="22"/>
        </w:rPr>
        <w:t xml:space="preserve"> neu gorff proffesiynol tebyg. Rydym yn darparu hyfforddiant i aelodau newydd o staff a byddwn yn cefnogi eu datblygiad proffesiynol parhaus. </w:t>
      </w:r>
      <w:bookmarkEnd w:id="1"/>
    </w:p>
    <w:p w14:paraId="06A5D731" w14:textId="77777777" w:rsidR="00BA74D3" w:rsidRDefault="00BA74D3" w:rsidP="00BC67D2">
      <w:pPr>
        <w:pStyle w:val="Body"/>
        <w:spacing w:after="0"/>
        <w:jc w:val="both"/>
        <w:rPr>
          <w:rFonts w:ascii="Helvetica 55 Roman" w:hAnsi="Helvetica 55 Roman" w:cs="Arial MT Bold"/>
          <w:bCs/>
          <w:color w:val="auto"/>
          <w:spacing w:val="-8"/>
          <w:sz w:val="22"/>
          <w:szCs w:val="22"/>
          <w:lang w:val="en-GB"/>
        </w:rPr>
      </w:pPr>
    </w:p>
    <w:p w14:paraId="7E9B84D0" w14:textId="77777777" w:rsidR="00BA74D3" w:rsidRDefault="00BA74D3" w:rsidP="00BC67D2">
      <w:pPr>
        <w:pStyle w:val="Body"/>
        <w:spacing w:after="0"/>
        <w:jc w:val="both"/>
        <w:rPr>
          <w:rFonts w:ascii="Helvetica 55 Roman" w:hAnsi="Helvetica 55 Roman" w:cs="Arial MT Bold"/>
          <w:bCs/>
          <w:color w:val="auto"/>
          <w:spacing w:val="-8"/>
          <w:sz w:val="22"/>
          <w:szCs w:val="22"/>
          <w:lang w:val="en-GB"/>
        </w:rPr>
      </w:pPr>
    </w:p>
    <w:p w14:paraId="18713E86" w14:textId="77777777" w:rsidR="0004457D" w:rsidRDefault="0004457D" w:rsidP="00BC67D2">
      <w:pPr>
        <w:pStyle w:val="Body"/>
        <w:spacing w:after="0"/>
        <w:jc w:val="both"/>
        <w:rPr>
          <w:rFonts w:ascii="Helvetica 55 Roman" w:hAnsi="Helvetica 55 Roman" w:cs="Arial MT Bold"/>
          <w:bCs/>
          <w:color w:val="auto"/>
          <w:spacing w:val="-8"/>
          <w:sz w:val="22"/>
          <w:szCs w:val="22"/>
          <w:lang w:val="en-GB"/>
        </w:rPr>
      </w:pPr>
    </w:p>
    <w:p w14:paraId="6426E600" w14:textId="77777777" w:rsidR="0004457D" w:rsidRDefault="0004457D" w:rsidP="00BC67D2">
      <w:pPr>
        <w:pStyle w:val="Body"/>
        <w:spacing w:after="0"/>
        <w:jc w:val="both"/>
        <w:rPr>
          <w:rFonts w:ascii="Helvetica 55 Roman" w:hAnsi="Helvetica 55 Roman" w:cs="Arial MT Bold"/>
          <w:bCs/>
          <w:color w:val="auto"/>
          <w:spacing w:val="-8"/>
          <w:sz w:val="22"/>
          <w:szCs w:val="22"/>
          <w:lang w:val="en-GB"/>
        </w:rPr>
      </w:pPr>
    </w:p>
    <w:p w14:paraId="3A71B331" w14:textId="77777777" w:rsidR="00BA74D3" w:rsidRPr="00BC67D2" w:rsidRDefault="00BA74D3" w:rsidP="00BC67D2">
      <w:pPr>
        <w:pStyle w:val="Body"/>
        <w:spacing w:after="0"/>
        <w:jc w:val="both"/>
        <w:rPr>
          <w:rFonts w:ascii="Helvetica 55 Roman" w:hAnsi="Helvetica 55 Roman" w:cs="Arial MT Bold"/>
          <w:bCs/>
          <w:color w:val="auto"/>
          <w:spacing w:val="-8"/>
          <w:sz w:val="22"/>
          <w:szCs w:val="22"/>
          <w:lang w:val="en-GB"/>
        </w:rPr>
      </w:pPr>
    </w:p>
    <w:p w14:paraId="1465BEC2" w14:textId="77777777" w:rsidR="00C2717C" w:rsidRPr="00D12B1A" w:rsidRDefault="00C2717C" w:rsidP="00C2717C">
      <w:pPr>
        <w:pStyle w:val="Body"/>
        <w:spacing w:after="0"/>
        <w:jc w:val="both"/>
        <w:rPr>
          <w:rFonts w:ascii="Arial MT Bold" w:hAnsi="Arial MT Bold" w:cs="Arial MT Bold"/>
          <w:bCs/>
          <w:color w:val="auto"/>
          <w:spacing w:val="-8"/>
          <w:sz w:val="22"/>
          <w:szCs w:val="22"/>
          <w:u w:val="single"/>
        </w:rPr>
      </w:pPr>
      <w:r>
        <w:rPr>
          <w:rFonts w:ascii="Arial MT Bold" w:hAnsi="Arial MT Bold"/>
          <w:b/>
          <w:color w:val="auto"/>
          <w:sz w:val="28"/>
          <w:u w:val="single"/>
        </w:rPr>
        <w:t>Manyleb y Person</w:t>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p>
    <w:p w14:paraId="060BBB54" w14:textId="22F30388" w:rsidR="00943888" w:rsidRDefault="00943888" w:rsidP="00943888">
      <w:pPr>
        <w:pStyle w:val="Body"/>
        <w:spacing w:after="0"/>
        <w:ind w:right="515"/>
        <w:jc w:val="both"/>
        <w:rPr>
          <w:rFonts w:ascii="Arial MT Bold" w:hAnsi="Arial MT Bold" w:cs="Arial MT Bold"/>
          <w:bCs/>
          <w:color w:val="auto"/>
          <w:spacing w:val="-8"/>
          <w:sz w:val="22"/>
          <w:szCs w:val="22"/>
        </w:rPr>
      </w:pPr>
      <w:r>
        <w:rPr>
          <w:rFonts w:ascii="Arial MT Bold" w:hAnsi="Arial MT Bold"/>
          <w:color w:val="auto"/>
          <w:sz w:val="22"/>
        </w:rPr>
        <w:t>Mae’r tabl canlynol yn nodi pa sgiliau, gwybodaeth a phrofiad y bydd ymgeiswyr yn cael eu hasesu yn eu herbyn fel rhan o’r ffurflen gais ysgrifenedig a’r cyfweliad.</w:t>
      </w:r>
    </w:p>
    <w:p w14:paraId="12BDDF0B" w14:textId="77777777" w:rsidR="00C2717C" w:rsidRDefault="00C2717C" w:rsidP="00C2717C">
      <w:pPr>
        <w:pStyle w:val="Body"/>
        <w:spacing w:after="0"/>
        <w:ind w:right="515"/>
        <w:jc w:val="both"/>
        <w:rPr>
          <w:rFonts w:ascii="Arial MT Bold" w:hAnsi="Arial MT Bold" w:cs="Arial MT Bold"/>
          <w:bCs/>
          <w:color w:val="auto"/>
          <w:spacing w:val="-8"/>
          <w:sz w:val="22"/>
          <w:szCs w:val="22"/>
          <w:lang w:val="en-GB"/>
        </w:rPr>
      </w:pPr>
    </w:p>
    <w:p w14:paraId="1922707B" w14:textId="42A3E59E" w:rsidR="00C2717C" w:rsidRPr="00B33DB6" w:rsidRDefault="00B33DB6" w:rsidP="00C2717C">
      <w:pPr>
        <w:pStyle w:val="Body"/>
        <w:spacing w:after="0"/>
        <w:ind w:right="515"/>
        <w:jc w:val="both"/>
        <w:rPr>
          <w:rFonts w:ascii="Arial MT Bold" w:hAnsi="Arial MT Bold"/>
          <w:b/>
          <w:bCs/>
          <w:color w:val="auto"/>
          <w:spacing w:val="-8"/>
          <w:sz w:val="22"/>
          <w:szCs w:val="22"/>
          <w:u w:val="single"/>
        </w:rPr>
      </w:pPr>
      <w:r>
        <w:rPr>
          <w:rFonts w:ascii="Arial MT Bold" w:hAnsi="Arial MT Bold"/>
          <w:b/>
          <w:color w:val="auto"/>
          <w:sz w:val="22"/>
          <w:u w:val="single"/>
        </w:rPr>
        <w:t xml:space="preserve">Awgrym Defnyddiol – Dylech chi ddefnyddio’r meini prawf yn y tabl isod fel penawdau yn adran ‘Gwybodaeth ategol’ eich ffurflen gais ar-lein, gan roi enghraifft o’ch profiad o dan bob eitem. </w:t>
      </w:r>
    </w:p>
    <w:p w14:paraId="5941DD19" w14:textId="77777777" w:rsidR="00C2717C" w:rsidRDefault="00C2717C" w:rsidP="00C2717C">
      <w:pPr>
        <w:pStyle w:val="Body"/>
        <w:spacing w:after="0"/>
        <w:ind w:right="515"/>
        <w:jc w:val="both"/>
        <w:rPr>
          <w:rFonts w:ascii="Arial MT Bold" w:hAnsi="Arial MT Bold" w:cs="Arial MT Bold"/>
          <w:bCs/>
          <w:color w:val="auto"/>
          <w:spacing w:val="-8"/>
          <w:sz w:val="22"/>
          <w:szCs w:val="22"/>
          <w:lang w:val="en-GB"/>
        </w:rPr>
      </w:pPr>
    </w:p>
    <w:p w14:paraId="3637D52E" w14:textId="496E1910" w:rsidR="00016957" w:rsidRDefault="00C2717C" w:rsidP="00C2717C">
      <w:pPr>
        <w:pStyle w:val="Body"/>
        <w:spacing w:after="0"/>
        <w:ind w:right="515"/>
        <w:jc w:val="both"/>
        <w:rPr>
          <w:rFonts w:ascii="Arial MT Bold" w:hAnsi="Arial MT Bold" w:cs="Arial MT Bold"/>
          <w:bCs/>
          <w:color w:val="auto"/>
          <w:spacing w:val="-8"/>
          <w:sz w:val="22"/>
          <w:szCs w:val="22"/>
        </w:rPr>
      </w:pPr>
      <w:r>
        <w:rPr>
          <w:rFonts w:ascii="Arial MT Bold" w:hAnsi="Arial MT Bold"/>
          <w:color w:val="auto"/>
          <w:sz w:val="22"/>
        </w:rPr>
        <w:t>Mae ein gwefan yn cynnwys canllaw defnyddiol ar sut i wneud cais ardderchog am swydd.</w:t>
      </w:r>
    </w:p>
    <w:p w14:paraId="4BB0C82A" w14:textId="77777777" w:rsidR="006F7C56" w:rsidRDefault="006F7C56" w:rsidP="00C2717C">
      <w:pPr>
        <w:pStyle w:val="Body"/>
        <w:spacing w:after="0"/>
        <w:ind w:right="515"/>
        <w:jc w:val="both"/>
        <w:rPr>
          <w:rFonts w:ascii="Arial MT Bold" w:hAnsi="Arial MT Bold" w:cs="Arial MT Bold"/>
          <w:bCs/>
          <w:color w:val="auto"/>
          <w:spacing w:val="-8"/>
          <w:sz w:val="22"/>
          <w:szCs w:val="22"/>
          <w:lang w:val="en-GB"/>
        </w:rPr>
      </w:pPr>
    </w:p>
    <w:p w14:paraId="734B3A7E" w14:textId="77777777" w:rsidR="006F7C56" w:rsidRDefault="006F7C56" w:rsidP="00C2717C">
      <w:pPr>
        <w:pStyle w:val="Body"/>
        <w:spacing w:after="0"/>
        <w:ind w:right="515"/>
        <w:jc w:val="both"/>
        <w:rPr>
          <w:rFonts w:ascii="Arial MT Bold" w:hAnsi="Arial MT Bold" w:cs="Arial MT Bold"/>
          <w:bCs/>
          <w:color w:val="auto"/>
          <w:spacing w:val="-8"/>
          <w:sz w:val="22"/>
          <w:szCs w:val="22"/>
          <w:lang w:val="en-GB"/>
        </w:rPr>
      </w:pPr>
    </w:p>
    <w:tbl>
      <w:tblPr>
        <w:tblStyle w:val="TableGrid"/>
        <w:tblW w:w="8784" w:type="dxa"/>
        <w:tblLayout w:type="fixed"/>
        <w:tblLook w:val="04A0" w:firstRow="1" w:lastRow="0" w:firstColumn="1" w:lastColumn="0" w:noHBand="0" w:noVBand="1"/>
      </w:tblPr>
      <w:tblGrid>
        <w:gridCol w:w="6091"/>
        <w:gridCol w:w="1417"/>
        <w:gridCol w:w="1276"/>
      </w:tblGrid>
      <w:tr w:rsidR="00FF05BE" w14:paraId="4F696668" w14:textId="77777777" w:rsidTr="001B7BE9">
        <w:tc>
          <w:tcPr>
            <w:tcW w:w="6091" w:type="dxa"/>
            <w:tcBorders>
              <w:bottom w:val="single" w:sz="4" w:space="0" w:color="auto"/>
            </w:tcBorders>
            <w:shd w:val="clear" w:color="auto" w:fill="FFFFFF" w:themeFill="background1"/>
          </w:tcPr>
          <w:p w14:paraId="7431D896" w14:textId="77777777" w:rsidR="00FF05BE" w:rsidRPr="00975463" w:rsidRDefault="00FF05BE" w:rsidP="001B7BE9">
            <w:pPr>
              <w:pStyle w:val="Body"/>
              <w:spacing w:after="0"/>
              <w:jc w:val="both"/>
              <w:rPr>
                <w:rFonts w:ascii="Arial MT Bold" w:hAnsi="Arial MT Bold" w:cs="Arial MT Bold"/>
                <w:bCs/>
                <w:color w:val="auto"/>
                <w:spacing w:val="-8"/>
                <w:sz w:val="22"/>
                <w:szCs w:val="22"/>
                <w:lang w:val="en-GB"/>
              </w:rPr>
            </w:pPr>
          </w:p>
        </w:tc>
        <w:tc>
          <w:tcPr>
            <w:tcW w:w="1417" w:type="dxa"/>
            <w:shd w:val="clear" w:color="auto" w:fill="FFFFFF" w:themeFill="background1"/>
          </w:tcPr>
          <w:p w14:paraId="374EF791" w14:textId="77777777" w:rsidR="00FF05BE" w:rsidRPr="00455C2E" w:rsidRDefault="00FF05BE" w:rsidP="001B7BE9">
            <w:pPr>
              <w:pStyle w:val="Body"/>
              <w:spacing w:after="0"/>
              <w:jc w:val="both"/>
              <w:rPr>
                <w:rFonts w:ascii="Arial MT Bold" w:hAnsi="Arial MT Bold" w:cs="Arial MT Bold"/>
                <w:b/>
                <w:bCs/>
                <w:color w:val="auto"/>
                <w:spacing w:val="-8"/>
                <w:sz w:val="22"/>
                <w:szCs w:val="22"/>
              </w:rPr>
            </w:pPr>
            <w:r>
              <w:rPr>
                <w:rFonts w:ascii="Arial MT Bold" w:hAnsi="Arial MT Bold"/>
                <w:b/>
                <w:color w:val="auto"/>
                <w:sz w:val="22"/>
              </w:rPr>
              <w:t>Ffurflen Gais</w:t>
            </w:r>
          </w:p>
        </w:tc>
        <w:tc>
          <w:tcPr>
            <w:tcW w:w="1276" w:type="dxa"/>
            <w:shd w:val="clear" w:color="auto" w:fill="FFFFFF" w:themeFill="background1"/>
          </w:tcPr>
          <w:p w14:paraId="6B7C3FED" w14:textId="77777777" w:rsidR="00FF05BE" w:rsidRPr="00455C2E" w:rsidRDefault="00FF05BE" w:rsidP="001B7BE9">
            <w:pPr>
              <w:pStyle w:val="Body"/>
              <w:spacing w:after="0"/>
              <w:jc w:val="both"/>
              <w:rPr>
                <w:rFonts w:ascii="Arial MT Bold" w:hAnsi="Arial MT Bold" w:cs="Arial MT Bold"/>
                <w:b/>
                <w:bCs/>
                <w:color w:val="auto"/>
                <w:spacing w:val="-8"/>
                <w:sz w:val="22"/>
                <w:szCs w:val="22"/>
              </w:rPr>
            </w:pPr>
            <w:r>
              <w:rPr>
                <w:rFonts w:ascii="Arial MT Bold" w:hAnsi="Arial MT Bold"/>
                <w:b/>
                <w:color w:val="auto"/>
                <w:sz w:val="22"/>
              </w:rPr>
              <w:t>Cyfweliad</w:t>
            </w:r>
          </w:p>
          <w:p w14:paraId="18AD6787" w14:textId="77777777" w:rsidR="00FF05BE" w:rsidRPr="00455C2E" w:rsidRDefault="00FF05BE" w:rsidP="001B7BE9">
            <w:pPr>
              <w:pStyle w:val="Body"/>
              <w:spacing w:after="0"/>
              <w:jc w:val="both"/>
              <w:rPr>
                <w:rFonts w:ascii="Arial MT Bold" w:hAnsi="Arial MT Bold" w:cs="Arial MT Bold"/>
                <w:b/>
                <w:bCs/>
                <w:color w:val="auto"/>
                <w:spacing w:val="-8"/>
                <w:sz w:val="22"/>
                <w:szCs w:val="22"/>
                <w:lang w:val="en-GB"/>
              </w:rPr>
            </w:pPr>
          </w:p>
        </w:tc>
      </w:tr>
      <w:tr w:rsidR="00FF05BE" w14:paraId="378B9ABF" w14:textId="77777777" w:rsidTr="001B7BE9">
        <w:tc>
          <w:tcPr>
            <w:tcW w:w="6091" w:type="dxa"/>
            <w:shd w:val="clear" w:color="auto" w:fill="F2F2F2" w:themeFill="background1" w:themeFillShade="F2"/>
          </w:tcPr>
          <w:p w14:paraId="198A7EBF" w14:textId="77777777" w:rsidR="00FF05BE" w:rsidRPr="00975463" w:rsidRDefault="00FF05BE" w:rsidP="001B7BE9">
            <w:pPr>
              <w:pStyle w:val="Body"/>
              <w:spacing w:after="0"/>
              <w:jc w:val="both"/>
              <w:rPr>
                <w:rFonts w:ascii="Arial MT Bold" w:hAnsi="Arial MT Bold" w:cs="Arial MT Bold"/>
                <w:b/>
                <w:bCs/>
                <w:color w:val="auto"/>
                <w:spacing w:val="-8"/>
                <w:sz w:val="22"/>
                <w:szCs w:val="22"/>
              </w:rPr>
            </w:pPr>
            <w:r>
              <w:rPr>
                <w:rFonts w:ascii="Arial MT Bold" w:hAnsi="Arial MT Bold"/>
                <w:b/>
                <w:color w:val="auto"/>
                <w:sz w:val="22"/>
              </w:rPr>
              <w:t>Y profiad penodol sy'n angenrheidiol</w:t>
            </w:r>
          </w:p>
        </w:tc>
        <w:tc>
          <w:tcPr>
            <w:tcW w:w="1417" w:type="dxa"/>
            <w:shd w:val="clear" w:color="auto" w:fill="E7E6E6" w:themeFill="background2"/>
          </w:tcPr>
          <w:p w14:paraId="712D2C7E" w14:textId="77777777" w:rsidR="00FF05BE" w:rsidRPr="00455C2E" w:rsidRDefault="00FF05BE" w:rsidP="001B7BE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6D10C612"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5EC81580" w14:textId="77777777" w:rsidTr="001B7BE9">
        <w:tc>
          <w:tcPr>
            <w:tcW w:w="6091" w:type="dxa"/>
          </w:tcPr>
          <w:p w14:paraId="01BC751F"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Profiad o ddylunio’r amgylchedd adeiledig, gan gynnwys tir y cyhoedd neu brosiectau tirwedd</w:t>
            </w:r>
          </w:p>
        </w:tc>
        <w:tc>
          <w:tcPr>
            <w:tcW w:w="1417" w:type="dxa"/>
          </w:tcPr>
          <w:p w14:paraId="35E5D0AC"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c>
          <w:tcPr>
            <w:tcW w:w="1276" w:type="dxa"/>
          </w:tcPr>
          <w:p w14:paraId="4C8328FB"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rPr>
            </w:pPr>
            <w:r>
              <w:rPr>
                <w:rFonts w:ascii="Wingdings" w:hAnsi="Wingdings"/>
                <w:color w:val="auto"/>
                <w:sz w:val="22"/>
              </w:rPr>
              <w:t></w:t>
            </w:r>
          </w:p>
        </w:tc>
      </w:tr>
      <w:tr w:rsidR="00FF05BE" w14:paraId="31734F4C" w14:textId="77777777" w:rsidTr="001B7BE9">
        <w:tc>
          <w:tcPr>
            <w:tcW w:w="6091" w:type="dxa"/>
          </w:tcPr>
          <w:p w14:paraId="3CEDB40E" w14:textId="77777777" w:rsidR="00FF05BE" w:rsidRPr="002A64E5" w:rsidRDefault="00FF05BE" w:rsidP="001B7BE9">
            <w:pPr>
              <w:pStyle w:val="Body"/>
              <w:spacing w:after="0"/>
              <w:jc w:val="both"/>
              <w:rPr>
                <w:rFonts w:eastAsia="Times New Roman" w:cstheme="minorHAnsi"/>
                <w:sz w:val="24"/>
                <w:szCs w:val="24"/>
              </w:rPr>
            </w:pPr>
            <w:r>
              <w:rPr>
                <w:sz w:val="24"/>
              </w:rPr>
              <w:t xml:space="preserve">Profiad o greu lluniadau a manylebau technegol gan ddefnyddio meddalwedd dylunio. </w:t>
            </w:r>
          </w:p>
        </w:tc>
        <w:tc>
          <w:tcPr>
            <w:tcW w:w="1417" w:type="dxa"/>
          </w:tcPr>
          <w:p w14:paraId="06214DCA"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c>
          <w:tcPr>
            <w:tcW w:w="1276" w:type="dxa"/>
          </w:tcPr>
          <w:p w14:paraId="46B1E38C"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rPr>
            </w:pPr>
            <w:r>
              <w:rPr>
                <w:rFonts w:ascii="Wingdings" w:hAnsi="Wingdings"/>
                <w:color w:val="auto"/>
                <w:sz w:val="22"/>
              </w:rPr>
              <w:t></w:t>
            </w:r>
          </w:p>
        </w:tc>
      </w:tr>
      <w:tr w:rsidR="00FF05BE" w14:paraId="38F2828C" w14:textId="77777777" w:rsidTr="001B7BE9">
        <w:tc>
          <w:tcPr>
            <w:tcW w:w="6091" w:type="dxa"/>
          </w:tcPr>
          <w:p w14:paraId="2FB5DD7E" w14:textId="77777777" w:rsidR="00FF05BE" w:rsidRPr="002A64E5" w:rsidRDefault="00FF05BE" w:rsidP="001B7BE9">
            <w:pPr>
              <w:pStyle w:val="Body"/>
              <w:spacing w:after="0"/>
              <w:jc w:val="both"/>
              <w:rPr>
                <w:rFonts w:eastAsia="Times New Roman" w:cstheme="minorHAnsi"/>
                <w:sz w:val="24"/>
                <w:szCs w:val="24"/>
              </w:rPr>
            </w:pPr>
            <w:r>
              <w:rPr>
                <w:sz w:val="24"/>
              </w:rPr>
              <w:t>Profiad o weithio ar brosiectau dylunio gyda chryn brofiad o ymgysylltu â’r gymuned a chyd-ddylunio.</w:t>
            </w:r>
          </w:p>
        </w:tc>
        <w:tc>
          <w:tcPr>
            <w:tcW w:w="1417" w:type="dxa"/>
          </w:tcPr>
          <w:p w14:paraId="6EFEFE2B"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c>
          <w:tcPr>
            <w:tcW w:w="1276" w:type="dxa"/>
          </w:tcPr>
          <w:p w14:paraId="476997D4"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r>
      <w:tr w:rsidR="00FF05BE" w14:paraId="5F127E4B" w14:textId="77777777" w:rsidTr="001B7BE9">
        <w:tc>
          <w:tcPr>
            <w:tcW w:w="6091" w:type="dxa"/>
          </w:tcPr>
          <w:p w14:paraId="4A87093A" w14:textId="77777777" w:rsidR="00FF05BE" w:rsidRPr="002A64E5" w:rsidRDefault="00FF05BE" w:rsidP="001B7BE9">
            <w:pPr>
              <w:pStyle w:val="Body"/>
              <w:spacing w:after="0"/>
              <w:jc w:val="both"/>
              <w:rPr>
                <w:rFonts w:eastAsia="Times New Roman" w:cstheme="minorHAnsi"/>
                <w:sz w:val="24"/>
                <w:szCs w:val="24"/>
              </w:rPr>
            </w:pPr>
            <w:r>
              <w:rPr>
                <w:sz w:val="24"/>
              </w:rPr>
              <w:t>Profiad o reoli prosiectau</w:t>
            </w:r>
          </w:p>
        </w:tc>
        <w:tc>
          <w:tcPr>
            <w:tcW w:w="1417" w:type="dxa"/>
          </w:tcPr>
          <w:p w14:paraId="3979E424"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c>
          <w:tcPr>
            <w:tcW w:w="1276" w:type="dxa"/>
          </w:tcPr>
          <w:p w14:paraId="14320C67"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r>
      <w:tr w:rsidR="00FF05BE" w14:paraId="41954FB4" w14:textId="77777777" w:rsidTr="001B7BE9">
        <w:tc>
          <w:tcPr>
            <w:tcW w:w="6091" w:type="dxa"/>
          </w:tcPr>
          <w:p w14:paraId="6383E9E5"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Profiad o reoli systemau iechyd a diogelwch.</w:t>
            </w:r>
          </w:p>
        </w:tc>
        <w:tc>
          <w:tcPr>
            <w:tcW w:w="1417" w:type="dxa"/>
          </w:tcPr>
          <w:p w14:paraId="56B0F08C"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c>
          <w:tcPr>
            <w:tcW w:w="1276" w:type="dxa"/>
          </w:tcPr>
          <w:p w14:paraId="5D091C73"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rPr>
            </w:pPr>
            <w:r>
              <w:rPr>
                <w:rFonts w:ascii="Wingdings" w:hAnsi="Wingdings"/>
                <w:color w:val="auto"/>
                <w:sz w:val="22"/>
              </w:rPr>
              <w:t></w:t>
            </w:r>
          </w:p>
        </w:tc>
      </w:tr>
      <w:tr w:rsidR="00FF05BE" w14:paraId="69739C0F" w14:textId="77777777" w:rsidTr="001B7BE9">
        <w:tc>
          <w:tcPr>
            <w:tcW w:w="6091" w:type="dxa"/>
          </w:tcPr>
          <w:p w14:paraId="181F83C3" w14:textId="77777777" w:rsidR="00FF05BE" w:rsidRPr="002A64E5"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Profiad o gyfrannu at gynigion prosiect ac ysgrifennu bidiau.</w:t>
            </w:r>
          </w:p>
        </w:tc>
        <w:tc>
          <w:tcPr>
            <w:tcW w:w="1417" w:type="dxa"/>
          </w:tcPr>
          <w:p w14:paraId="0C0E7B60" w14:textId="77777777" w:rsidR="00FF05BE" w:rsidRDefault="00FF05BE" w:rsidP="001B7BE9">
            <w:pPr>
              <w:pStyle w:val="Body"/>
              <w:spacing w:after="0"/>
              <w:jc w:val="both"/>
              <w:rPr>
                <w:rFonts w:ascii="Wingdings" w:eastAsia="Wingdings" w:hAnsi="Wingdings" w:cs="Wingdings"/>
                <w:bCs/>
                <w:color w:val="auto"/>
                <w:spacing w:val="-8"/>
                <w:sz w:val="22"/>
                <w:szCs w:val="22"/>
                <w:lang w:val="en-GB"/>
              </w:rPr>
            </w:pPr>
          </w:p>
        </w:tc>
        <w:tc>
          <w:tcPr>
            <w:tcW w:w="1276" w:type="dxa"/>
          </w:tcPr>
          <w:p w14:paraId="229FD9CF"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r>
      <w:tr w:rsidR="00FF05BE" w14:paraId="726D1AC8" w14:textId="77777777" w:rsidTr="001B7BE9">
        <w:tc>
          <w:tcPr>
            <w:tcW w:w="6091" w:type="dxa"/>
          </w:tcPr>
          <w:p w14:paraId="1336DEB1" w14:textId="77777777" w:rsidR="00FF05BE" w:rsidRPr="002A64E5"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Profiad o oruchwylio a mentora cydweithwyr.</w:t>
            </w:r>
          </w:p>
        </w:tc>
        <w:tc>
          <w:tcPr>
            <w:tcW w:w="1417" w:type="dxa"/>
          </w:tcPr>
          <w:p w14:paraId="3B09EDB7" w14:textId="77777777" w:rsidR="00FF05BE" w:rsidRDefault="00FF05BE" w:rsidP="001B7BE9">
            <w:pPr>
              <w:pStyle w:val="Body"/>
              <w:spacing w:after="0"/>
              <w:jc w:val="both"/>
              <w:rPr>
                <w:rFonts w:ascii="Wingdings" w:eastAsia="Wingdings" w:hAnsi="Wingdings" w:cs="Wingdings"/>
                <w:bCs/>
                <w:color w:val="auto"/>
                <w:spacing w:val="-8"/>
                <w:sz w:val="22"/>
                <w:szCs w:val="22"/>
                <w:lang w:val="en-GB"/>
              </w:rPr>
            </w:pPr>
          </w:p>
        </w:tc>
        <w:tc>
          <w:tcPr>
            <w:tcW w:w="1276" w:type="dxa"/>
          </w:tcPr>
          <w:p w14:paraId="06F14EEA"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r>
      <w:tr w:rsidR="00FF05BE" w14:paraId="159F0331" w14:textId="77777777" w:rsidTr="001B7BE9">
        <w:tc>
          <w:tcPr>
            <w:tcW w:w="6091" w:type="dxa"/>
            <w:shd w:val="clear" w:color="auto" w:fill="E7E6E6" w:themeFill="background2"/>
          </w:tcPr>
          <w:p w14:paraId="5EA95833" w14:textId="77777777" w:rsidR="00FF05BE" w:rsidRPr="00C26480" w:rsidRDefault="00FF05BE" w:rsidP="001B7BE9">
            <w:pPr>
              <w:pStyle w:val="Body"/>
              <w:spacing w:after="0"/>
              <w:jc w:val="both"/>
              <w:rPr>
                <w:rFonts w:cstheme="minorHAnsi"/>
                <w:b/>
                <w:bCs/>
                <w:spacing w:val="-8"/>
                <w:sz w:val="24"/>
                <w:szCs w:val="24"/>
              </w:rPr>
            </w:pPr>
            <w:r>
              <w:rPr>
                <w:b/>
                <w:sz w:val="24"/>
              </w:rPr>
              <w:t>Sgiliau a Galluoedd</w:t>
            </w:r>
          </w:p>
        </w:tc>
        <w:tc>
          <w:tcPr>
            <w:tcW w:w="1417" w:type="dxa"/>
            <w:shd w:val="clear" w:color="auto" w:fill="E7E6E6" w:themeFill="background2"/>
          </w:tcPr>
          <w:p w14:paraId="21A98BF3" w14:textId="77777777" w:rsidR="00FF05B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006AA094"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22F2A221" w14:textId="77777777" w:rsidTr="001B7BE9">
        <w:tc>
          <w:tcPr>
            <w:tcW w:w="6091" w:type="dxa"/>
          </w:tcPr>
          <w:p w14:paraId="104A35D6" w14:textId="77777777" w:rsidR="00FF05BE" w:rsidRPr="002A64E5"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Gwybodaeth gadarn am ganllawiau ac arferion gorau ym maes dylunio strydoedd iach, gan gynnwys dylunio cynhwysol a dull cyfannol o ddylunio.</w:t>
            </w:r>
          </w:p>
        </w:tc>
        <w:tc>
          <w:tcPr>
            <w:tcW w:w="1417" w:type="dxa"/>
          </w:tcPr>
          <w:p w14:paraId="0A001937" w14:textId="77777777" w:rsidR="00FF05B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40D4133B"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r>
      <w:tr w:rsidR="00FF05BE" w14:paraId="28AB92F9" w14:textId="77777777" w:rsidTr="001B7BE9">
        <w:tc>
          <w:tcPr>
            <w:tcW w:w="6091" w:type="dxa"/>
          </w:tcPr>
          <w:p w14:paraId="51428622" w14:textId="77777777" w:rsidR="00FF05BE" w:rsidRPr="002A64E5"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Sgiliau cyfathrebu amlwg ar lafar ac ar bapur, sydd wedi’u teilwra i gynulleidfaoedd technegol ac annhechnegol.</w:t>
            </w:r>
          </w:p>
        </w:tc>
        <w:tc>
          <w:tcPr>
            <w:tcW w:w="1417" w:type="dxa"/>
          </w:tcPr>
          <w:p w14:paraId="00209E66" w14:textId="77777777" w:rsidR="00FF05BE" w:rsidRDefault="00FF05BE" w:rsidP="001B7BE9">
            <w:pPr>
              <w:pStyle w:val="Body"/>
              <w:spacing w:after="0"/>
              <w:jc w:val="both"/>
              <w:rPr>
                <w:rFonts w:ascii="Wingdings" w:eastAsia="Wingdings" w:hAnsi="Wingdings" w:cs="Wingdings"/>
                <w:bCs/>
                <w:color w:val="auto"/>
                <w:spacing w:val="-8"/>
                <w:sz w:val="22"/>
                <w:szCs w:val="22"/>
                <w:lang w:val="en-GB"/>
              </w:rPr>
            </w:pPr>
          </w:p>
        </w:tc>
        <w:tc>
          <w:tcPr>
            <w:tcW w:w="1276" w:type="dxa"/>
          </w:tcPr>
          <w:p w14:paraId="7E694C93"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r>
      <w:tr w:rsidR="00FF05BE" w14:paraId="6935F088" w14:textId="77777777" w:rsidTr="001B7BE9">
        <w:tc>
          <w:tcPr>
            <w:tcW w:w="6091" w:type="dxa"/>
          </w:tcPr>
          <w:p w14:paraId="59322E27"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Gallu amlwg i ddatrys problemau drwy ddefnyddio profiadau blaenorol.</w:t>
            </w:r>
          </w:p>
        </w:tc>
        <w:tc>
          <w:tcPr>
            <w:tcW w:w="1417" w:type="dxa"/>
          </w:tcPr>
          <w:p w14:paraId="752163E2" w14:textId="77777777" w:rsidR="00FF05B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1D01CD84"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r>
      <w:tr w:rsidR="00FF05BE" w14:paraId="76CD5F50" w14:textId="77777777" w:rsidTr="001B7BE9">
        <w:tc>
          <w:tcPr>
            <w:tcW w:w="6091" w:type="dxa"/>
          </w:tcPr>
          <w:p w14:paraId="5559785B"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Gallu datblygu ymarferion ymgysylltu sy’n ymwneud â dylunio creadigol sy’n addas ar gyfer amrywiaeth o gynulleidfaoedd, gan gynnwys plant ysgol</w:t>
            </w:r>
          </w:p>
        </w:tc>
        <w:tc>
          <w:tcPr>
            <w:tcW w:w="1417" w:type="dxa"/>
          </w:tcPr>
          <w:p w14:paraId="646B2AED" w14:textId="77777777" w:rsidR="00FF05B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7E5AA734"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r>
      <w:tr w:rsidR="00FF05BE" w14:paraId="6A285A5C" w14:textId="77777777" w:rsidTr="001B7BE9">
        <w:tc>
          <w:tcPr>
            <w:tcW w:w="6091" w:type="dxa"/>
          </w:tcPr>
          <w:p w14:paraId="3FCE6FC8"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Sgiliau trefnu cryf ac yn gallu cynllunio a blaenoriaethu eich llwyth gwaith eich hun.</w:t>
            </w:r>
          </w:p>
        </w:tc>
        <w:tc>
          <w:tcPr>
            <w:tcW w:w="1417" w:type="dxa"/>
          </w:tcPr>
          <w:p w14:paraId="6DA31EE6" w14:textId="77777777" w:rsidR="00FF05BE" w:rsidRDefault="00FF05BE" w:rsidP="001B7BE9">
            <w:pPr>
              <w:pStyle w:val="Body"/>
              <w:spacing w:after="0"/>
              <w:jc w:val="both"/>
              <w:rPr>
                <w:rFonts w:ascii="Arial MT Bold" w:hAnsi="Arial MT Bold" w:cs="Arial MT Bold"/>
                <w:bCs/>
                <w:color w:val="auto"/>
                <w:spacing w:val="-8"/>
                <w:sz w:val="22"/>
                <w:szCs w:val="22"/>
                <w:lang w:val="en-GB"/>
              </w:rPr>
            </w:pPr>
          </w:p>
        </w:tc>
        <w:tc>
          <w:tcPr>
            <w:tcW w:w="1276" w:type="dxa"/>
          </w:tcPr>
          <w:p w14:paraId="25E55631"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r>
      <w:tr w:rsidR="00FF05BE" w14:paraId="5C5382CB" w14:textId="77777777" w:rsidTr="001B7BE9">
        <w:tc>
          <w:tcPr>
            <w:tcW w:w="6091" w:type="dxa"/>
          </w:tcPr>
          <w:p w14:paraId="291F5CFB"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Dangos natur agored, cynhwysol, sensitif a’r gallu i ryngweithio’n barchus â phawb a deall gwahaniaethau unigolion.</w:t>
            </w:r>
          </w:p>
        </w:tc>
        <w:tc>
          <w:tcPr>
            <w:tcW w:w="1417" w:type="dxa"/>
          </w:tcPr>
          <w:p w14:paraId="333ECFB1"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c>
          <w:tcPr>
            <w:tcW w:w="1276" w:type="dxa"/>
          </w:tcPr>
          <w:p w14:paraId="0BB29039" w14:textId="77777777" w:rsidR="00FF05BE" w:rsidRDefault="00FF05BE" w:rsidP="001B7BE9">
            <w:pPr>
              <w:pStyle w:val="Body"/>
              <w:spacing w:after="0"/>
              <w:jc w:val="both"/>
              <w:rPr>
                <w:rFonts w:ascii="Wingdings" w:eastAsia="Wingdings" w:hAnsi="Wingdings" w:cs="Wingdings"/>
                <w:bCs/>
                <w:color w:val="auto"/>
                <w:spacing w:val="-8"/>
                <w:sz w:val="22"/>
                <w:szCs w:val="22"/>
              </w:rPr>
            </w:pPr>
            <w:r>
              <w:rPr>
                <w:rFonts w:ascii="Wingdings" w:hAnsi="Wingdings"/>
                <w:color w:val="auto"/>
                <w:sz w:val="22"/>
              </w:rPr>
              <w:t></w:t>
            </w:r>
          </w:p>
        </w:tc>
      </w:tr>
      <w:tr w:rsidR="00FF05BE" w14:paraId="74A06BFB" w14:textId="77777777" w:rsidTr="001B7BE9">
        <w:tc>
          <w:tcPr>
            <w:tcW w:w="6091" w:type="dxa"/>
            <w:shd w:val="clear" w:color="auto" w:fill="E7E6E6" w:themeFill="background2"/>
          </w:tcPr>
          <w:p w14:paraId="0ACD8668" w14:textId="77777777" w:rsidR="00FF05BE" w:rsidRPr="00C26480" w:rsidRDefault="00FF05BE" w:rsidP="001B7BE9">
            <w:pPr>
              <w:pStyle w:val="Body"/>
              <w:spacing w:after="0"/>
              <w:jc w:val="both"/>
              <w:rPr>
                <w:rFonts w:cstheme="minorHAnsi"/>
                <w:b/>
                <w:bCs/>
                <w:spacing w:val="-8"/>
                <w:sz w:val="24"/>
                <w:szCs w:val="24"/>
              </w:rPr>
            </w:pPr>
            <w:r>
              <w:rPr>
                <w:b/>
                <w:sz w:val="24"/>
              </w:rPr>
              <w:t>Y cymwysterau/ hyfforddiant penodol sy’n angenrheidiol</w:t>
            </w:r>
          </w:p>
        </w:tc>
        <w:tc>
          <w:tcPr>
            <w:tcW w:w="1417" w:type="dxa"/>
            <w:shd w:val="clear" w:color="auto" w:fill="E7E6E6" w:themeFill="background2"/>
          </w:tcPr>
          <w:p w14:paraId="09AA0366"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5A511BB2"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034A3A80" w14:textId="77777777" w:rsidTr="001B7BE9">
        <w:tc>
          <w:tcPr>
            <w:tcW w:w="6091" w:type="dxa"/>
          </w:tcPr>
          <w:p w14:paraId="495B60BD" w14:textId="4F71DFB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lastRenderedPageBreak/>
              <w:t xml:space="preserve">Gradd mewn Peirianneg Sifil, Dylunio Trefol, Pensaernïaeth, Cynllunio Trefol, Peirianneg Priffyrdd/Traffig, Pensaernïaeth Tirwedd, neu radd arall sy'n gysylltiedig â'r amgylchedd adeiledig (neu brofiad cyfatebol arall) </w:t>
            </w:r>
          </w:p>
        </w:tc>
        <w:tc>
          <w:tcPr>
            <w:tcW w:w="1417" w:type="dxa"/>
          </w:tcPr>
          <w:p w14:paraId="519B0382" w14:textId="77777777" w:rsidR="00FF05BE" w:rsidRDefault="00FF05BE" w:rsidP="001B7BE9">
            <w:pPr>
              <w:pStyle w:val="Body"/>
              <w:spacing w:after="0"/>
              <w:jc w:val="both"/>
              <w:rPr>
                <w:rFonts w:ascii="Arial MT Bold" w:hAnsi="Arial MT Bold" w:cs="Arial MT Bold"/>
                <w:bCs/>
                <w:color w:val="auto"/>
                <w:spacing w:val="-8"/>
                <w:sz w:val="22"/>
                <w:szCs w:val="22"/>
              </w:rPr>
            </w:pPr>
            <w:r>
              <w:rPr>
                <w:rFonts w:ascii="Wingdings" w:hAnsi="Wingdings"/>
                <w:color w:val="auto"/>
                <w:sz w:val="22"/>
              </w:rPr>
              <w:t></w:t>
            </w:r>
          </w:p>
        </w:tc>
        <w:tc>
          <w:tcPr>
            <w:tcW w:w="1276" w:type="dxa"/>
          </w:tcPr>
          <w:p w14:paraId="42E26BB1" w14:textId="77777777" w:rsidR="00FF05BE" w:rsidRDefault="00FF05BE" w:rsidP="001B7BE9">
            <w:pPr>
              <w:pStyle w:val="Body"/>
              <w:spacing w:after="0"/>
              <w:jc w:val="both"/>
              <w:rPr>
                <w:rFonts w:ascii="Arial MT Bold" w:hAnsi="Arial MT Bold" w:cs="Arial MT Bold"/>
                <w:bCs/>
                <w:color w:val="auto"/>
                <w:spacing w:val="-8"/>
                <w:sz w:val="22"/>
                <w:szCs w:val="22"/>
                <w:lang w:val="en-GB"/>
              </w:rPr>
            </w:pPr>
          </w:p>
        </w:tc>
      </w:tr>
      <w:tr w:rsidR="00FF05BE" w14:paraId="6E57A681" w14:textId="77777777" w:rsidTr="001B7BE9">
        <w:tc>
          <w:tcPr>
            <w:tcW w:w="6091" w:type="dxa"/>
            <w:shd w:val="clear" w:color="auto" w:fill="E7E6E6" w:themeFill="background2"/>
          </w:tcPr>
          <w:p w14:paraId="51B2E1C4" w14:textId="77777777" w:rsidR="00FF05BE" w:rsidRPr="00C26480" w:rsidRDefault="00FF05BE" w:rsidP="001B7BE9">
            <w:pPr>
              <w:pStyle w:val="Body"/>
              <w:spacing w:after="0"/>
              <w:jc w:val="both"/>
              <w:rPr>
                <w:rFonts w:cstheme="minorHAnsi"/>
                <w:b/>
                <w:bCs/>
                <w:spacing w:val="-8"/>
                <w:sz w:val="24"/>
                <w:szCs w:val="24"/>
              </w:rPr>
            </w:pPr>
            <w:r>
              <w:rPr>
                <w:b/>
                <w:sz w:val="24"/>
              </w:rPr>
              <w:t>Yr wybodaeth benodol sy'n angenrheidiol</w:t>
            </w:r>
          </w:p>
        </w:tc>
        <w:tc>
          <w:tcPr>
            <w:tcW w:w="1417" w:type="dxa"/>
            <w:shd w:val="clear" w:color="auto" w:fill="E7E6E6" w:themeFill="background2"/>
          </w:tcPr>
          <w:p w14:paraId="568C0EEB"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562541BC"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lang w:val="en-GB" w:eastAsia="en-GB"/>
              </w:rPr>
            </w:pPr>
          </w:p>
        </w:tc>
      </w:tr>
      <w:tr w:rsidR="00FF05BE" w14:paraId="4EEFD8EB" w14:textId="77777777" w:rsidTr="001B7BE9">
        <w:tc>
          <w:tcPr>
            <w:tcW w:w="6091" w:type="dxa"/>
            <w:shd w:val="clear" w:color="auto" w:fill="FFFFFF" w:themeFill="background1"/>
          </w:tcPr>
          <w:p w14:paraId="339BA191"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Dylunio cynhwysol: deall y berthynas rhwng strydoedd a chyfiawnder cymdeithasol</w:t>
            </w:r>
          </w:p>
        </w:tc>
        <w:tc>
          <w:tcPr>
            <w:tcW w:w="1417" w:type="dxa"/>
            <w:shd w:val="clear" w:color="auto" w:fill="FFFFFF" w:themeFill="background1"/>
          </w:tcPr>
          <w:p w14:paraId="74921782"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rPr>
            </w:pPr>
            <w:r>
              <w:rPr>
                <w:rFonts w:ascii="Wingdings" w:hAnsi="Wingdings"/>
                <w:color w:val="auto"/>
                <w:sz w:val="22"/>
              </w:rPr>
              <w:t></w:t>
            </w:r>
          </w:p>
        </w:tc>
        <w:tc>
          <w:tcPr>
            <w:tcW w:w="1276" w:type="dxa"/>
            <w:shd w:val="clear" w:color="auto" w:fill="FFFFFF" w:themeFill="background1"/>
          </w:tcPr>
          <w:p w14:paraId="239CBC48"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rPr>
            </w:pPr>
            <w:r>
              <w:rPr>
                <w:rFonts w:ascii="Wingdings" w:hAnsi="Wingdings"/>
                <w:color w:val="auto"/>
                <w:sz w:val="22"/>
              </w:rPr>
              <w:t></w:t>
            </w:r>
          </w:p>
        </w:tc>
      </w:tr>
      <w:tr w:rsidR="00FF05BE" w14:paraId="09A3B93C" w14:textId="77777777" w:rsidTr="001B7BE9">
        <w:tc>
          <w:tcPr>
            <w:tcW w:w="6091" w:type="dxa"/>
            <w:shd w:val="clear" w:color="auto" w:fill="FFFFFF" w:themeFill="background1"/>
          </w:tcPr>
          <w:p w14:paraId="62618324"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 xml:space="preserve">Gwybodaeth am arferion gorau ym maes dylunio strydoedd iach. </w:t>
            </w:r>
          </w:p>
        </w:tc>
        <w:tc>
          <w:tcPr>
            <w:tcW w:w="1417" w:type="dxa"/>
            <w:shd w:val="clear" w:color="auto" w:fill="FFFFFF" w:themeFill="background1"/>
          </w:tcPr>
          <w:p w14:paraId="51F0D8C3"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FFFFFF" w:themeFill="background1"/>
          </w:tcPr>
          <w:p w14:paraId="1FB8A521" w14:textId="77777777" w:rsidR="00FF05BE" w:rsidRPr="004F29A8" w:rsidRDefault="00FF05BE" w:rsidP="001B7BE9">
            <w:pPr>
              <w:pStyle w:val="Body"/>
              <w:spacing w:after="0"/>
              <w:jc w:val="both"/>
              <w:rPr>
                <w:rFonts w:ascii="Arial MT Bold" w:hAnsi="Arial MT Bold" w:cs="Arial MT Bold"/>
                <w:bCs/>
                <w:noProof/>
                <w:color w:val="auto"/>
                <w:spacing w:val="-8"/>
                <w:sz w:val="22"/>
                <w:szCs w:val="22"/>
              </w:rPr>
            </w:pPr>
            <w:r>
              <w:rPr>
                <w:rFonts w:ascii="Wingdings" w:hAnsi="Wingdings"/>
                <w:color w:val="auto"/>
                <w:sz w:val="22"/>
              </w:rPr>
              <w:t></w:t>
            </w:r>
          </w:p>
        </w:tc>
      </w:tr>
      <w:tr w:rsidR="00FF05BE" w14:paraId="06526211" w14:textId="77777777" w:rsidTr="001B7BE9">
        <w:trPr>
          <w:trHeight w:val="341"/>
        </w:trPr>
        <w:tc>
          <w:tcPr>
            <w:tcW w:w="6091" w:type="dxa"/>
            <w:shd w:val="clear" w:color="auto" w:fill="D9D9D9" w:themeFill="background1" w:themeFillShade="D9"/>
          </w:tcPr>
          <w:p w14:paraId="6905E8E5" w14:textId="77777777" w:rsidR="00FF05BE" w:rsidRPr="00C26480" w:rsidRDefault="00FF05BE" w:rsidP="001B7BE9">
            <w:pPr>
              <w:rPr>
                <w:rFonts w:cstheme="minorHAnsi"/>
                <w:bCs/>
                <w:color w:val="000000" w:themeColor="text1"/>
                <w:spacing w:val="-8"/>
                <w:sz w:val="24"/>
                <w:szCs w:val="24"/>
              </w:rPr>
            </w:pPr>
            <w:r>
              <w:rPr>
                <w:b/>
                <w:color w:val="000000" w:themeColor="text1"/>
                <w:sz w:val="24"/>
              </w:rPr>
              <w:t xml:space="preserve">Arall </w:t>
            </w:r>
          </w:p>
        </w:tc>
        <w:tc>
          <w:tcPr>
            <w:tcW w:w="1417" w:type="dxa"/>
            <w:shd w:val="clear" w:color="auto" w:fill="D9D9D9" w:themeFill="background1" w:themeFillShade="D9"/>
          </w:tcPr>
          <w:p w14:paraId="22C47894" w14:textId="77777777" w:rsidR="00FF05BE" w:rsidRPr="004F29A8" w:rsidRDefault="00FF05BE" w:rsidP="001B7BE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shd w:val="clear" w:color="auto" w:fill="D9D9D9" w:themeFill="background1" w:themeFillShade="D9"/>
          </w:tcPr>
          <w:p w14:paraId="66528202" w14:textId="77777777" w:rsidR="00FF05BE" w:rsidRPr="004F29A8" w:rsidRDefault="00FF05BE" w:rsidP="001B7BE9">
            <w:pPr>
              <w:pStyle w:val="Body"/>
              <w:spacing w:after="0" w:line="240" w:lineRule="auto"/>
              <w:jc w:val="both"/>
              <w:rPr>
                <w:rFonts w:ascii="Arial MT Bold" w:hAnsi="Arial MT Bold" w:cs="Arial MT Bold"/>
                <w:bCs/>
                <w:noProof/>
                <w:color w:val="auto"/>
                <w:spacing w:val="-8"/>
                <w:sz w:val="22"/>
                <w:szCs w:val="22"/>
                <w:lang w:val="en-GB" w:eastAsia="en-GB"/>
              </w:rPr>
            </w:pPr>
          </w:p>
        </w:tc>
      </w:tr>
      <w:tr w:rsidR="00FF05BE" w14:paraId="65A04F74" w14:textId="77777777" w:rsidTr="001B7BE9">
        <w:trPr>
          <w:trHeight w:val="341"/>
        </w:trPr>
        <w:tc>
          <w:tcPr>
            <w:tcW w:w="6091" w:type="dxa"/>
            <w:shd w:val="clear" w:color="auto" w:fill="auto"/>
          </w:tcPr>
          <w:p w14:paraId="2188E9C3" w14:textId="77777777" w:rsidR="00FF05BE" w:rsidRPr="00C26480" w:rsidRDefault="00FF05BE" w:rsidP="001B7BE9">
            <w:pPr>
              <w:pStyle w:val="Rules"/>
              <w:pBdr>
                <w:bottom w:val="none" w:sz="0" w:space="0" w:color="auto"/>
                <w:between w:val="none" w:sz="0" w:space="0" w:color="auto"/>
              </w:pBdr>
              <w:spacing w:before="0" w:after="0" w:line="240" w:lineRule="auto"/>
              <w:rPr>
                <w:rFonts w:asciiTheme="minorHAnsi" w:hAnsiTheme="minorHAnsi" w:cstheme="minorHAnsi"/>
                <w:color w:val="000000" w:themeColor="text1"/>
                <w:sz w:val="24"/>
              </w:rPr>
            </w:pPr>
            <w:r>
              <w:rPr>
                <w:rFonts w:asciiTheme="minorHAnsi" w:hAnsiTheme="minorHAnsi"/>
                <w:color w:val="000000" w:themeColor="text1"/>
                <w:sz w:val="24"/>
              </w:rPr>
              <w:t xml:space="preserve">Angerddol dros ddatblygu’r amgylchedd adeiledig yn ôl egwyddorion cynaliadwyedd, tegwch a chynhwysiant. </w:t>
            </w:r>
          </w:p>
        </w:tc>
        <w:tc>
          <w:tcPr>
            <w:tcW w:w="1417" w:type="dxa"/>
          </w:tcPr>
          <w:p w14:paraId="1C7CB18A" w14:textId="77777777" w:rsidR="00FF05BE" w:rsidRPr="004F29A8" w:rsidRDefault="00FF05BE" w:rsidP="001B7BE9">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76B3AA7C" w14:textId="77777777" w:rsidR="00FF05BE" w:rsidRPr="004F29A8" w:rsidRDefault="00FF05BE" w:rsidP="001B7BE9">
            <w:pPr>
              <w:pStyle w:val="Body"/>
              <w:spacing w:after="0" w:line="240" w:lineRule="auto"/>
              <w:jc w:val="both"/>
              <w:rPr>
                <w:rFonts w:ascii="Arial MT Bold" w:hAnsi="Arial MT Bold" w:cs="Arial MT Bold"/>
                <w:bCs/>
                <w:noProof/>
                <w:color w:val="auto"/>
                <w:spacing w:val="-8"/>
                <w:sz w:val="22"/>
                <w:szCs w:val="22"/>
              </w:rPr>
            </w:pPr>
            <w:r>
              <w:rPr>
                <w:rFonts w:ascii="Wingdings" w:hAnsi="Wingdings"/>
                <w:color w:val="auto"/>
                <w:sz w:val="22"/>
              </w:rPr>
              <w:t></w:t>
            </w:r>
          </w:p>
        </w:tc>
      </w:tr>
    </w:tbl>
    <w:p w14:paraId="006A381B" w14:textId="77777777" w:rsidR="00C2717C" w:rsidRPr="0096049A" w:rsidRDefault="00C2717C" w:rsidP="00C2717C">
      <w:pPr>
        <w:pStyle w:val="Body"/>
        <w:spacing w:after="0"/>
        <w:jc w:val="both"/>
        <w:rPr>
          <w:rFonts w:ascii="Arial MT Bold" w:hAnsi="Arial MT Bold" w:cs="Arial MT Bold"/>
          <w:bCs/>
          <w:color w:val="auto"/>
          <w:spacing w:val="-8"/>
          <w:sz w:val="22"/>
          <w:szCs w:val="22"/>
          <w:lang w:val="en-GB"/>
        </w:rPr>
      </w:pPr>
    </w:p>
    <w:p w14:paraId="2E019629" w14:textId="77777777" w:rsidR="00C2717C" w:rsidRDefault="00C2717C" w:rsidP="00C2717C">
      <w:pPr>
        <w:jc w:val="both"/>
        <w:rPr>
          <w:rFonts w:ascii="Arial MT Bold" w:hAnsi="Arial MT Bold" w:cs="Arial MT Bold"/>
          <w:bCs/>
          <w:spacing w:val="-8"/>
          <w:u w:color="000000"/>
          <w:lang w:eastAsia="ja-JP"/>
        </w:rPr>
      </w:pPr>
    </w:p>
    <w:p w14:paraId="0DEA6BF4" w14:textId="77777777" w:rsidR="00C2717C" w:rsidRDefault="00C2717C" w:rsidP="00C2717C">
      <w:pPr>
        <w:jc w:val="both"/>
        <w:rPr>
          <w:rFonts w:ascii="Arial MT Bold" w:hAnsi="Arial MT Bold" w:cs="Arial MT Bold"/>
          <w:bCs/>
          <w:spacing w:val="-8"/>
          <w:u w:color="000000"/>
        </w:rPr>
      </w:pPr>
      <w:r>
        <w:rPr>
          <w:rFonts w:ascii="Arial MT Bold" w:hAnsi="Arial MT Bold"/>
          <w:u w:color="000000"/>
        </w:rPr>
        <w:t xml:space="preserve">Nid yw’r ddogfen hon yn rhan o’r contract cyflogaeth, ond mae’n amlinellu’r hyn rydym yn ei ddisgwyl. </w:t>
      </w:r>
    </w:p>
    <w:p w14:paraId="4AAD9C2E" w14:textId="666D41CA" w:rsidR="003C5932" w:rsidRDefault="00C2717C" w:rsidP="00D25610">
      <w:pPr>
        <w:jc w:val="both"/>
        <w:rPr>
          <w:rFonts w:ascii="Arial MT Bold" w:hAnsi="Arial MT Bold" w:cs="Arial MT Bold"/>
          <w:bCs/>
          <w:spacing w:val="-8"/>
          <w:u w:color="000000"/>
        </w:rPr>
      </w:pPr>
      <w:r>
        <w:rPr>
          <w:rFonts w:ascii="Arial MT Bold" w:hAnsi="Arial MT Bold"/>
          <w:u w:color="000000"/>
        </w:rPr>
        <w:t>Os bydd angen i ni ddiwygio’r ddogfen hon yn y dyfodol, byddwn yn ymgynghori â deiliad y swydd cyn gwneud hynny.</w:t>
      </w:r>
    </w:p>
    <w:p w14:paraId="69BB7496" w14:textId="77777777" w:rsidR="005A7BA9" w:rsidRDefault="005A7BA9" w:rsidP="00D25610">
      <w:pPr>
        <w:jc w:val="both"/>
        <w:rPr>
          <w:rFonts w:ascii="Arial MT Bold" w:hAnsi="Arial MT Bold" w:cs="Arial MT Bold"/>
          <w:bCs/>
          <w:spacing w:val="-8"/>
          <w:u w:color="000000"/>
          <w:lang w:eastAsia="ja-JP"/>
        </w:rPr>
      </w:pPr>
    </w:p>
    <w:p w14:paraId="6947F6AC" w14:textId="77777777" w:rsidR="00830898" w:rsidRPr="00D12B1A" w:rsidRDefault="00830898" w:rsidP="00830898">
      <w:pPr>
        <w:spacing w:after="0"/>
        <w:jc w:val="both"/>
        <w:rPr>
          <w:b/>
          <w:sz w:val="28"/>
          <w:szCs w:val="28"/>
          <w:u w:val="single"/>
        </w:rPr>
      </w:pPr>
      <w:r>
        <w:rPr>
          <w:b/>
          <w:sz w:val="28"/>
          <w:u w:val="single"/>
        </w:rPr>
        <w:t>Pawb yn Sustrans</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08CF1FBF" w14:textId="77777777" w:rsidR="00830898" w:rsidRDefault="00830898" w:rsidP="00830898">
      <w:pPr>
        <w:jc w:val="both"/>
        <w:rPr>
          <w:rFonts w:ascii="Arial MT Bold" w:hAnsi="Arial MT Bold" w:cs="Arial MT Bold"/>
          <w:b/>
          <w:bCs/>
          <w:spacing w:val="-8"/>
          <w:u w:color="000000"/>
          <w:lang w:eastAsia="ja-JP"/>
        </w:rPr>
      </w:pPr>
    </w:p>
    <w:p w14:paraId="0D018E26" w14:textId="77777777" w:rsidR="00830898" w:rsidRPr="00314F75" w:rsidRDefault="00830898" w:rsidP="00830898">
      <w:pPr>
        <w:jc w:val="both"/>
        <w:rPr>
          <w:rFonts w:ascii="Arial MT Bold" w:hAnsi="Arial MT Bold" w:cs="Arial MT Bold"/>
          <w:b/>
          <w:bCs/>
          <w:spacing w:val="-8"/>
          <w:u w:color="000000"/>
        </w:rPr>
      </w:pPr>
      <w:r>
        <w:rPr>
          <w:rFonts w:ascii="Arial MT Bold" w:hAnsi="Arial MT Bold"/>
          <w:b/>
          <w:u w:color="000000"/>
        </w:rPr>
        <w:t>Ein gwerthoedd sy’n ein harwain ym mhopeth a wnawn:</w:t>
      </w:r>
    </w:p>
    <w:p w14:paraId="0FB6FE48"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Cynnwys pawb</w:t>
      </w:r>
    </w:p>
    <w:p w14:paraId="7A45C5A7"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Bod yn ddigon dewr i gwestiynu</w:t>
      </w:r>
    </w:p>
    <w:p w14:paraId="61BC8C08"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Gweithredu’n lleol, meddwl ar raddfa fawr</w:t>
      </w:r>
    </w:p>
    <w:p w14:paraId="1954EC32" w14:textId="77777777" w:rsidR="00830898" w:rsidRPr="00314F75"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Gwneud pethau, gyda’n gilydd</w:t>
      </w:r>
    </w:p>
    <w:p w14:paraId="69F5F31B" w14:textId="77777777" w:rsidR="00830898" w:rsidRPr="0025443F"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Dysgu’n barhaus.</w:t>
      </w:r>
    </w:p>
    <w:p w14:paraId="1B7C54D0" w14:textId="77777777" w:rsidR="00830898" w:rsidRDefault="00830898" w:rsidP="00830898">
      <w:pPr>
        <w:spacing w:after="0"/>
        <w:jc w:val="both"/>
        <w:rPr>
          <w:b/>
          <w:sz w:val="28"/>
          <w:szCs w:val="28"/>
        </w:rPr>
      </w:pPr>
    </w:p>
    <w:p w14:paraId="0BCE68A9" w14:textId="77777777" w:rsidR="00830898"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Mae gan Sustrans bolisïau iechyd a diogelwch clir ac mae’n bwysig bod pob un o’n cydweithwyr yn eu dilyn. Yn aml iawn, bydd ein timau’n dod i gysylltiad â phobl ifanc drwy waith gydag ysgolion neu wrth ymgysylltu â’r gymuned, felly cyfrifoldeb pawb yn Sustrans yw cydymffurfio â’n polisïau Diogelu. </w:t>
      </w:r>
    </w:p>
    <w:p w14:paraId="0891DE9C" w14:textId="77777777" w:rsidR="00830898" w:rsidRDefault="00830898" w:rsidP="00830898">
      <w:pPr>
        <w:pStyle w:val="ListParagraph"/>
        <w:ind w:left="360"/>
        <w:jc w:val="both"/>
        <w:rPr>
          <w:rFonts w:ascii="Arial MT Bold" w:hAnsi="Arial MT Bold" w:cs="Arial MT Bold"/>
          <w:bCs/>
          <w:spacing w:val="-8"/>
          <w:u w:color="000000"/>
          <w:lang w:eastAsia="ja-JP"/>
        </w:rPr>
      </w:pPr>
    </w:p>
    <w:p w14:paraId="5F15B786" w14:textId="77777777" w:rsidR="00830898"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Un o’n nodau strategol allweddol yw bod yn elusen “i bawb”, gan adeiladu Sustrans sy'n fwy amrywiol a chynhwysol. Rydym yn cydnabod bod llawer mwy y gallwn ni ei wneud i ddod â lleisiau a phrofiadau bywyd amrywiol at ei gilydd er mwyn i ni allu deall, cael mynediad a chynrychioli’r cymunedau rydym yn gweithio ynddynt yn well. Dylai pawb yn Sustrans gefnogi’r nod hwn a dilyn ein polisïau a’n gweithdrefnau Cydraddoldeb, Amrywiaeth a Chynhwysiant.  </w:t>
      </w:r>
    </w:p>
    <w:p w14:paraId="5F2E7A00" w14:textId="77777777" w:rsidR="00830898" w:rsidRPr="00D35474" w:rsidRDefault="00830898" w:rsidP="00830898">
      <w:pPr>
        <w:pStyle w:val="ListParagraph"/>
        <w:jc w:val="both"/>
        <w:rPr>
          <w:rFonts w:ascii="Arial MT Bold" w:hAnsi="Arial MT Bold" w:cs="Arial MT Bold"/>
          <w:bCs/>
          <w:spacing w:val="-8"/>
          <w:u w:color="000000"/>
          <w:lang w:eastAsia="ja-JP"/>
        </w:rPr>
      </w:pPr>
    </w:p>
    <w:p w14:paraId="150B488A" w14:textId="77777777" w:rsidR="00830898"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Mae Sustrans yn gofyn i bob un o’n gweithwyr ddatblygu eu sgiliau, gwybodaeth a phrofiad drwy weithgareddau hyfforddi a datblygiad personol. Bydd Sustrans yn eich cefnogi gydag amcanion clir a diwylliant rheoli cefnogol. Mae ein timau yn dweud wrthym mai un o’r pethau gorau am weithio i Sustrans yw’r cyfleoedd i ddysgu a rhannu gwybodaeth.</w:t>
      </w:r>
    </w:p>
    <w:p w14:paraId="6CEA973E" w14:textId="77777777" w:rsidR="00830898" w:rsidRPr="00FF4827" w:rsidRDefault="00830898" w:rsidP="00830898">
      <w:pPr>
        <w:pStyle w:val="ListParagraph"/>
        <w:jc w:val="both"/>
        <w:rPr>
          <w:rFonts w:ascii="Arial MT Bold" w:hAnsi="Arial MT Bold" w:cs="Arial MT Bold"/>
          <w:bCs/>
          <w:spacing w:val="-8"/>
          <w:u w:color="000000"/>
          <w:lang w:eastAsia="ja-JP"/>
        </w:rPr>
      </w:pPr>
    </w:p>
    <w:p w14:paraId="7EB91FCE" w14:textId="77777777" w:rsidR="00830898" w:rsidRPr="0096049A"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lastRenderedPageBreak/>
        <w:t>Mae’n bwysig iawn bod ein cydweithwyr yn hapus ac yn gallu gweithio gyda systemau TG. Rydym yn defnyddio rhaglenni Microsoft a chronfeydd data eraill bob dydd (byddwch yn cael hyfforddiant ar sut i ddefnyddio ein systemau pwrpasol).</w:t>
      </w:r>
    </w:p>
    <w:p w14:paraId="1F060C76" w14:textId="77777777" w:rsidR="00830898" w:rsidRPr="0096049A" w:rsidRDefault="00830898" w:rsidP="00830898">
      <w:pPr>
        <w:spacing w:after="0"/>
        <w:jc w:val="both"/>
        <w:rPr>
          <w:rFonts w:ascii="Arial MT Bold" w:hAnsi="Arial MT Bold" w:cs="Arial MT Bold"/>
          <w:bCs/>
          <w:spacing w:val="-8"/>
          <w:u w:color="000000"/>
          <w:lang w:eastAsia="ja-JP"/>
        </w:rPr>
      </w:pPr>
    </w:p>
    <w:p w14:paraId="4618D0A0" w14:textId="77777777" w:rsidR="00830898"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Mae’n bwysig hefyd fod pawb yn Sustrans yn cefnogi ac yn dilyn canllawiau’r elusen ynghylch brandio/negeseuon allweddol ac yn cyfrannu at godi proffil Sustrans. </w:t>
      </w:r>
    </w:p>
    <w:p w14:paraId="41086816" w14:textId="77777777" w:rsidR="00830898" w:rsidRPr="006C7C7D" w:rsidRDefault="00830898" w:rsidP="00830898">
      <w:pPr>
        <w:pStyle w:val="ListParagraph"/>
        <w:jc w:val="both"/>
        <w:rPr>
          <w:rFonts w:ascii="Arial MT Bold" w:hAnsi="Arial MT Bold" w:cs="Arial MT Bold"/>
          <w:bCs/>
          <w:spacing w:val="-8"/>
          <w:u w:color="000000"/>
          <w:lang w:eastAsia="ja-JP"/>
        </w:rPr>
      </w:pPr>
    </w:p>
    <w:p w14:paraId="7A8DE549" w14:textId="77777777" w:rsidR="00830898"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Mae’n rhaid i bawb yn Sustrans weithio oriau eu contract a chofnodi eu hamseroedd gweithio. Os ydych yn gweithio oriau ychwanegol, gallwch gymryd amser i ffwrdd yn eu lle.</w:t>
      </w:r>
    </w:p>
    <w:p w14:paraId="30A224CC" w14:textId="77777777" w:rsidR="00830898" w:rsidRPr="006C7C7D" w:rsidRDefault="00830898" w:rsidP="00830898">
      <w:pPr>
        <w:pStyle w:val="ListParagraph"/>
        <w:jc w:val="both"/>
        <w:rPr>
          <w:rFonts w:ascii="Arial MT Bold" w:hAnsi="Arial MT Bold" w:cs="Arial MT Bold"/>
          <w:bCs/>
          <w:spacing w:val="-8"/>
          <w:u w:color="000000"/>
          <w:lang w:eastAsia="ja-JP"/>
        </w:rPr>
      </w:pPr>
    </w:p>
    <w:p w14:paraId="576A6293" w14:textId="77777777" w:rsidR="00830898" w:rsidRDefault="00830898" w:rsidP="00830898">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Gofynnwn i bawb yn Sustrans ein helpu i ddatblygu cyfleoedd newydd ar gyfer gwaith a ariennir, a meithrin perthynas ragorol gyda’n partneriaid cyflawni a’n rhanddeiliaid. </w:t>
      </w:r>
    </w:p>
    <w:p w14:paraId="275491A6" w14:textId="77777777" w:rsidR="00830898" w:rsidRPr="003F7717" w:rsidRDefault="00830898" w:rsidP="00830898">
      <w:pPr>
        <w:pStyle w:val="ListParagraph"/>
        <w:jc w:val="both"/>
        <w:rPr>
          <w:rFonts w:ascii="Arial MT Bold" w:hAnsi="Arial MT Bold" w:cs="Arial MT Bold"/>
          <w:bCs/>
          <w:spacing w:val="-8"/>
          <w:u w:color="000000"/>
          <w:lang w:eastAsia="ja-JP"/>
        </w:rPr>
      </w:pPr>
    </w:p>
    <w:p w14:paraId="79E137F0" w14:textId="2F551476" w:rsidR="005A7BA9" w:rsidRPr="00075ED8" w:rsidRDefault="00830898" w:rsidP="001B7BE9">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Dau o’n gwerthoedd yw ein bod yn </w:t>
      </w:r>
      <w:r>
        <w:rPr>
          <w:rFonts w:ascii="Arial MT Bold" w:hAnsi="Arial MT Bold"/>
          <w:i/>
          <w:iCs/>
          <w:u w:color="000000"/>
        </w:rPr>
        <w:t>gwneud pethau, gyda’n gilydd</w:t>
      </w:r>
      <w:r>
        <w:rPr>
          <w:rFonts w:ascii="Arial MT Bold" w:hAnsi="Arial MT Bold"/>
          <w:u w:color="000000"/>
        </w:rPr>
        <w:t xml:space="preserve"> ac </w:t>
      </w:r>
      <w:r>
        <w:rPr>
          <w:rFonts w:ascii="Arial MT Bold" w:hAnsi="Arial MT Bold"/>
          <w:i/>
          <w:iCs/>
          <w:u w:color="000000"/>
        </w:rPr>
        <w:t>yn dysgu’n barhaus</w:t>
      </w:r>
      <w:r>
        <w:rPr>
          <w:rFonts w:ascii="Arial MT Bold" w:hAnsi="Arial MT Bold"/>
          <w:u w:color="000000"/>
        </w:rPr>
        <w:t>.</w:t>
      </w:r>
      <w:r>
        <w:rPr>
          <w:rFonts w:ascii="Arial MT Bold" w:hAnsi="Arial MT Bold"/>
          <w:i/>
          <w:u w:color="000000"/>
        </w:rPr>
        <w:t xml:space="preserve"> </w:t>
      </w:r>
      <w:r>
        <w:rPr>
          <w:rFonts w:ascii="Arial MT Bold" w:hAnsi="Arial MT Bold"/>
          <w:u w:color="000000"/>
        </w:rPr>
        <w:t xml:space="preserve">Mae rheolwyr yn aml yn gofyn i’w timau gymryd rhan mewn gweithgareddau sydd y tu allan i’w disgrifiadau swydd gan ein bod yn teimlo bod hyn yn un o’r ffyrdd y gallwch ddysgu yn y gwaith, datblygu sgiliau newydd, gwneud cysylltiadau newydd a datblygu eich gyrfa gyda Sustrans. </w:t>
      </w:r>
    </w:p>
    <w:sectPr w:rsidR="005A7BA9" w:rsidRPr="00075ED8" w:rsidSect="00D910DD">
      <w:footerReference w:type="default" r:id="rId17"/>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9BFFE" w14:textId="77777777" w:rsidR="00C126E7" w:rsidRDefault="00C126E7" w:rsidP="006E1298">
      <w:pPr>
        <w:spacing w:after="0" w:line="240" w:lineRule="auto"/>
      </w:pPr>
      <w:r>
        <w:separator/>
      </w:r>
    </w:p>
  </w:endnote>
  <w:endnote w:type="continuationSeparator" w:id="0">
    <w:p w14:paraId="0905BD89" w14:textId="77777777" w:rsidR="00C126E7" w:rsidRDefault="00C126E7" w:rsidP="006E1298">
      <w:pPr>
        <w:spacing w:after="0" w:line="240" w:lineRule="auto"/>
      </w:pPr>
      <w:r>
        <w:continuationSeparator/>
      </w:r>
    </w:p>
  </w:endnote>
  <w:endnote w:type="continuationNotice" w:id="1">
    <w:p w14:paraId="3C7619B8" w14:textId="77777777" w:rsidR="00C126E7" w:rsidRDefault="00C12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5FA5613B" w:rsidR="00160D1E" w:rsidRDefault="00160D1E">
    <w:pPr>
      <w:pStyle w:val="Footer"/>
    </w:pPr>
    <w:r>
      <w:rPr>
        <w:noProof/>
        <w:lang w:eastAsia="cy-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SUS4266 Peiriannydd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F4191" w14:textId="77777777" w:rsidR="00C126E7" w:rsidRDefault="00C126E7" w:rsidP="006E1298">
      <w:pPr>
        <w:spacing w:after="0" w:line="240" w:lineRule="auto"/>
      </w:pPr>
      <w:r>
        <w:separator/>
      </w:r>
    </w:p>
  </w:footnote>
  <w:footnote w:type="continuationSeparator" w:id="0">
    <w:p w14:paraId="290DB12D" w14:textId="77777777" w:rsidR="00C126E7" w:rsidRDefault="00C126E7" w:rsidP="006E1298">
      <w:pPr>
        <w:spacing w:after="0" w:line="240" w:lineRule="auto"/>
      </w:pPr>
      <w:r>
        <w:continuationSeparator/>
      </w:r>
    </w:p>
  </w:footnote>
  <w:footnote w:type="continuationNotice" w:id="1">
    <w:p w14:paraId="3C554078" w14:textId="77777777" w:rsidR="00C126E7" w:rsidRDefault="00C126E7">
      <w:pPr>
        <w:spacing w:after="0" w:line="240" w:lineRule="auto"/>
      </w:pPr>
    </w:p>
  </w:footnote>
  <w:footnote w:id="2">
    <w:p w14:paraId="7695680C" w14:textId="2ACF5F86" w:rsidR="00746DE8" w:rsidRDefault="00746DE8">
      <w:pPr>
        <w:pStyle w:val="FootnoteText"/>
      </w:pPr>
      <w:r>
        <w:rPr>
          <w:rStyle w:val="FootnoteReference"/>
        </w:rPr>
        <w:footnoteRef/>
      </w:r>
      <w:r>
        <w:t xml:space="preserve"> Sefydliad Siartredig Priffyrdd a Chludiant</w:t>
      </w:r>
    </w:p>
  </w:footnote>
  <w:footnote w:id="3">
    <w:p w14:paraId="6F90D64C" w14:textId="45CD73C0" w:rsidR="007C1B63" w:rsidRDefault="007C1B63">
      <w:pPr>
        <w:pStyle w:val="FootnoteText"/>
      </w:pPr>
      <w:r>
        <w:rPr>
          <w:rStyle w:val="FootnoteReference"/>
        </w:rPr>
        <w:footnoteRef/>
      </w:r>
      <w:r>
        <w:t xml:space="preserve"> Sefydliad y Peirianwyr Sifil</w:t>
      </w:r>
    </w:p>
  </w:footnote>
  <w:footnote w:id="4">
    <w:p w14:paraId="58AFC164" w14:textId="5F9D9155" w:rsidR="00DC674F" w:rsidRDefault="00DC674F">
      <w:pPr>
        <w:pStyle w:val="FootnoteText"/>
      </w:pPr>
      <w:r>
        <w:rPr>
          <w:rStyle w:val="FootnoteReference"/>
        </w:rPr>
        <w:footnoteRef/>
      </w:r>
      <w:r>
        <w:t xml:space="preserve"> Sefydliad Tirwedd</w:t>
      </w:r>
    </w:p>
  </w:footnote>
  <w:footnote w:id="5">
    <w:p w14:paraId="4DE2CCD1" w14:textId="73A6F173" w:rsidR="00342BE0" w:rsidRDefault="00342BE0">
      <w:pPr>
        <w:pStyle w:val="FootnoteText"/>
      </w:pPr>
      <w:r>
        <w:rPr>
          <w:rStyle w:val="FootnoteReference"/>
        </w:rPr>
        <w:footnoteRef/>
      </w:r>
      <w:r>
        <w:t xml:space="preserve"> </w:t>
      </w:r>
      <w:r>
        <w:rPr>
          <w:rFonts w:ascii="Arial" w:hAnsi="Arial"/>
          <w:color w:val="4D5156"/>
          <w:sz w:val="21"/>
          <w:shd w:val="clear" w:color="auto" w:fill="FFFFFF"/>
        </w:rPr>
        <w:t>Grŵp Draenio Trefol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95D5F"/>
    <w:multiLevelType w:val="hybridMultilevel"/>
    <w:tmpl w:val="B4D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8402B"/>
    <w:multiLevelType w:val="hybridMultilevel"/>
    <w:tmpl w:val="F24C00EE"/>
    <w:lvl w:ilvl="0" w:tplc="08090001">
      <w:start w:val="1"/>
      <w:numFmt w:val="bullet"/>
      <w:lvlText w:val=""/>
      <w:lvlJc w:val="left"/>
      <w:pPr>
        <w:tabs>
          <w:tab w:val="num" w:pos="720"/>
        </w:tabs>
        <w:ind w:left="720" w:hanging="360"/>
      </w:pPr>
      <w:rPr>
        <w:rFonts w:ascii="Symbol" w:hAnsi="Symbol" w:hint="default"/>
      </w:rPr>
    </w:lvl>
    <w:lvl w:ilvl="1" w:tplc="FFFFFFFF">
      <w:start w:val="8"/>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9295280">
    <w:abstractNumId w:val="8"/>
  </w:num>
  <w:num w:numId="2" w16cid:durableId="464275762">
    <w:abstractNumId w:val="0"/>
  </w:num>
  <w:num w:numId="3" w16cid:durableId="320355274">
    <w:abstractNumId w:val="10"/>
  </w:num>
  <w:num w:numId="4" w16cid:durableId="98378370">
    <w:abstractNumId w:val="4"/>
  </w:num>
  <w:num w:numId="5" w16cid:durableId="1720977707">
    <w:abstractNumId w:val="12"/>
  </w:num>
  <w:num w:numId="6" w16cid:durableId="1435856599">
    <w:abstractNumId w:val="5"/>
  </w:num>
  <w:num w:numId="7" w16cid:durableId="2124226250">
    <w:abstractNumId w:val="1"/>
  </w:num>
  <w:num w:numId="8" w16cid:durableId="99952907">
    <w:abstractNumId w:val="3"/>
  </w:num>
  <w:num w:numId="9" w16cid:durableId="996347862">
    <w:abstractNumId w:val="2"/>
  </w:num>
  <w:num w:numId="10" w16cid:durableId="367334702">
    <w:abstractNumId w:val="14"/>
  </w:num>
  <w:num w:numId="11" w16cid:durableId="384451277">
    <w:abstractNumId w:val="7"/>
  </w:num>
  <w:num w:numId="12" w16cid:durableId="971011780">
    <w:abstractNumId w:val="9"/>
  </w:num>
  <w:num w:numId="13" w16cid:durableId="1727143567">
    <w:abstractNumId w:val="13"/>
  </w:num>
  <w:num w:numId="14" w16cid:durableId="1106659911">
    <w:abstractNumId w:val="6"/>
  </w:num>
  <w:num w:numId="15" w16cid:durableId="1684700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1C31"/>
    <w:rsid w:val="00016957"/>
    <w:rsid w:val="000208E8"/>
    <w:rsid w:val="00022FF5"/>
    <w:rsid w:val="00025449"/>
    <w:rsid w:val="00027B2E"/>
    <w:rsid w:val="00033C46"/>
    <w:rsid w:val="0004457D"/>
    <w:rsid w:val="0006376D"/>
    <w:rsid w:val="00066058"/>
    <w:rsid w:val="000742F6"/>
    <w:rsid w:val="00075858"/>
    <w:rsid w:val="00075ED8"/>
    <w:rsid w:val="0007714E"/>
    <w:rsid w:val="00080B96"/>
    <w:rsid w:val="00084245"/>
    <w:rsid w:val="00094034"/>
    <w:rsid w:val="000A06B9"/>
    <w:rsid w:val="000A47F3"/>
    <w:rsid w:val="000B2311"/>
    <w:rsid w:val="000C2A84"/>
    <w:rsid w:val="000D0CC4"/>
    <w:rsid w:val="000E16B4"/>
    <w:rsid w:val="000E3E0E"/>
    <w:rsid w:val="000F0CFA"/>
    <w:rsid w:val="00131BD6"/>
    <w:rsid w:val="00131E4F"/>
    <w:rsid w:val="0013730B"/>
    <w:rsid w:val="00142651"/>
    <w:rsid w:val="0014444D"/>
    <w:rsid w:val="001449D9"/>
    <w:rsid w:val="00151A41"/>
    <w:rsid w:val="001525B3"/>
    <w:rsid w:val="0015791F"/>
    <w:rsid w:val="001609F0"/>
    <w:rsid w:val="00160D1E"/>
    <w:rsid w:val="00165FBF"/>
    <w:rsid w:val="00180070"/>
    <w:rsid w:val="0018167A"/>
    <w:rsid w:val="001822E8"/>
    <w:rsid w:val="001824C1"/>
    <w:rsid w:val="001960C9"/>
    <w:rsid w:val="001A447D"/>
    <w:rsid w:val="001A46C4"/>
    <w:rsid w:val="001B11EA"/>
    <w:rsid w:val="001B7BE9"/>
    <w:rsid w:val="001C1C8B"/>
    <w:rsid w:val="001C7CC6"/>
    <w:rsid w:val="001D40CD"/>
    <w:rsid w:val="001E02C1"/>
    <w:rsid w:val="00204126"/>
    <w:rsid w:val="00206492"/>
    <w:rsid w:val="002114FA"/>
    <w:rsid w:val="00214758"/>
    <w:rsid w:val="00217761"/>
    <w:rsid w:val="00223532"/>
    <w:rsid w:val="0023050D"/>
    <w:rsid w:val="00240DD7"/>
    <w:rsid w:val="0025276A"/>
    <w:rsid w:val="002538D5"/>
    <w:rsid w:val="0025443F"/>
    <w:rsid w:val="002624DE"/>
    <w:rsid w:val="0027334A"/>
    <w:rsid w:val="002801EC"/>
    <w:rsid w:val="00285CCD"/>
    <w:rsid w:val="00295CF8"/>
    <w:rsid w:val="0029728E"/>
    <w:rsid w:val="002A4F79"/>
    <w:rsid w:val="002A578B"/>
    <w:rsid w:val="002A6E3C"/>
    <w:rsid w:val="002C19E3"/>
    <w:rsid w:val="002C2B06"/>
    <w:rsid w:val="002E132D"/>
    <w:rsid w:val="002E1B01"/>
    <w:rsid w:val="002E794C"/>
    <w:rsid w:val="002F6A51"/>
    <w:rsid w:val="00310E1F"/>
    <w:rsid w:val="00312E81"/>
    <w:rsid w:val="003134B7"/>
    <w:rsid w:val="00314F75"/>
    <w:rsid w:val="00317F55"/>
    <w:rsid w:val="00320312"/>
    <w:rsid w:val="00322582"/>
    <w:rsid w:val="00327E78"/>
    <w:rsid w:val="00330370"/>
    <w:rsid w:val="00337379"/>
    <w:rsid w:val="00342BE0"/>
    <w:rsid w:val="0035043E"/>
    <w:rsid w:val="0035350F"/>
    <w:rsid w:val="00354489"/>
    <w:rsid w:val="0036025D"/>
    <w:rsid w:val="003618BE"/>
    <w:rsid w:val="003664E3"/>
    <w:rsid w:val="00376BEC"/>
    <w:rsid w:val="00383319"/>
    <w:rsid w:val="00391C78"/>
    <w:rsid w:val="00392873"/>
    <w:rsid w:val="003A47F9"/>
    <w:rsid w:val="003A6764"/>
    <w:rsid w:val="003B0058"/>
    <w:rsid w:val="003C05C5"/>
    <w:rsid w:val="003C5932"/>
    <w:rsid w:val="003C5D04"/>
    <w:rsid w:val="003D236A"/>
    <w:rsid w:val="003D24E4"/>
    <w:rsid w:val="003E0C27"/>
    <w:rsid w:val="003E3631"/>
    <w:rsid w:val="003F7717"/>
    <w:rsid w:val="00407C8E"/>
    <w:rsid w:val="0041490F"/>
    <w:rsid w:val="0041600F"/>
    <w:rsid w:val="0042238B"/>
    <w:rsid w:val="004225DE"/>
    <w:rsid w:val="00427330"/>
    <w:rsid w:val="00430D23"/>
    <w:rsid w:val="00433D68"/>
    <w:rsid w:val="00437149"/>
    <w:rsid w:val="00444890"/>
    <w:rsid w:val="004554C0"/>
    <w:rsid w:val="00455C2E"/>
    <w:rsid w:val="00461525"/>
    <w:rsid w:val="00470E00"/>
    <w:rsid w:val="00477D73"/>
    <w:rsid w:val="0048188A"/>
    <w:rsid w:val="00482723"/>
    <w:rsid w:val="00484878"/>
    <w:rsid w:val="004B2B17"/>
    <w:rsid w:val="004B6573"/>
    <w:rsid w:val="004B6BEC"/>
    <w:rsid w:val="004C4CCE"/>
    <w:rsid w:val="004D52EC"/>
    <w:rsid w:val="004E7833"/>
    <w:rsid w:val="004F0123"/>
    <w:rsid w:val="004F29A8"/>
    <w:rsid w:val="00500F75"/>
    <w:rsid w:val="00517BFC"/>
    <w:rsid w:val="0053152D"/>
    <w:rsid w:val="00534BE5"/>
    <w:rsid w:val="00547283"/>
    <w:rsid w:val="00570D6C"/>
    <w:rsid w:val="005717CE"/>
    <w:rsid w:val="00575669"/>
    <w:rsid w:val="00592ADF"/>
    <w:rsid w:val="00593852"/>
    <w:rsid w:val="005A52E1"/>
    <w:rsid w:val="005A7BA9"/>
    <w:rsid w:val="005E418F"/>
    <w:rsid w:val="005E6653"/>
    <w:rsid w:val="00604687"/>
    <w:rsid w:val="00621061"/>
    <w:rsid w:val="00622121"/>
    <w:rsid w:val="006259EB"/>
    <w:rsid w:val="00637A2B"/>
    <w:rsid w:val="00647EE2"/>
    <w:rsid w:val="006542B0"/>
    <w:rsid w:val="006557BF"/>
    <w:rsid w:val="00663E92"/>
    <w:rsid w:val="00667DBF"/>
    <w:rsid w:val="00672492"/>
    <w:rsid w:val="00690DB5"/>
    <w:rsid w:val="00695C48"/>
    <w:rsid w:val="006A11F7"/>
    <w:rsid w:val="006A4737"/>
    <w:rsid w:val="006A6D0F"/>
    <w:rsid w:val="006C47C3"/>
    <w:rsid w:val="006C7C7D"/>
    <w:rsid w:val="006D25CF"/>
    <w:rsid w:val="006D4630"/>
    <w:rsid w:val="006E08A0"/>
    <w:rsid w:val="006E1298"/>
    <w:rsid w:val="006F5C3A"/>
    <w:rsid w:val="006F7C56"/>
    <w:rsid w:val="00701BF5"/>
    <w:rsid w:val="007051D5"/>
    <w:rsid w:val="007117DA"/>
    <w:rsid w:val="0071190D"/>
    <w:rsid w:val="00715B41"/>
    <w:rsid w:val="00715B48"/>
    <w:rsid w:val="00716618"/>
    <w:rsid w:val="00721A7C"/>
    <w:rsid w:val="00731AC9"/>
    <w:rsid w:val="00732D72"/>
    <w:rsid w:val="00745303"/>
    <w:rsid w:val="00746507"/>
    <w:rsid w:val="00746DE8"/>
    <w:rsid w:val="00750449"/>
    <w:rsid w:val="0076796C"/>
    <w:rsid w:val="00771B99"/>
    <w:rsid w:val="0077380C"/>
    <w:rsid w:val="007825E9"/>
    <w:rsid w:val="00795AA0"/>
    <w:rsid w:val="007A2670"/>
    <w:rsid w:val="007B01A0"/>
    <w:rsid w:val="007B474A"/>
    <w:rsid w:val="007C1B63"/>
    <w:rsid w:val="007C24A4"/>
    <w:rsid w:val="007C4E7F"/>
    <w:rsid w:val="0081385E"/>
    <w:rsid w:val="008148E3"/>
    <w:rsid w:val="00830898"/>
    <w:rsid w:val="008332DB"/>
    <w:rsid w:val="008464ED"/>
    <w:rsid w:val="008540F9"/>
    <w:rsid w:val="008576D1"/>
    <w:rsid w:val="00874F01"/>
    <w:rsid w:val="008802DF"/>
    <w:rsid w:val="008878AA"/>
    <w:rsid w:val="00897093"/>
    <w:rsid w:val="008A173C"/>
    <w:rsid w:val="008A642F"/>
    <w:rsid w:val="008A7F36"/>
    <w:rsid w:val="008B0933"/>
    <w:rsid w:val="008C64FF"/>
    <w:rsid w:val="008C754C"/>
    <w:rsid w:val="008D31F3"/>
    <w:rsid w:val="008D440D"/>
    <w:rsid w:val="008D7471"/>
    <w:rsid w:val="008E100D"/>
    <w:rsid w:val="008E388E"/>
    <w:rsid w:val="00900561"/>
    <w:rsid w:val="0090067B"/>
    <w:rsid w:val="00907B36"/>
    <w:rsid w:val="0091291C"/>
    <w:rsid w:val="00931102"/>
    <w:rsid w:val="0093284C"/>
    <w:rsid w:val="00932F30"/>
    <w:rsid w:val="0093519E"/>
    <w:rsid w:val="00940E31"/>
    <w:rsid w:val="00943888"/>
    <w:rsid w:val="009442A6"/>
    <w:rsid w:val="0094622F"/>
    <w:rsid w:val="0096049A"/>
    <w:rsid w:val="00961FB7"/>
    <w:rsid w:val="009664FE"/>
    <w:rsid w:val="0097031E"/>
    <w:rsid w:val="00976485"/>
    <w:rsid w:val="00993413"/>
    <w:rsid w:val="009A356D"/>
    <w:rsid w:val="009B315D"/>
    <w:rsid w:val="009C5817"/>
    <w:rsid w:val="009C5E6F"/>
    <w:rsid w:val="009D2968"/>
    <w:rsid w:val="009D5268"/>
    <w:rsid w:val="009E05F3"/>
    <w:rsid w:val="00A00F20"/>
    <w:rsid w:val="00A2205A"/>
    <w:rsid w:val="00A25CE4"/>
    <w:rsid w:val="00A329E5"/>
    <w:rsid w:val="00A3329B"/>
    <w:rsid w:val="00A41FCB"/>
    <w:rsid w:val="00A52590"/>
    <w:rsid w:val="00A60217"/>
    <w:rsid w:val="00A647E0"/>
    <w:rsid w:val="00A922D4"/>
    <w:rsid w:val="00AA02C5"/>
    <w:rsid w:val="00AA5680"/>
    <w:rsid w:val="00AA7DD5"/>
    <w:rsid w:val="00AD7484"/>
    <w:rsid w:val="00AF1E3A"/>
    <w:rsid w:val="00B02544"/>
    <w:rsid w:val="00B1078A"/>
    <w:rsid w:val="00B139D6"/>
    <w:rsid w:val="00B20D7A"/>
    <w:rsid w:val="00B24ED5"/>
    <w:rsid w:val="00B305A8"/>
    <w:rsid w:val="00B33DB6"/>
    <w:rsid w:val="00B3535F"/>
    <w:rsid w:val="00B43E7D"/>
    <w:rsid w:val="00B46AFF"/>
    <w:rsid w:val="00B6336A"/>
    <w:rsid w:val="00B711A5"/>
    <w:rsid w:val="00B82002"/>
    <w:rsid w:val="00B93464"/>
    <w:rsid w:val="00BA39F3"/>
    <w:rsid w:val="00BA56C1"/>
    <w:rsid w:val="00BA74D3"/>
    <w:rsid w:val="00BB2187"/>
    <w:rsid w:val="00BC1980"/>
    <w:rsid w:val="00BC5079"/>
    <w:rsid w:val="00BC57AF"/>
    <w:rsid w:val="00BC66B2"/>
    <w:rsid w:val="00BC67D2"/>
    <w:rsid w:val="00BC7E57"/>
    <w:rsid w:val="00BD55E4"/>
    <w:rsid w:val="00BE2B7E"/>
    <w:rsid w:val="00C06E46"/>
    <w:rsid w:val="00C07E82"/>
    <w:rsid w:val="00C126E7"/>
    <w:rsid w:val="00C17717"/>
    <w:rsid w:val="00C2717C"/>
    <w:rsid w:val="00C4294F"/>
    <w:rsid w:val="00C574DC"/>
    <w:rsid w:val="00C67D15"/>
    <w:rsid w:val="00C846AD"/>
    <w:rsid w:val="00C87951"/>
    <w:rsid w:val="00C915D8"/>
    <w:rsid w:val="00C9340B"/>
    <w:rsid w:val="00C97122"/>
    <w:rsid w:val="00CA331D"/>
    <w:rsid w:val="00CA5020"/>
    <w:rsid w:val="00CB1BCE"/>
    <w:rsid w:val="00CC6FE4"/>
    <w:rsid w:val="00CC7C7D"/>
    <w:rsid w:val="00CE2C28"/>
    <w:rsid w:val="00CE4ABA"/>
    <w:rsid w:val="00CE5800"/>
    <w:rsid w:val="00CE7821"/>
    <w:rsid w:val="00CF220E"/>
    <w:rsid w:val="00CF3421"/>
    <w:rsid w:val="00D00ECF"/>
    <w:rsid w:val="00D01899"/>
    <w:rsid w:val="00D059A0"/>
    <w:rsid w:val="00D12B1A"/>
    <w:rsid w:val="00D15CCB"/>
    <w:rsid w:val="00D25610"/>
    <w:rsid w:val="00D35474"/>
    <w:rsid w:val="00D365AE"/>
    <w:rsid w:val="00D41085"/>
    <w:rsid w:val="00D4145C"/>
    <w:rsid w:val="00D540C2"/>
    <w:rsid w:val="00D60F30"/>
    <w:rsid w:val="00D75587"/>
    <w:rsid w:val="00D873C5"/>
    <w:rsid w:val="00D910DD"/>
    <w:rsid w:val="00D91EBE"/>
    <w:rsid w:val="00DA0E26"/>
    <w:rsid w:val="00DA31CD"/>
    <w:rsid w:val="00DA63C3"/>
    <w:rsid w:val="00DB07F0"/>
    <w:rsid w:val="00DB1E6D"/>
    <w:rsid w:val="00DC338B"/>
    <w:rsid w:val="00DC674F"/>
    <w:rsid w:val="00DD0F54"/>
    <w:rsid w:val="00DD6C4E"/>
    <w:rsid w:val="00DE004F"/>
    <w:rsid w:val="00DF2FCE"/>
    <w:rsid w:val="00E06846"/>
    <w:rsid w:val="00E16A49"/>
    <w:rsid w:val="00E16AFD"/>
    <w:rsid w:val="00E22053"/>
    <w:rsid w:val="00E35A57"/>
    <w:rsid w:val="00E371BB"/>
    <w:rsid w:val="00E52CC3"/>
    <w:rsid w:val="00E5680E"/>
    <w:rsid w:val="00E569B1"/>
    <w:rsid w:val="00E64E4E"/>
    <w:rsid w:val="00E7690F"/>
    <w:rsid w:val="00EA2EDA"/>
    <w:rsid w:val="00EB1CFF"/>
    <w:rsid w:val="00EB4D89"/>
    <w:rsid w:val="00EC34DF"/>
    <w:rsid w:val="00ED0F7B"/>
    <w:rsid w:val="00ED402F"/>
    <w:rsid w:val="00ED4D08"/>
    <w:rsid w:val="00ED5CD7"/>
    <w:rsid w:val="00EE24E0"/>
    <w:rsid w:val="00EE5EAE"/>
    <w:rsid w:val="00EF3E1E"/>
    <w:rsid w:val="00EF7406"/>
    <w:rsid w:val="00F0279C"/>
    <w:rsid w:val="00F06B61"/>
    <w:rsid w:val="00F137C4"/>
    <w:rsid w:val="00F147BB"/>
    <w:rsid w:val="00F14E5C"/>
    <w:rsid w:val="00F25331"/>
    <w:rsid w:val="00F345A1"/>
    <w:rsid w:val="00F34833"/>
    <w:rsid w:val="00F35082"/>
    <w:rsid w:val="00F509F4"/>
    <w:rsid w:val="00F606A8"/>
    <w:rsid w:val="00F63B6B"/>
    <w:rsid w:val="00F64C42"/>
    <w:rsid w:val="00F71AB3"/>
    <w:rsid w:val="00F77C5C"/>
    <w:rsid w:val="00F86CC4"/>
    <w:rsid w:val="00F95B12"/>
    <w:rsid w:val="00F95CD0"/>
    <w:rsid w:val="00FA4D44"/>
    <w:rsid w:val="00FB25A0"/>
    <w:rsid w:val="00FB6DA6"/>
    <w:rsid w:val="00FE72C8"/>
    <w:rsid w:val="00FF05BE"/>
    <w:rsid w:val="00FF4827"/>
    <w:rsid w:val="00FF62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2267CD8A-4060-48E7-A958-59DC3DCD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46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DE8"/>
    <w:rPr>
      <w:sz w:val="20"/>
      <w:szCs w:val="20"/>
    </w:rPr>
  </w:style>
  <w:style w:type="character" w:styleId="FootnoteReference">
    <w:name w:val="footnote reference"/>
    <w:basedOn w:val="DefaultParagraphFont"/>
    <w:uiPriority w:val="99"/>
    <w:semiHidden/>
    <w:unhideWhenUsed/>
    <w:rsid w:val="00746DE8"/>
    <w:rPr>
      <w:vertAlign w:val="superscript"/>
    </w:rPr>
  </w:style>
  <w:style w:type="paragraph" w:customStyle="1" w:styleId="Rules">
    <w:name w:val="Rules"/>
    <w:basedOn w:val="Normal"/>
    <w:rsid w:val="00FF05BE"/>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AD58E7E6-F755-4F58-A5F2-421839462FA7}">
      <dgm:prSet phldrT="[Text]"/>
      <dgm:spPr>
        <a:solidFill>
          <a:schemeClr val="accent1"/>
        </a:solidFill>
      </dgm:spPr>
      <dgm:t>
        <a:bodyPr/>
        <a:lstStyle/>
        <a:p>
          <a:r>
            <a:rPr lang="cy-GB">
              <a:solidFill>
                <a:schemeClr val="bg1"/>
              </a:solidFill>
            </a:rPr>
            <a:t>Uwch Beiriannydd</a:t>
          </a:r>
        </a:p>
      </dgm:t>
    </dgm:pt>
    <dgm:pt modelId="{90D15CF7-3A5C-45CD-A1FF-76E896C38B5E}" type="parTrans" cxnId="{466B9AEE-3BD7-410A-BD42-0671A78F1151}">
      <dgm:prSet/>
      <dgm:spPr/>
      <dgm:t>
        <a:bodyPr/>
        <a:lstStyle/>
        <a:p>
          <a:endParaRPr lang="en-GB"/>
        </a:p>
      </dgm:t>
    </dgm:pt>
    <dgm:pt modelId="{0DF31B3B-30D9-420E-A25B-B3FB8AAF7FD0}" type="sibTrans" cxnId="{466B9AEE-3BD7-410A-BD42-0671A78F1151}">
      <dgm:prSet/>
      <dgm:spPr/>
      <dgm:t>
        <a:bodyPr/>
        <a:lstStyle/>
        <a:p>
          <a:endParaRPr lang="en-GB"/>
        </a:p>
      </dgm:t>
    </dgm:pt>
    <dgm:pt modelId="{B456BE86-6CD4-44AF-B632-8DEDD3B53B7A}">
      <dgm:prSet phldrT="[Text]"/>
      <dgm:spPr/>
      <dgm:t>
        <a:bodyPr/>
        <a:lstStyle/>
        <a:p>
          <a:r>
            <a:rPr lang="cy-GB"/>
            <a:t>Pennaeth Dinasoedd a Threfi y Gall Pawb Fyw Ynddynt</a:t>
          </a:r>
        </a:p>
      </dgm:t>
    </dgm:pt>
    <dgm:pt modelId="{7186138B-3431-414A-AF12-ED36C61478D9}" type="parTrans" cxnId="{EA0F69C8-B3BC-4E39-B100-2160033D0D9E}">
      <dgm:prSet/>
      <dgm:spPr/>
      <dgm:t>
        <a:bodyPr/>
        <a:lstStyle/>
        <a:p>
          <a:endParaRPr lang="en-GB"/>
        </a:p>
      </dgm:t>
    </dgm:pt>
    <dgm:pt modelId="{DC2ACE42-315F-457B-B045-0D1B0C028EA1}" type="sibTrans" cxnId="{EA0F69C8-B3BC-4E39-B100-2160033D0D9E}">
      <dgm:prSet/>
      <dgm:spPr/>
      <dgm:t>
        <a:bodyPr/>
        <a:lstStyle/>
        <a:p>
          <a:endParaRPr lang="en-GB"/>
        </a:p>
      </dgm:t>
    </dgm:pt>
    <dgm:pt modelId="{605C1220-BAF7-4413-B59E-EB8417A71A71}">
      <dgm:prSet/>
      <dgm:spPr/>
      <dgm:t>
        <a:bodyPr/>
        <a:lstStyle/>
        <a:p>
          <a:r>
            <a:rPr lang="cy-GB"/>
            <a:t>Cyfarwyddwr Sustrans Cymru</a:t>
          </a:r>
        </a:p>
      </dgm:t>
    </dgm:pt>
    <dgm:pt modelId="{8D9B66ED-9A17-4500-9455-1162768E17E2}" type="parTrans" cxnId="{F559F6EF-5F37-4F45-B2BB-D0ED3A6ED3B9}">
      <dgm:prSet/>
      <dgm:spPr/>
      <dgm:t>
        <a:bodyPr/>
        <a:lstStyle/>
        <a:p>
          <a:endParaRPr lang="en-GB"/>
        </a:p>
      </dgm:t>
    </dgm:pt>
    <dgm:pt modelId="{3D805263-A4C5-4A9D-9077-B402AD703DB0}" type="sibTrans" cxnId="{F559F6EF-5F37-4F45-B2BB-D0ED3A6ED3B9}">
      <dgm:prSet/>
      <dgm:spPr/>
      <dgm:t>
        <a:bodyPr/>
        <a:lstStyle/>
        <a:p>
          <a:endParaRPr lang="en-GB"/>
        </a:p>
      </dgm:t>
    </dgm:pt>
    <dgm:pt modelId="{993E3057-17D2-4EDD-A68C-7458B3C42385}">
      <dgm:prSet/>
      <dgm:spPr>
        <a:solidFill>
          <a:schemeClr val="bg1">
            <a:lumMod val="75000"/>
          </a:schemeClr>
        </a:solidFill>
      </dgm:spPr>
      <dgm:t>
        <a:bodyPr/>
        <a:lstStyle/>
        <a:p>
          <a:r>
            <a:rPr lang="cy-GB"/>
            <a:t>Pennaeth Llwybrau i Bawb</a:t>
          </a:r>
        </a:p>
      </dgm:t>
    </dgm:pt>
    <dgm:pt modelId="{811630AE-2BB3-4CA9-B813-1973A4CDF559}" type="parTrans" cxnId="{C102521D-0A3B-45EB-B8F9-2233F16413F3}">
      <dgm:prSet/>
      <dgm:spPr/>
      <dgm:t>
        <a:bodyPr/>
        <a:lstStyle/>
        <a:p>
          <a:endParaRPr lang="en-GB"/>
        </a:p>
      </dgm:t>
    </dgm:pt>
    <dgm:pt modelId="{9D4464C8-24C3-4167-B6F2-1FB75E56D188}" type="sibTrans" cxnId="{C102521D-0A3B-45EB-B8F9-2233F16413F3}">
      <dgm:prSet/>
      <dgm:spPr/>
      <dgm:t>
        <a:bodyPr/>
        <a:lstStyle/>
        <a:p>
          <a:endParaRPr lang="en-GB"/>
        </a:p>
      </dgm:t>
    </dgm:pt>
    <dgm:pt modelId="{2D0D1B3D-8144-428A-82AB-B19FDEFADAE5}">
      <dgm:prSet/>
      <dgm:spPr>
        <a:solidFill>
          <a:schemeClr val="accent1"/>
        </a:solidFill>
      </dgm:spPr>
      <dgm:t>
        <a:bodyPr/>
        <a:lstStyle/>
        <a:p>
          <a:r>
            <a:rPr lang="cy-GB">
              <a:solidFill>
                <a:schemeClr val="bg1"/>
              </a:solidFill>
            </a:rPr>
            <a:t>Peiriannydd Graddedig</a:t>
          </a:r>
        </a:p>
      </dgm:t>
    </dgm:pt>
    <dgm:pt modelId="{785C3254-E573-43A2-B530-7A8A983084AB}" type="parTrans" cxnId="{D6C6208B-316E-4B4E-9AC3-86DC44B73A74}">
      <dgm:prSet/>
      <dgm:spPr/>
      <dgm:t>
        <a:bodyPr/>
        <a:lstStyle/>
        <a:p>
          <a:endParaRPr lang="en-GB"/>
        </a:p>
      </dgm:t>
    </dgm:pt>
    <dgm:pt modelId="{491FDEF2-2666-4674-BDE3-74A95620F8F5}" type="sibTrans" cxnId="{D6C6208B-316E-4B4E-9AC3-86DC44B73A74}">
      <dgm:prSet/>
      <dgm:spPr/>
      <dgm:t>
        <a:bodyPr/>
        <a:lstStyle/>
        <a:p>
          <a:endParaRPr lang="en-GB"/>
        </a:p>
      </dgm:t>
    </dgm:pt>
    <dgm:pt modelId="{C94035DE-78FA-4C16-B58A-3E888835FC7D}">
      <dgm:prSet/>
      <dgm:spPr>
        <a:solidFill>
          <a:schemeClr val="accent1"/>
        </a:solidFill>
      </dgm:spPr>
      <dgm:t>
        <a:bodyPr/>
        <a:lstStyle/>
        <a:p>
          <a:r>
            <a:rPr lang="cy-GB">
              <a:solidFill>
                <a:schemeClr val="bg1"/>
              </a:solidFill>
            </a:rPr>
            <a:t>Rheolwr y Rhaglen</a:t>
          </a:r>
        </a:p>
      </dgm:t>
    </dgm:pt>
    <dgm:pt modelId="{96862AF6-CF9C-4182-80CC-142C709A1C51}" type="parTrans" cxnId="{7EF6BE72-8F77-456D-8754-3F1D56AA00EA}">
      <dgm:prSet/>
      <dgm:spPr/>
      <dgm:t>
        <a:bodyPr/>
        <a:lstStyle/>
        <a:p>
          <a:endParaRPr lang="en-GB"/>
        </a:p>
      </dgm:t>
    </dgm:pt>
    <dgm:pt modelId="{C4F73288-8E79-4067-9876-39F41A49A834}" type="sibTrans" cxnId="{7EF6BE72-8F77-456D-8754-3F1D56AA00EA}">
      <dgm:prSet/>
      <dgm:spPr/>
      <dgm:t>
        <a:bodyPr/>
        <a:lstStyle/>
        <a:p>
          <a:endParaRPr lang="en-GB"/>
        </a:p>
      </dgm:t>
    </dgm:pt>
    <dgm:pt modelId="{77778E8D-96E0-401C-BD2D-764009D6B404}">
      <dgm:prSet/>
      <dgm:spPr>
        <a:solidFill>
          <a:srgbClr val="92D050"/>
        </a:solidFill>
      </dgm:spPr>
      <dgm:t>
        <a:bodyPr/>
        <a:lstStyle/>
        <a:p>
          <a:r>
            <a:rPr lang="cy-GB">
              <a:solidFill>
                <a:sysClr val="windowText" lastClr="000000"/>
              </a:solidFill>
            </a:rPr>
            <a:t>Peiriannydd</a:t>
          </a:r>
        </a:p>
      </dgm:t>
    </dgm:pt>
    <dgm:pt modelId="{67806E2A-76CF-42C1-98E5-83C73750F4D4}" type="parTrans" cxnId="{0824F48E-557A-454C-8A60-4685DE3AF664}">
      <dgm:prSet/>
      <dgm:spPr/>
      <dgm:t>
        <a:bodyPr/>
        <a:lstStyle/>
        <a:p>
          <a:endParaRPr lang="en-GB"/>
        </a:p>
      </dgm:t>
    </dgm:pt>
    <dgm:pt modelId="{631735D1-A76A-435D-892E-AE329EC85CAC}" type="sibTrans" cxnId="{0824F48E-557A-454C-8A60-4685DE3AF664}">
      <dgm:prSet/>
      <dgm:spPr/>
      <dgm:t>
        <a:bodyPr/>
        <a:lstStyle/>
        <a:p>
          <a:endParaRPr lang="en-GB"/>
        </a:p>
      </dgm:t>
    </dgm:pt>
    <dgm:pt modelId="{7758E301-F7CE-47C8-B9E9-A0452EE38B31}">
      <dgm:prSet/>
      <dgm:spPr/>
      <dgm:t>
        <a:bodyPr/>
        <a:lstStyle/>
        <a:p>
          <a:r>
            <a:rPr lang="cy-GB"/>
            <a:t>Uwch-ddylunydd Trefol</a:t>
          </a:r>
        </a:p>
      </dgm:t>
    </dgm:pt>
    <dgm:pt modelId="{966F49E0-5636-45FC-BED7-96A983A69CAE}" type="parTrans" cxnId="{9B2EC5B5-BE50-40F2-A9E9-45F6165598DB}">
      <dgm:prSet/>
      <dgm:spPr/>
      <dgm:t>
        <a:bodyPr/>
        <a:lstStyle/>
        <a:p>
          <a:endParaRPr lang="en-GB"/>
        </a:p>
      </dgm:t>
    </dgm:pt>
    <dgm:pt modelId="{D007F556-97A4-484A-8FE8-8F1C0AD73CC8}" type="sibTrans" cxnId="{9B2EC5B5-BE50-40F2-A9E9-45F6165598DB}">
      <dgm:prSet/>
      <dgm:spPr/>
      <dgm:t>
        <a:bodyPr/>
        <a:lstStyle/>
        <a:p>
          <a:endParaRPr lang="en-GB"/>
        </a:p>
      </dgm:t>
    </dgm:pt>
    <dgm:pt modelId="{3187145A-9974-4964-BBF4-40A3D6DAD03D}">
      <dgm:prSet/>
      <dgm:spPr/>
      <dgm:t>
        <a:bodyPr/>
        <a:lstStyle/>
        <a:p>
          <a:r>
            <a:rPr lang="cy-GB"/>
            <a:t>Uwch Swyddog Prosiect, Lleoedd Iachach</a:t>
          </a:r>
        </a:p>
      </dgm:t>
    </dgm:pt>
    <dgm:pt modelId="{9FABDBD6-0919-408C-B7E8-60F8D19D6EEC}" type="parTrans" cxnId="{1C55D724-32E3-44BE-B8E3-7B5B50474D5B}">
      <dgm:prSet/>
      <dgm:spPr/>
      <dgm:t>
        <a:bodyPr/>
        <a:lstStyle/>
        <a:p>
          <a:endParaRPr lang="en-GB"/>
        </a:p>
      </dgm:t>
    </dgm:pt>
    <dgm:pt modelId="{9FCAA5A8-A4FF-4484-B2AB-18268C03C637}" type="sibTrans" cxnId="{1C55D724-32E3-44BE-B8E3-7B5B50474D5B}">
      <dgm:prSet/>
      <dgm:spPr/>
      <dgm:t>
        <a:bodyPr/>
        <a:lstStyle/>
        <a:p>
          <a:endParaRPr lang="en-GB"/>
        </a:p>
      </dgm:t>
    </dgm:pt>
    <dgm:pt modelId="{E0019EEA-79DC-4223-8B10-D6067AEA315C}">
      <dgm:prSet/>
      <dgm:spPr/>
      <dgm:t>
        <a:bodyPr/>
        <a:lstStyle/>
        <a:p>
          <a:r>
            <a:rPr lang="cy-GB"/>
            <a:t>Swyddog Prosiect Cynllun Teithio Llesol Ysgolion  </a:t>
          </a:r>
        </a:p>
      </dgm:t>
    </dgm:pt>
    <dgm:pt modelId="{59D51577-C2AC-4A13-8D7F-24879FE0BAB8}" type="parTrans" cxnId="{1E8581D7-8ECE-482F-B5F0-4C29196CF74C}">
      <dgm:prSet/>
      <dgm:spPr/>
      <dgm:t>
        <a:bodyPr/>
        <a:lstStyle/>
        <a:p>
          <a:endParaRPr lang="en-GB"/>
        </a:p>
      </dgm:t>
    </dgm:pt>
    <dgm:pt modelId="{896D078D-D247-4E75-BE9B-3C1ED1E18C16}" type="sibTrans" cxnId="{1E8581D7-8ECE-482F-B5F0-4C29196CF74C}">
      <dgm:prSet/>
      <dgm:spPr/>
      <dgm:t>
        <a:bodyPr/>
        <a:lstStyle/>
        <a:p>
          <a:endParaRPr lang="en-GB"/>
        </a:p>
      </dgm:t>
    </dgm:pt>
    <dgm:pt modelId="{191B25F3-2DC3-4FFB-A25A-9E4B6D5F0CF9}">
      <dgm:prSet/>
      <dgm:spPr/>
      <dgm:t>
        <a:bodyPr/>
        <a:lstStyle/>
        <a:p>
          <a:r>
            <a:rPr lang="cy-GB"/>
            <a:t>Swyddog Prosiect Cynllun Teithio Llesol Ysgolion</a:t>
          </a:r>
        </a:p>
      </dgm:t>
    </dgm:pt>
    <dgm:pt modelId="{E3ED0808-E99F-4DAB-8564-16D056A9C972}" type="parTrans" cxnId="{4733DDCD-4DAE-4808-B344-FC45D91F48F7}">
      <dgm:prSet/>
      <dgm:spPr/>
      <dgm:t>
        <a:bodyPr/>
        <a:lstStyle/>
        <a:p>
          <a:endParaRPr lang="en-GB"/>
        </a:p>
      </dgm:t>
    </dgm:pt>
    <dgm:pt modelId="{E129EA95-D69F-45C9-B16F-F1A479109B33}" type="sibTrans" cxnId="{4733DDCD-4DAE-4808-B344-FC45D91F48F7}">
      <dgm:prSet/>
      <dgm:spPr/>
      <dgm:t>
        <a:bodyPr/>
        <a:lstStyle/>
        <a:p>
          <a:endParaRPr lang="en-GB"/>
        </a:p>
      </dgm:t>
    </dgm:pt>
    <dgm:pt modelId="{88257E94-9AF4-4B5D-8A39-C4C2FB6DC24F}">
      <dgm:prSet/>
      <dgm:spPr/>
      <dgm:t>
        <a:bodyPr/>
        <a:lstStyle/>
        <a:p>
          <a:r>
            <a:rPr lang="cy-GB"/>
            <a:t>Swyddog Prosiect Cynllun Teithio Llesol Ysgolion</a:t>
          </a:r>
        </a:p>
      </dgm:t>
    </dgm:pt>
    <dgm:pt modelId="{12F9A526-8A1D-43A4-8A12-6267439B7F24}" type="parTrans" cxnId="{07A92EDD-7EC2-43E2-90C6-831EBC35A294}">
      <dgm:prSet/>
      <dgm:spPr/>
      <dgm:t>
        <a:bodyPr/>
        <a:lstStyle/>
        <a:p>
          <a:endParaRPr lang="en-GB"/>
        </a:p>
      </dgm:t>
    </dgm:pt>
    <dgm:pt modelId="{2B50A4DA-4EB1-49EC-B5FC-794D872671C0}" type="sibTrans" cxnId="{07A92EDD-7EC2-43E2-90C6-831EBC35A294}">
      <dgm:prSet/>
      <dgm:spPr/>
      <dgm:t>
        <a:bodyPr/>
        <a:lstStyle/>
        <a:p>
          <a:endParaRPr lang="en-GB"/>
        </a:p>
      </dgm:t>
    </dgm:pt>
    <dgm:pt modelId="{4BB05D53-1395-4644-B94B-BCC4A50A21E2}">
      <dgm:prSet/>
      <dgm:spPr/>
      <dgm:t>
        <a:bodyPr/>
        <a:lstStyle/>
        <a:p>
          <a:r>
            <a:rPr lang="cy-GB"/>
            <a:t>Uwch-ddylunydd Trefol</a:t>
          </a:r>
        </a:p>
      </dgm:t>
    </dgm:pt>
    <dgm:pt modelId="{62C5ABDA-8502-4905-AECF-3C349CC998E1}" type="parTrans" cxnId="{08638294-EF77-424E-9959-7540AB78AC37}">
      <dgm:prSet/>
      <dgm:spPr/>
      <dgm:t>
        <a:bodyPr/>
        <a:lstStyle/>
        <a:p>
          <a:endParaRPr lang="en-GB"/>
        </a:p>
      </dgm:t>
    </dgm:pt>
    <dgm:pt modelId="{2F9D115C-AA28-4276-9DA2-778871014DBE}" type="sibTrans" cxnId="{08638294-EF77-424E-9959-7540AB78AC37}">
      <dgm:prSet/>
      <dgm:spPr/>
      <dgm:t>
        <a:bodyPr/>
        <a:lstStyle/>
        <a:p>
          <a:endParaRPr lang="en-GB"/>
        </a:p>
      </dgm:t>
    </dgm:pt>
    <dgm:pt modelId="{6BEB2CC2-979C-4AB3-924E-2EA4A4564955}">
      <dgm:prSet/>
      <dgm:spPr>
        <a:solidFill>
          <a:srgbClr val="5B9BD5"/>
        </a:solidFill>
      </dgm:spPr>
      <dgm:t>
        <a:bodyPr/>
        <a:lstStyle/>
        <a:p>
          <a:r>
            <a:rPr lang="cy-GB">
              <a:solidFill>
                <a:schemeClr val="bg1"/>
              </a:solidFill>
            </a:rPr>
            <a:t>Dylunydd Trefol Graddedig</a:t>
          </a:r>
        </a:p>
      </dgm:t>
    </dgm:pt>
    <dgm:pt modelId="{98E36D5F-2FCA-44D4-B66D-917BBAC0884C}" type="parTrans" cxnId="{E245823F-D79F-4FE7-80DC-8A1C12A363B1}">
      <dgm:prSet/>
      <dgm:spPr/>
      <dgm:t>
        <a:bodyPr/>
        <a:lstStyle/>
        <a:p>
          <a:endParaRPr lang="en-GB"/>
        </a:p>
      </dgm:t>
    </dgm:pt>
    <dgm:pt modelId="{F09E3DAE-9B0C-4590-A29D-0E536D78BF8F}" type="sibTrans" cxnId="{E245823F-D79F-4FE7-80DC-8A1C12A363B1}">
      <dgm:prSet/>
      <dgm:spPr/>
      <dgm:t>
        <a:bodyPr/>
        <a:lstStyle/>
        <a:p>
          <a:endParaRPr lang="en-GB"/>
        </a:p>
      </dgm:t>
    </dgm:pt>
    <dgm:pt modelId="{3EDCFCF2-F2EB-401B-B6DF-FD6D5FA48DD5}">
      <dgm:prSet/>
      <dgm:spPr/>
      <dgm:t>
        <a:bodyPr/>
        <a:lstStyle/>
        <a:p>
          <a:r>
            <a:rPr lang="cy-GB"/>
            <a:t>Dylunydd Trefol</a:t>
          </a:r>
        </a:p>
      </dgm:t>
    </dgm:pt>
    <dgm:pt modelId="{BA8EB476-D8EE-4BDF-8D9E-570940E2FB2F}" type="parTrans" cxnId="{E7ADF386-AA3C-4361-B2F0-0DDF2AC7F771}">
      <dgm:prSet/>
      <dgm:spPr/>
      <dgm:t>
        <a:bodyPr/>
        <a:lstStyle/>
        <a:p>
          <a:endParaRPr lang="en-GB"/>
        </a:p>
      </dgm:t>
    </dgm:pt>
    <dgm:pt modelId="{7BB3BE32-C679-484E-9148-7B22A4418AE4}" type="sibTrans" cxnId="{E7ADF386-AA3C-4361-B2F0-0DDF2AC7F771}">
      <dgm:prSet/>
      <dgm:spPr/>
      <dgm:t>
        <a:bodyPr/>
        <a:lstStyle/>
        <a:p>
          <a:endParaRPr lang="en-GB"/>
        </a:p>
      </dgm:t>
    </dgm:pt>
    <dgm:pt modelId="{F40A6C1C-379F-4483-B537-E81E9CB92A9B}">
      <dgm:prSet/>
      <dgm:spPr/>
      <dgm:t>
        <a:bodyPr/>
        <a:lstStyle/>
        <a:p>
          <a:r>
            <a:rPr lang="cy-GB"/>
            <a:t>Uwch Swyddog Prosiect, Lleoedd Iachach</a:t>
          </a:r>
        </a:p>
      </dgm:t>
    </dgm:pt>
    <dgm:pt modelId="{8F5E9428-6774-4600-9657-4BF534FB9AF9}" type="parTrans" cxnId="{C0F0656A-AB96-4C89-91FC-3B49B134E16F}">
      <dgm:prSet/>
      <dgm:spPr/>
      <dgm:t>
        <a:bodyPr/>
        <a:lstStyle/>
        <a:p>
          <a:endParaRPr lang="en-GB"/>
        </a:p>
      </dgm:t>
    </dgm:pt>
    <dgm:pt modelId="{B96D042E-0BCA-424B-9018-F9DE37AEB160}" type="sibTrans" cxnId="{C0F0656A-AB96-4C89-91FC-3B49B134E16F}">
      <dgm:prSet/>
      <dgm:spPr/>
      <dgm:t>
        <a:bodyPr/>
        <a:lstStyle/>
        <a:p>
          <a:endParaRPr lang="en-GB"/>
        </a:p>
      </dgm:t>
    </dgm:pt>
    <dgm:pt modelId="{F5B2AFBC-05F3-426E-AD53-82189CE6DB56}">
      <dgm:prSet/>
      <dgm:spPr/>
      <dgm:t>
        <a:bodyPr/>
        <a:lstStyle/>
        <a:p>
          <a:r>
            <a:rPr lang="cy-GB"/>
            <a:t>Swyddog Cymorth</a:t>
          </a:r>
        </a:p>
      </dgm:t>
    </dgm:pt>
    <dgm:pt modelId="{C0B97A4E-F55B-4B90-9D9E-46A5E0442A40}" type="parTrans" cxnId="{FA040E6B-97D3-493A-9CFB-41766AFB3132}">
      <dgm:prSet/>
      <dgm:spPr/>
      <dgm:t>
        <a:bodyPr/>
        <a:lstStyle/>
        <a:p>
          <a:endParaRPr lang="en-GB"/>
        </a:p>
      </dgm:t>
    </dgm:pt>
    <dgm:pt modelId="{AAF27D26-E5B3-482A-87F9-BFB3865000D5}" type="sibTrans" cxnId="{FA040E6B-97D3-493A-9CFB-41766AFB3132}">
      <dgm:prSet/>
      <dgm:spPr/>
      <dgm:t>
        <a:bodyPr/>
        <a:lstStyle/>
        <a:p>
          <a:endParaRPr lang="en-GB"/>
        </a:p>
      </dgm:t>
    </dgm:pt>
    <dgm:pt modelId="{942D9E0D-84E9-40B4-9298-54CE33F7EB06}">
      <dgm:prSet/>
      <dgm:spPr/>
      <dgm:t>
        <a:bodyPr/>
        <a:lstStyle/>
        <a:p>
          <a:r>
            <a:rPr lang="cy-GB"/>
            <a:t>Swyddog Prosiect</a:t>
          </a:r>
        </a:p>
      </dgm:t>
    </dgm:pt>
    <dgm:pt modelId="{9AA6666D-C330-43AE-A107-B25E87D5CF78}" type="parTrans" cxnId="{AEFD8241-D2D0-43D4-BB67-7174B88243AA}">
      <dgm:prSet/>
      <dgm:spPr/>
      <dgm:t>
        <a:bodyPr/>
        <a:lstStyle/>
        <a:p>
          <a:endParaRPr lang="en-GB"/>
        </a:p>
      </dgm:t>
    </dgm:pt>
    <dgm:pt modelId="{CB3E30CB-923B-4EA9-990E-04A7D6FD3EDB}" type="sibTrans" cxnId="{AEFD8241-D2D0-43D4-BB67-7174B88243AA}">
      <dgm:prSet/>
      <dgm:spPr/>
      <dgm:t>
        <a:bodyPr/>
        <a:lstStyle/>
        <a:p>
          <a:endParaRPr lang="en-GB"/>
        </a:p>
      </dgm:t>
    </dgm:pt>
    <dgm:pt modelId="{0383E2A0-D7B4-48F4-840F-45182E67F8C4}">
      <dgm:prSet phldrT="[Text]"/>
      <dgm:spPr>
        <a:solidFill>
          <a:schemeClr val="accent1"/>
        </a:solidFill>
      </dgm:spPr>
      <dgm:t>
        <a:bodyPr/>
        <a:lstStyle/>
        <a:p>
          <a:r>
            <a:rPr lang="cy-GB">
              <a:solidFill>
                <a:schemeClr val="bg1"/>
              </a:solidFill>
            </a:rPr>
            <a:t>Prif Ddylunydd Trefol</a:t>
          </a:r>
        </a:p>
      </dgm:t>
    </dgm:pt>
    <dgm:pt modelId="{4F65E9C7-AB48-4F77-A8A3-C2F1FE0A5167}" type="parTrans" cxnId="{E9C6C292-BAE3-4279-90B4-E38748C6FE7F}">
      <dgm:prSet/>
      <dgm:spPr/>
      <dgm:t>
        <a:bodyPr/>
        <a:lstStyle/>
        <a:p>
          <a:endParaRPr lang="en-GB"/>
        </a:p>
      </dgm:t>
    </dgm:pt>
    <dgm:pt modelId="{657870F5-7845-4D7B-9420-22354D3CD87C}" type="sibTrans" cxnId="{E9C6C292-BAE3-4279-90B4-E38748C6FE7F}">
      <dgm:prSet/>
      <dgm:spPr/>
      <dgm:t>
        <a:bodyPr/>
        <a:lstStyle/>
        <a:p>
          <a:endParaRPr lang="en-GB"/>
        </a:p>
      </dgm:t>
    </dgm:pt>
    <dgm:pt modelId="{E3DAC54D-11BF-46AF-8DBF-4B3DE365A1E3}" type="pres">
      <dgm:prSet presAssocID="{61340B1E-E99A-4565-BD71-1C185BD49931}" presName="hierChild1" presStyleCnt="0">
        <dgm:presLayoutVars>
          <dgm:orgChart val="1"/>
          <dgm:chPref val="1"/>
          <dgm:dir/>
          <dgm:animOne val="branch"/>
          <dgm:animLvl val="lvl"/>
          <dgm:resizeHandles/>
        </dgm:presLayoutVars>
      </dgm:prSet>
      <dgm:spPr/>
    </dgm:pt>
    <dgm:pt modelId="{67B1E7A7-4028-4D94-9FDF-EC03FBBCF3EA}" type="pres">
      <dgm:prSet presAssocID="{605C1220-BAF7-4413-B59E-EB8417A71A71}" presName="hierRoot1" presStyleCnt="0">
        <dgm:presLayoutVars>
          <dgm:hierBranch val="init"/>
        </dgm:presLayoutVars>
      </dgm:prSet>
      <dgm:spPr/>
    </dgm:pt>
    <dgm:pt modelId="{F3111F57-9E73-4297-8FAF-9F1C12F042A5}" type="pres">
      <dgm:prSet presAssocID="{605C1220-BAF7-4413-B59E-EB8417A71A71}" presName="rootComposite1" presStyleCnt="0"/>
      <dgm:spPr/>
    </dgm:pt>
    <dgm:pt modelId="{CA8852F8-CBEF-4E4B-9B5B-E4A0B614238E}" type="pres">
      <dgm:prSet presAssocID="{605C1220-BAF7-4413-B59E-EB8417A71A71}" presName="rootText1" presStyleLbl="node0" presStyleIdx="0" presStyleCnt="1">
        <dgm:presLayoutVars>
          <dgm:chPref val="3"/>
        </dgm:presLayoutVars>
      </dgm:prSet>
      <dgm:spPr/>
    </dgm:pt>
    <dgm:pt modelId="{1A51265F-52C8-4D1D-A76A-A5A5DF5D36CB}" type="pres">
      <dgm:prSet presAssocID="{605C1220-BAF7-4413-B59E-EB8417A71A71}" presName="rootConnector1" presStyleLbl="node1" presStyleIdx="0" presStyleCnt="0"/>
      <dgm:spPr/>
    </dgm:pt>
    <dgm:pt modelId="{8F80307A-AD80-4EAE-B539-AA6AA0258B2F}" type="pres">
      <dgm:prSet presAssocID="{605C1220-BAF7-4413-B59E-EB8417A71A71}" presName="hierChild2" presStyleCnt="0"/>
      <dgm:spPr/>
    </dgm:pt>
    <dgm:pt modelId="{75F2FA27-EDA2-43D1-9DD7-3D082A046F32}" type="pres">
      <dgm:prSet presAssocID="{7186138B-3431-414A-AF12-ED36C61478D9}" presName="Name64" presStyleLbl="parChTrans1D2" presStyleIdx="0" presStyleCnt="2"/>
      <dgm:spPr/>
    </dgm:pt>
    <dgm:pt modelId="{759C45A3-D00A-4C92-A3B5-16078CDE9351}" type="pres">
      <dgm:prSet presAssocID="{B456BE86-6CD4-44AF-B632-8DEDD3B53B7A}" presName="hierRoot2" presStyleCnt="0">
        <dgm:presLayoutVars>
          <dgm:hierBranch val="init"/>
        </dgm:presLayoutVars>
      </dgm:prSet>
      <dgm:spPr/>
    </dgm:pt>
    <dgm:pt modelId="{8A6FF0B5-8449-408D-936E-A1229EFFF42B}" type="pres">
      <dgm:prSet presAssocID="{B456BE86-6CD4-44AF-B632-8DEDD3B53B7A}" presName="rootComposite" presStyleCnt="0"/>
      <dgm:spPr/>
    </dgm:pt>
    <dgm:pt modelId="{0B92DE83-4B68-4E3A-92A7-11864CE256C7}" type="pres">
      <dgm:prSet presAssocID="{B456BE86-6CD4-44AF-B632-8DEDD3B53B7A}" presName="rootText" presStyleLbl="node2" presStyleIdx="0" presStyleCnt="2">
        <dgm:presLayoutVars>
          <dgm:chPref val="3"/>
        </dgm:presLayoutVars>
      </dgm:prSet>
      <dgm:spPr/>
    </dgm:pt>
    <dgm:pt modelId="{D600BD60-4CD6-445D-BF20-7DD773FBF8AF}" type="pres">
      <dgm:prSet presAssocID="{B456BE86-6CD4-44AF-B632-8DEDD3B53B7A}" presName="rootConnector" presStyleLbl="node2" presStyleIdx="0" presStyleCnt="2"/>
      <dgm:spPr/>
    </dgm:pt>
    <dgm:pt modelId="{FFE649A2-5944-429E-AD44-8A8F233FA8C1}" type="pres">
      <dgm:prSet presAssocID="{B456BE86-6CD4-44AF-B632-8DEDD3B53B7A}" presName="hierChild4" presStyleCnt="0"/>
      <dgm:spPr/>
    </dgm:pt>
    <dgm:pt modelId="{5B1E10D4-CAF8-4393-A3F6-540B31365D1A}" type="pres">
      <dgm:prSet presAssocID="{90D15CF7-3A5C-45CD-A1FF-76E896C38B5E}" presName="Name64" presStyleLbl="parChTrans1D3" presStyleIdx="0" presStyleCnt="5"/>
      <dgm:spPr/>
    </dgm:pt>
    <dgm:pt modelId="{5DC26489-A14A-45BF-8763-C2AE0A2AFD6D}" type="pres">
      <dgm:prSet presAssocID="{AD58E7E6-F755-4F58-A5F2-421839462FA7}" presName="hierRoot2" presStyleCnt="0">
        <dgm:presLayoutVars>
          <dgm:hierBranch val="init"/>
        </dgm:presLayoutVars>
      </dgm:prSet>
      <dgm:spPr/>
    </dgm:pt>
    <dgm:pt modelId="{F9724A32-CAD4-4469-A376-E820371DE28A}" type="pres">
      <dgm:prSet presAssocID="{AD58E7E6-F755-4F58-A5F2-421839462FA7}" presName="rootComposite" presStyleCnt="0"/>
      <dgm:spPr/>
    </dgm:pt>
    <dgm:pt modelId="{901F3A80-C71A-4E5A-8B02-8B7D8BDEFA19}" type="pres">
      <dgm:prSet presAssocID="{AD58E7E6-F755-4F58-A5F2-421839462FA7}" presName="rootText" presStyleLbl="node3" presStyleIdx="0" presStyleCnt="5" custLinFactX="2241" custLinFactNeighborX="100000" custLinFactNeighborY="22803">
        <dgm:presLayoutVars>
          <dgm:chPref val="3"/>
        </dgm:presLayoutVars>
      </dgm:prSet>
      <dgm:spPr/>
    </dgm:pt>
    <dgm:pt modelId="{492AD7CA-44CF-4F39-84CA-6848C75C644D}" type="pres">
      <dgm:prSet presAssocID="{AD58E7E6-F755-4F58-A5F2-421839462FA7}" presName="rootConnector" presStyleLbl="node3" presStyleIdx="0" presStyleCnt="5"/>
      <dgm:spPr/>
    </dgm:pt>
    <dgm:pt modelId="{554BD428-D877-4320-8649-B66C91950E2B}" type="pres">
      <dgm:prSet presAssocID="{AD58E7E6-F755-4F58-A5F2-421839462FA7}" presName="hierChild4" presStyleCnt="0"/>
      <dgm:spPr/>
    </dgm:pt>
    <dgm:pt modelId="{57E5AFA7-01B4-450B-B9BC-06B0D9BA63CA}" type="pres">
      <dgm:prSet presAssocID="{785C3254-E573-43A2-B530-7A8A983084AB}" presName="Name64" presStyleLbl="parChTrans1D4" presStyleIdx="0" presStyleCnt="11"/>
      <dgm:spPr/>
    </dgm:pt>
    <dgm:pt modelId="{0C32D699-14B8-4A74-A134-A0C3EA8A7764}" type="pres">
      <dgm:prSet presAssocID="{2D0D1B3D-8144-428A-82AB-B19FDEFADAE5}" presName="hierRoot2" presStyleCnt="0">
        <dgm:presLayoutVars>
          <dgm:hierBranch val="init"/>
        </dgm:presLayoutVars>
      </dgm:prSet>
      <dgm:spPr/>
    </dgm:pt>
    <dgm:pt modelId="{E9408451-5178-440F-A9AB-B3B9D0BAF402}" type="pres">
      <dgm:prSet presAssocID="{2D0D1B3D-8144-428A-82AB-B19FDEFADAE5}" presName="rootComposite" presStyleCnt="0"/>
      <dgm:spPr/>
    </dgm:pt>
    <dgm:pt modelId="{204BE680-62E2-465B-A0EA-D017A9081F85}" type="pres">
      <dgm:prSet presAssocID="{2D0D1B3D-8144-428A-82AB-B19FDEFADAE5}" presName="rootText" presStyleLbl="node4" presStyleIdx="0" presStyleCnt="11" custLinFactNeighborX="85548" custLinFactNeighborY="20523">
        <dgm:presLayoutVars>
          <dgm:chPref val="3"/>
        </dgm:presLayoutVars>
      </dgm:prSet>
      <dgm:spPr/>
    </dgm:pt>
    <dgm:pt modelId="{372284E9-6F33-4B2E-9E4A-25C6997CF6D3}" type="pres">
      <dgm:prSet presAssocID="{2D0D1B3D-8144-428A-82AB-B19FDEFADAE5}" presName="rootConnector" presStyleLbl="node4" presStyleIdx="0" presStyleCnt="11"/>
      <dgm:spPr/>
    </dgm:pt>
    <dgm:pt modelId="{8A157BCC-9631-49A8-A7E4-3F7064F5FB43}" type="pres">
      <dgm:prSet presAssocID="{2D0D1B3D-8144-428A-82AB-B19FDEFADAE5}" presName="hierChild4" presStyleCnt="0"/>
      <dgm:spPr/>
    </dgm:pt>
    <dgm:pt modelId="{7E04809E-5EB2-4CE0-B431-8A8D2B197CD9}" type="pres">
      <dgm:prSet presAssocID="{2D0D1B3D-8144-428A-82AB-B19FDEFADAE5}" presName="hierChild5" presStyleCnt="0"/>
      <dgm:spPr/>
    </dgm:pt>
    <dgm:pt modelId="{14168225-F9E7-488A-9478-F7EA175E6031}" type="pres">
      <dgm:prSet presAssocID="{67806E2A-76CF-42C1-98E5-83C73750F4D4}" presName="Name64" presStyleLbl="parChTrans1D4" presStyleIdx="1" presStyleCnt="11"/>
      <dgm:spPr/>
    </dgm:pt>
    <dgm:pt modelId="{0A19C05C-F68F-425E-B3BE-58E0CCC28179}" type="pres">
      <dgm:prSet presAssocID="{77778E8D-96E0-401C-BD2D-764009D6B404}" presName="hierRoot2" presStyleCnt="0">
        <dgm:presLayoutVars>
          <dgm:hierBranch val="init"/>
        </dgm:presLayoutVars>
      </dgm:prSet>
      <dgm:spPr/>
    </dgm:pt>
    <dgm:pt modelId="{96D1650F-FAA2-4B27-B6AD-2FF8A6CE3365}" type="pres">
      <dgm:prSet presAssocID="{77778E8D-96E0-401C-BD2D-764009D6B404}" presName="rootComposite" presStyleCnt="0"/>
      <dgm:spPr/>
    </dgm:pt>
    <dgm:pt modelId="{0EAD2F40-048E-49E6-ADD4-8CC70EF7F8BD}" type="pres">
      <dgm:prSet presAssocID="{77778E8D-96E0-401C-BD2D-764009D6B404}" presName="rootText" presStyleLbl="node4" presStyleIdx="1" presStyleCnt="11" custLinFactNeighborX="88755" custLinFactNeighborY="9122">
        <dgm:presLayoutVars>
          <dgm:chPref val="3"/>
        </dgm:presLayoutVars>
      </dgm:prSet>
      <dgm:spPr/>
    </dgm:pt>
    <dgm:pt modelId="{83D17045-011F-4ADA-B75F-FCA39E47A50D}" type="pres">
      <dgm:prSet presAssocID="{77778E8D-96E0-401C-BD2D-764009D6B404}" presName="rootConnector" presStyleLbl="node4" presStyleIdx="1" presStyleCnt="11"/>
      <dgm:spPr/>
    </dgm:pt>
    <dgm:pt modelId="{0769E1B9-6310-4BAB-95A0-9570B777BE0D}" type="pres">
      <dgm:prSet presAssocID="{77778E8D-96E0-401C-BD2D-764009D6B404}" presName="hierChild4" presStyleCnt="0"/>
      <dgm:spPr/>
    </dgm:pt>
    <dgm:pt modelId="{8326A060-A943-40B6-AF3B-9D370DFED66E}" type="pres">
      <dgm:prSet presAssocID="{77778E8D-96E0-401C-BD2D-764009D6B404}" presName="hierChild5" presStyleCnt="0"/>
      <dgm:spPr/>
    </dgm:pt>
    <dgm:pt modelId="{23F19DB2-4567-4E88-915E-FB82F482FF0B}" type="pres">
      <dgm:prSet presAssocID="{AD58E7E6-F755-4F58-A5F2-421839462FA7}" presName="hierChild5" presStyleCnt="0"/>
      <dgm:spPr/>
    </dgm:pt>
    <dgm:pt modelId="{9F5C59EA-8690-4810-9A94-FBB361FA95EC}" type="pres">
      <dgm:prSet presAssocID="{4F65E9C7-AB48-4F77-A8A3-C2F1FE0A5167}" presName="Name64" presStyleLbl="parChTrans1D3" presStyleIdx="1" presStyleCnt="5"/>
      <dgm:spPr/>
    </dgm:pt>
    <dgm:pt modelId="{C9F436FE-9048-47C6-B713-81569699ECC1}" type="pres">
      <dgm:prSet presAssocID="{0383E2A0-D7B4-48F4-840F-45182E67F8C4}" presName="hierRoot2" presStyleCnt="0">
        <dgm:presLayoutVars>
          <dgm:hierBranch val="init"/>
        </dgm:presLayoutVars>
      </dgm:prSet>
      <dgm:spPr/>
    </dgm:pt>
    <dgm:pt modelId="{5F49EC3B-D32D-44EB-89A0-FC3F2A568841}" type="pres">
      <dgm:prSet presAssocID="{0383E2A0-D7B4-48F4-840F-45182E67F8C4}" presName="rootComposite" presStyleCnt="0"/>
      <dgm:spPr/>
    </dgm:pt>
    <dgm:pt modelId="{A12E698B-9A07-4D11-BE3F-9C772A4BDFDA}" type="pres">
      <dgm:prSet presAssocID="{0383E2A0-D7B4-48F4-840F-45182E67F8C4}" presName="rootText" presStyleLbl="node3" presStyleIdx="1" presStyleCnt="5">
        <dgm:presLayoutVars>
          <dgm:chPref val="3"/>
        </dgm:presLayoutVars>
      </dgm:prSet>
      <dgm:spPr/>
    </dgm:pt>
    <dgm:pt modelId="{896A21CB-F88C-4447-9A46-342B1B13F45D}" type="pres">
      <dgm:prSet presAssocID="{0383E2A0-D7B4-48F4-840F-45182E67F8C4}" presName="rootConnector" presStyleLbl="node3" presStyleIdx="1" presStyleCnt="5"/>
      <dgm:spPr/>
    </dgm:pt>
    <dgm:pt modelId="{ECA30487-853A-4A50-837B-2C2234DB65A2}" type="pres">
      <dgm:prSet presAssocID="{0383E2A0-D7B4-48F4-840F-45182E67F8C4}" presName="hierChild4" presStyleCnt="0"/>
      <dgm:spPr/>
    </dgm:pt>
    <dgm:pt modelId="{E5CCF9F8-54C5-47A1-A73C-B1F4B5D24AAA}" type="pres">
      <dgm:prSet presAssocID="{0383E2A0-D7B4-48F4-840F-45182E67F8C4}" presName="hierChild5" presStyleCnt="0"/>
      <dgm:spPr/>
    </dgm:pt>
    <dgm:pt modelId="{C614E28C-15C3-4365-BC68-60F2F49317FA}" type="pres">
      <dgm:prSet presAssocID="{9FABDBD6-0919-408C-B7E8-60F8D19D6EEC}" presName="Name64" presStyleLbl="parChTrans1D3" presStyleIdx="2" presStyleCnt="5"/>
      <dgm:spPr/>
    </dgm:pt>
    <dgm:pt modelId="{9D2025A2-1281-4A8C-8EAD-B9FFB5C88A08}" type="pres">
      <dgm:prSet presAssocID="{3187145A-9974-4964-BBF4-40A3D6DAD03D}" presName="hierRoot2" presStyleCnt="0">
        <dgm:presLayoutVars>
          <dgm:hierBranch val="init"/>
        </dgm:presLayoutVars>
      </dgm:prSet>
      <dgm:spPr/>
    </dgm:pt>
    <dgm:pt modelId="{29926D16-7BE2-43A0-9C6B-FCFF0CE147DE}" type="pres">
      <dgm:prSet presAssocID="{3187145A-9974-4964-BBF4-40A3D6DAD03D}" presName="rootComposite" presStyleCnt="0"/>
      <dgm:spPr/>
    </dgm:pt>
    <dgm:pt modelId="{C5314C57-0272-45AA-802F-BB341E2EEAA7}" type="pres">
      <dgm:prSet presAssocID="{3187145A-9974-4964-BBF4-40A3D6DAD03D}" presName="rootText" presStyleLbl="node3" presStyleIdx="2" presStyleCnt="5">
        <dgm:presLayoutVars>
          <dgm:chPref val="3"/>
        </dgm:presLayoutVars>
      </dgm:prSet>
      <dgm:spPr/>
    </dgm:pt>
    <dgm:pt modelId="{D878994F-2BBD-4DCC-B5D1-2755DA755E7D}" type="pres">
      <dgm:prSet presAssocID="{3187145A-9974-4964-BBF4-40A3D6DAD03D}" presName="rootConnector" presStyleLbl="node3" presStyleIdx="2" presStyleCnt="5"/>
      <dgm:spPr/>
    </dgm:pt>
    <dgm:pt modelId="{95DD2F14-7961-4CDE-8701-CD6875FEB7E1}" type="pres">
      <dgm:prSet presAssocID="{3187145A-9974-4964-BBF4-40A3D6DAD03D}" presName="hierChild4" presStyleCnt="0"/>
      <dgm:spPr/>
    </dgm:pt>
    <dgm:pt modelId="{E4E23E6D-38F0-4B55-8D4C-7F53EDC2D74C}" type="pres">
      <dgm:prSet presAssocID="{59D51577-C2AC-4A13-8D7F-24879FE0BAB8}" presName="Name64" presStyleLbl="parChTrans1D4" presStyleIdx="2" presStyleCnt="11"/>
      <dgm:spPr/>
    </dgm:pt>
    <dgm:pt modelId="{1536199E-60E5-47F7-8C5C-D2AC409B0011}" type="pres">
      <dgm:prSet presAssocID="{E0019EEA-79DC-4223-8B10-D6067AEA315C}" presName="hierRoot2" presStyleCnt="0">
        <dgm:presLayoutVars>
          <dgm:hierBranch val="init"/>
        </dgm:presLayoutVars>
      </dgm:prSet>
      <dgm:spPr/>
    </dgm:pt>
    <dgm:pt modelId="{887ED5FB-8A18-4E9D-AC6E-67D3077FE842}" type="pres">
      <dgm:prSet presAssocID="{E0019EEA-79DC-4223-8B10-D6067AEA315C}" presName="rootComposite" presStyleCnt="0"/>
      <dgm:spPr/>
    </dgm:pt>
    <dgm:pt modelId="{40479473-260E-4C96-B8DA-1A3576825C46}" type="pres">
      <dgm:prSet presAssocID="{E0019EEA-79DC-4223-8B10-D6067AEA315C}" presName="rootText" presStyleLbl="node4" presStyleIdx="2" presStyleCnt="11">
        <dgm:presLayoutVars>
          <dgm:chPref val="3"/>
        </dgm:presLayoutVars>
      </dgm:prSet>
      <dgm:spPr/>
    </dgm:pt>
    <dgm:pt modelId="{78F05810-4B27-4DA3-9AA1-74945711719E}" type="pres">
      <dgm:prSet presAssocID="{E0019EEA-79DC-4223-8B10-D6067AEA315C}" presName="rootConnector" presStyleLbl="node4" presStyleIdx="2" presStyleCnt="11"/>
      <dgm:spPr/>
    </dgm:pt>
    <dgm:pt modelId="{DA286198-2FF7-4B19-B703-03FDC3561C04}" type="pres">
      <dgm:prSet presAssocID="{E0019EEA-79DC-4223-8B10-D6067AEA315C}" presName="hierChild4" presStyleCnt="0"/>
      <dgm:spPr/>
    </dgm:pt>
    <dgm:pt modelId="{645D896F-1AA4-4562-8818-9E3E13B9C6CD}" type="pres">
      <dgm:prSet presAssocID="{E0019EEA-79DC-4223-8B10-D6067AEA315C}" presName="hierChild5" presStyleCnt="0"/>
      <dgm:spPr/>
    </dgm:pt>
    <dgm:pt modelId="{DADC8AFE-0574-4307-8126-89331083CB0F}" type="pres">
      <dgm:prSet presAssocID="{E3ED0808-E99F-4DAB-8564-16D056A9C972}" presName="Name64" presStyleLbl="parChTrans1D4" presStyleIdx="3" presStyleCnt="11"/>
      <dgm:spPr/>
    </dgm:pt>
    <dgm:pt modelId="{4E82B460-AECC-485E-9CC3-1829495ABA7E}" type="pres">
      <dgm:prSet presAssocID="{191B25F3-2DC3-4FFB-A25A-9E4B6D5F0CF9}" presName="hierRoot2" presStyleCnt="0">
        <dgm:presLayoutVars>
          <dgm:hierBranch val="init"/>
        </dgm:presLayoutVars>
      </dgm:prSet>
      <dgm:spPr/>
    </dgm:pt>
    <dgm:pt modelId="{0EC2DA92-55C4-44E2-821B-A908C5A1ADF1}" type="pres">
      <dgm:prSet presAssocID="{191B25F3-2DC3-4FFB-A25A-9E4B6D5F0CF9}" presName="rootComposite" presStyleCnt="0"/>
      <dgm:spPr/>
    </dgm:pt>
    <dgm:pt modelId="{0E5CBC0D-8D29-4601-90C1-655FA36659FF}" type="pres">
      <dgm:prSet presAssocID="{191B25F3-2DC3-4FFB-A25A-9E4B6D5F0CF9}" presName="rootText" presStyleLbl="node4" presStyleIdx="3" presStyleCnt="11">
        <dgm:presLayoutVars>
          <dgm:chPref val="3"/>
        </dgm:presLayoutVars>
      </dgm:prSet>
      <dgm:spPr/>
    </dgm:pt>
    <dgm:pt modelId="{43A3C608-ABD1-481D-BAEA-6CBCB5149AF6}" type="pres">
      <dgm:prSet presAssocID="{191B25F3-2DC3-4FFB-A25A-9E4B6D5F0CF9}" presName="rootConnector" presStyleLbl="node4" presStyleIdx="3" presStyleCnt="11"/>
      <dgm:spPr/>
    </dgm:pt>
    <dgm:pt modelId="{8697DFE5-CB75-4A13-9EDF-F5F74C93B42D}" type="pres">
      <dgm:prSet presAssocID="{191B25F3-2DC3-4FFB-A25A-9E4B6D5F0CF9}" presName="hierChild4" presStyleCnt="0"/>
      <dgm:spPr/>
    </dgm:pt>
    <dgm:pt modelId="{98CC298B-4B08-4E78-9B54-8665BD7B9828}" type="pres">
      <dgm:prSet presAssocID="{191B25F3-2DC3-4FFB-A25A-9E4B6D5F0CF9}" presName="hierChild5" presStyleCnt="0"/>
      <dgm:spPr/>
    </dgm:pt>
    <dgm:pt modelId="{5070CB8E-B4C5-4025-A4B9-ACF6D44EA272}" type="pres">
      <dgm:prSet presAssocID="{12F9A526-8A1D-43A4-8A12-6267439B7F24}" presName="Name64" presStyleLbl="parChTrans1D4" presStyleIdx="4" presStyleCnt="11"/>
      <dgm:spPr/>
    </dgm:pt>
    <dgm:pt modelId="{E4E8E52F-6E4C-4A77-B7FA-13120E4B3655}" type="pres">
      <dgm:prSet presAssocID="{88257E94-9AF4-4B5D-8A39-C4C2FB6DC24F}" presName="hierRoot2" presStyleCnt="0">
        <dgm:presLayoutVars>
          <dgm:hierBranch val="init"/>
        </dgm:presLayoutVars>
      </dgm:prSet>
      <dgm:spPr/>
    </dgm:pt>
    <dgm:pt modelId="{D4C81E3C-9485-4012-AB36-3ADC293E8B02}" type="pres">
      <dgm:prSet presAssocID="{88257E94-9AF4-4B5D-8A39-C4C2FB6DC24F}" presName="rootComposite" presStyleCnt="0"/>
      <dgm:spPr/>
    </dgm:pt>
    <dgm:pt modelId="{76F04C1D-5489-4F5E-9C40-4B314C9F657E}" type="pres">
      <dgm:prSet presAssocID="{88257E94-9AF4-4B5D-8A39-C4C2FB6DC24F}" presName="rootText" presStyleLbl="node4" presStyleIdx="4" presStyleCnt="11">
        <dgm:presLayoutVars>
          <dgm:chPref val="3"/>
        </dgm:presLayoutVars>
      </dgm:prSet>
      <dgm:spPr/>
    </dgm:pt>
    <dgm:pt modelId="{380B8DC1-F729-4BF5-85C2-DF760897343E}" type="pres">
      <dgm:prSet presAssocID="{88257E94-9AF4-4B5D-8A39-C4C2FB6DC24F}" presName="rootConnector" presStyleLbl="node4" presStyleIdx="4" presStyleCnt="11"/>
      <dgm:spPr/>
    </dgm:pt>
    <dgm:pt modelId="{F86C7D5F-446F-42BD-8299-86A304111277}" type="pres">
      <dgm:prSet presAssocID="{88257E94-9AF4-4B5D-8A39-C4C2FB6DC24F}" presName="hierChild4" presStyleCnt="0"/>
      <dgm:spPr/>
    </dgm:pt>
    <dgm:pt modelId="{1594565E-5875-43B8-877E-D0A35A089FF5}" type="pres">
      <dgm:prSet presAssocID="{88257E94-9AF4-4B5D-8A39-C4C2FB6DC24F}" presName="hierChild5" presStyleCnt="0"/>
      <dgm:spPr/>
    </dgm:pt>
    <dgm:pt modelId="{70FDC9A5-9EBB-4855-9924-0057501A876A}" type="pres">
      <dgm:prSet presAssocID="{3187145A-9974-4964-BBF4-40A3D6DAD03D}" presName="hierChild5" presStyleCnt="0"/>
      <dgm:spPr/>
    </dgm:pt>
    <dgm:pt modelId="{1360872C-E7E0-4D70-B059-775E015FE24E}" type="pres">
      <dgm:prSet presAssocID="{96862AF6-CF9C-4182-80CC-142C709A1C51}" presName="Name64" presStyleLbl="parChTrans1D3" presStyleIdx="3" presStyleCnt="5"/>
      <dgm:spPr/>
    </dgm:pt>
    <dgm:pt modelId="{79248F17-0A01-466A-B274-BDA4797F0E5C}" type="pres">
      <dgm:prSet presAssocID="{C94035DE-78FA-4C16-B58A-3E888835FC7D}" presName="hierRoot2" presStyleCnt="0">
        <dgm:presLayoutVars>
          <dgm:hierBranch val="init"/>
        </dgm:presLayoutVars>
      </dgm:prSet>
      <dgm:spPr/>
    </dgm:pt>
    <dgm:pt modelId="{0282160E-0FDC-4E93-8E1C-EF3098015075}" type="pres">
      <dgm:prSet presAssocID="{C94035DE-78FA-4C16-B58A-3E888835FC7D}" presName="rootComposite" presStyleCnt="0"/>
      <dgm:spPr/>
    </dgm:pt>
    <dgm:pt modelId="{A6EA9349-137D-4A64-8DFD-701EE7715478}" type="pres">
      <dgm:prSet presAssocID="{C94035DE-78FA-4C16-B58A-3E888835FC7D}" presName="rootText" presStyleLbl="node3" presStyleIdx="3" presStyleCnt="5" custLinFactY="11507" custLinFactNeighborY="100000">
        <dgm:presLayoutVars>
          <dgm:chPref val="3"/>
        </dgm:presLayoutVars>
      </dgm:prSet>
      <dgm:spPr/>
    </dgm:pt>
    <dgm:pt modelId="{5745100E-9689-4F73-B8F9-D40C1DBCC464}" type="pres">
      <dgm:prSet presAssocID="{C94035DE-78FA-4C16-B58A-3E888835FC7D}" presName="rootConnector" presStyleLbl="node3" presStyleIdx="3" presStyleCnt="5"/>
      <dgm:spPr/>
    </dgm:pt>
    <dgm:pt modelId="{064EA42B-2394-481C-BC65-EAAF0AAADBE5}" type="pres">
      <dgm:prSet presAssocID="{C94035DE-78FA-4C16-B58A-3E888835FC7D}" presName="hierChild4" presStyleCnt="0"/>
      <dgm:spPr/>
    </dgm:pt>
    <dgm:pt modelId="{09D0001E-5501-4729-AAF2-AAA36A8513FF}" type="pres">
      <dgm:prSet presAssocID="{966F49E0-5636-45FC-BED7-96A983A69CAE}" presName="Name64" presStyleLbl="parChTrans1D4" presStyleIdx="5" presStyleCnt="11"/>
      <dgm:spPr/>
    </dgm:pt>
    <dgm:pt modelId="{F541B304-2A16-4095-8513-E666B1390459}" type="pres">
      <dgm:prSet presAssocID="{7758E301-F7CE-47C8-B9E9-A0452EE38B31}" presName="hierRoot2" presStyleCnt="0">
        <dgm:presLayoutVars>
          <dgm:hierBranch val="init"/>
        </dgm:presLayoutVars>
      </dgm:prSet>
      <dgm:spPr/>
    </dgm:pt>
    <dgm:pt modelId="{F09CC153-E945-4221-96AC-B8499FEAA7D1}" type="pres">
      <dgm:prSet presAssocID="{7758E301-F7CE-47C8-B9E9-A0452EE38B31}" presName="rootComposite" presStyleCnt="0"/>
      <dgm:spPr/>
    </dgm:pt>
    <dgm:pt modelId="{DE19EACD-2168-4C45-B1EB-E767FB351F89}" type="pres">
      <dgm:prSet presAssocID="{7758E301-F7CE-47C8-B9E9-A0452EE38B31}" presName="rootText" presStyleLbl="node4" presStyleIdx="5" presStyleCnt="11" custLinFactY="200000" custLinFactNeighborY="297694">
        <dgm:presLayoutVars>
          <dgm:chPref val="3"/>
        </dgm:presLayoutVars>
      </dgm:prSet>
      <dgm:spPr/>
    </dgm:pt>
    <dgm:pt modelId="{0DBA33B7-FFC5-4829-A9E5-F8FF13576603}" type="pres">
      <dgm:prSet presAssocID="{7758E301-F7CE-47C8-B9E9-A0452EE38B31}" presName="rootConnector" presStyleLbl="node4" presStyleIdx="5" presStyleCnt="11"/>
      <dgm:spPr/>
    </dgm:pt>
    <dgm:pt modelId="{FA8930AE-0537-46AF-B3F6-25ACF7CAA2FE}" type="pres">
      <dgm:prSet presAssocID="{7758E301-F7CE-47C8-B9E9-A0452EE38B31}" presName="hierChild4" presStyleCnt="0"/>
      <dgm:spPr/>
    </dgm:pt>
    <dgm:pt modelId="{D742A027-A731-4928-BE09-2ACE55B05451}" type="pres">
      <dgm:prSet presAssocID="{7758E301-F7CE-47C8-B9E9-A0452EE38B31}" presName="hierChild5" presStyleCnt="0"/>
      <dgm:spPr/>
    </dgm:pt>
    <dgm:pt modelId="{FF6620D7-8070-40F5-8185-812E42413DFC}" type="pres">
      <dgm:prSet presAssocID="{98E36D5F-2FCA-44D4-B66D-917BBAC0884C}" presName="Name64" presStyleLbl="parChTrans1D4" presStyleIdx="6" presStyleCnt="11"/>
      <dgm:spPr/>
    </dgm:pt>
    <dgm:pt modelId="{EC16316E-35C6-4FB6-9F18-0FE9C0D067F6}" type="pres">
      <dgm:prSet presAssocID="{6BEB2CC2-979C-4AB3-924E-2EA4A4564955}" presName="hierRoot2" presStyleCnt="0">
        <dgm:presLayoutVars>
          <dgm:hierBranch val="init"/>
        </dgm:presLayoutVars>
      </dgm:prSet>
      <dgm:spPr/>
    </dgm:pt>
    <dgm:pt modelId="{1E7E080C-1B01-4DE0-8D1E-8AB382F169CC}" type="pres">
      <dgm:prSet presAssocID="{6BEB2CC2-979C-4AB3-924E-2EA4A4564955}" presName="rootComposite" presStyleCnt="0"/>
      <dgm:spPr/>
    </dgm:pt>
    <dgm:pt modelId="{B6330F59-ECC8-446D-9930-F0154F1F67B9}" type="pres">
      <dgm:prSet presAssocID="{6BEB2CC2-979C-4AB3-924E-2EA4A4564955}" presName="rootText" presStyleLbl="node4" presStyleIdx="6" presStyleCnt="11" custLinFactNeighborY="90600">
        <dgm:presLayoutVars>
          <dgm:chPref val="3"/>
        </dgm:presLayoutVars>
      </dgm:prSet>
      <dgm:spPr/>
    </dgm:pt>
    <dgm:pt modelId="{BC244B9F-648E-44E1-BA4D-097FE3F5E2A4}" type="pres">
      <dgm:prSet presAssocID="{6BEB2CC2-979C-4AB3-924E-2EA4A4564955}" presName="rootConnector" presStyleLbl="node4" presStyleIdx="6" presStyleCnt="11"/>
      <dgm:spPr/>
    </dgm:pt>
    <dgm:pt modelId="{BE730AB7-D651-4D3E-B37E-1AF9B9491F3B}" type="pres">
      <dgm:prSet presAssocID="{6BEB2CC2-979C-4AB3-924E-2EA4A4564955}" presName="hierChild4" presStyleCnt="0"/>
      <dgm:spPr/>
    </dgm:pt>
    <dgm:pt modelId="{3203AADD-4983-43FF-96A4-EAB073AA32D9}" type="pres">
      <dgm:prSet presAssocID="{6BEB2CC2-979C-4AB3-924E-2EA4A4564955}" presName="hierChild5" presStyleCnt="0"/>
      <dgm:spPr/>
    </dgm:pt>
    <dgm:pt modelId="{88E9B8DA-78E6-4C5E-B82A-75E6945C08C1}" type="pres">
      <dgm:prSet presAssocID="{BA8EB476-D8EE-4BDF-8D9E-570940E2FB2F}" presName="Name64" presStyleLbl="parChTrans1D4" presStyleIdx="7" presStyleCnt="11"/>
      <dgm:spPr/>
    </dgm:pt>
    <dgm:pt modelId="{1C213A4E-CAA6-4839-B865-422F27DEB380}" type="pres">
      <dgm:prSet presAssocID="{3EDCFCF2-F2EB-401B-B6DF-FD6D5FA48DD5}" presName="hierRoot2" presStyleCnt="0">
        <dgm:presLayoutVars>
          <dgm:hierBranch val="init"/>
        </dgm:presLayoutVars>
      </dgm:prSet>
      <dgm:spPr/>
    </dgm:pt>
    <dgm:pt modelId="{4914643F-6116-43CD-9438-76846D9A8C12}" type="pres">
      <dgm:prSet presAssocID="{3EDCFCF2-F2EB-401B-B6DF-FD6D5FA48DD5}" presName="rootComposite" presStyleCnt="0"/>
      <dgm:spPr/>
    </dgm:pt>
    <dgm:pt modelId="{9E13E317-2B7C-4BEE-A5F4-A8D64A8C087C}" type="pres">
      <dgm:prSet presAssocID="{3EDCFCF2-F2EB-401B-B6DF-FD6D5FA48DD5}" presName="rootText" presStyleLbl="node4" presStyleIdx="7" presStyleCnt="11" custLinFactNeighborY="80636">
        <dgm:presLayoutVars>
          <dgm:chPref val="3"/>
        </dgm:presLayoutVars>
      </dgm:prSet>
      <dgm:spPr/>
    </dgm:pt>
    <dgm:pt modelId="{AB35F21F-A665-44D1-B074-45854890D3DF}" type="pres">
      <dgm:prSet presAssocID="{3EDCFCF2-F2EB-401B-B6DF-FD6D5FA48DD5}" presName="rootConnector" presStyleLbl="node4" presStyleIdx="7" presStyleCnt="11"/>
      <dgm:spPr/>
    </dgm:pt>
    <dgm:pt modelId="{6AEFE899-9D5D-4CCC-8E07-887F9A59EFC0}" type="pres">
      <dgm:prSet presAssocID="{3EDCFCF2-F2EB-401B-B6DF-FD6D5FA48DD5}" presName="hierChild4" presStyleCnt="0"/>
      <dgm:spPr/>
    </dgm:pt>
    <dgm:pt modelId="{8A050423-C1A3-476B-A745-97364C992780}" type="pres">
      <dgm:prSet presAssocID="{3EDCFCF2-F2EB-401B-B6DF-FD6D5FA48DD5}" presName="hierChild5" presStyleCnt="0"/>
      <dgm:spPr/>
    </dgm:pt>
    <dgm:pt modelId="{05B43935-89EA-4A15-9135-596973B41821}" type="pres">
      <dgm:prSet presAssocID="{62C5ABDA-8502-4905-AECF-3C349CC998E1}" presName="Name64" presStyleLbl="parChTrans1D4" presStyleIdx="8" presStyleCnt="11"/>
      <dgm:spPr/>
    </dgm:pt>
    <dgm:pt modelId="{589FA9C5-F7F3-4798-A82D-15610DC23A33}" type="pres">
      <dgm:prSet presAssocID="{4BB05D53-1395-4644-B94B-BCC4A50A21E2}" presName="hierRoot2" presStyleCnt="0">
        <dgm:presLayoutVars>
          <dgm:hierBranch val="init"/>
        </dgm:presLayoutVars>
      </dgm:prSet>
      <dgm:spPr/>
    </dgm:pt>
    <dgm:pt modelId="{2434F40E-75A9-4FFD-916B-6BA4F9D2A24A}" type="pres">
      <dgm:prSet presAssocID="{4BB05D53-1395-4644-B94B-BCC4A50A21E2}" presName="rootComposite" presStyleCnt="0"/>
      <dgm:spPr/>
    </dgm:pt>
    <dgm:pt modelId="{9CE4222D-FDC9-4D82-AEF2-B512C73B52FA}" type="pres">
      <dgm:prSet presAssocID="{4BB05D53-1395-4644-B94B-BCC4A50A21E2}" presName="rootText" presStyleLbl="node4" presStyleIdx="8" presStyleCnt="11" custLinFactY="100000" custLinFactNeighborY="108547">
        <dgm:presLayoutVars>
          <dgm:chPref val="3"/>
        </dgm:presLayoutVars>
      </dgm:prSet>
      <dgm:spPr/>
    </dgm:pt>
    <dgm:pt modelId="{49B78BB2-CB8D-414B-9720-584DE0277ACF}" type="pres">
      <dgm:prSet presAssocID="{4BB05D53-1395-4644-B94B-BCC4A50A21E2}" presName="rootConnector" presStyleLbl="node4" presStyleIdx="8" presStyleCnt="11"/>
      <dgm:spPr/>
    </dgm:pt>
    <dgm:pt modelId="{5C82099B-9E62-42CB-89EA-B24B38F0B9F1}" type="pres">
      <dgm:prSet presAssocID="{4BB05D53-1395-4644-B94B-BCC4A50A21E2}" presName="hierChild4" presStyleCnt="0"/>
      <dgm:spPr/>
    </dgm:pt>
    <dgm:pt modelId="{52575F0F-BFFA-476C-8E97-97018D94A64E}" type="pres">
      <dgm:prSet presAssocID="{4BB05D53-1395-4644-B94B-BCC4A50A21E2}" presName="hierChild5" presStyleCnt="0"/>
      <dgm:spPr/>
    </dgm:pt>
    <dgm:pt modelId="{AE64A811-5090-4336-A240-C62A3DE437C5}" type="pres">
      <dgm:prSet presAssocID="{C94035DE-78FA-4C16-B58A-3E888835FC7D}" presName="hierChild5" presStyleCnt="0"/>
      <dgm:spPr/>
    </dgm:pt>
    <dgm:pt modelId="{BC52B3DD-4790-409B-AA2D-87EC0DECA06C}" type="pres">
      <dgm:prSet presAssocID="{8F5E9428-6774-4600-9657-4BF534FB9AF9}" presName="Name64" presStyleLbl="parChTrans1D3" presStyleIdx="4" presStyleCnt="5"/>
      <dgm:spPr/>
    </dgm:pt>
    <dgm:pt modelId="{F4F5BF5A-FB60-42E2-9C0C-237ED45DAF2A}" type="pres">
      <dgm:prSet presAssocID="{F40A6C1C-379F-4483-B537-E81E9CB92A9B}" presName="hierRoot2" presStyleCnt="0">
        <dgm:presLayoutVars>
          <dgm:hierBranch val="init"/>
        </dgm:presLayoutVars>
      </dgm:prSet>
      <dgm:spPr/>
    </dgm:pt>
    <dgm:pt modelId="{28B34877-E532-4455-993E-39168B9BC8E5}" type="pres">
      <dgm:prSet presAssocID="{F40A6C1C-379F-4483-B537-E81E9CB92A9B}" presName="rootComposite" presStyleCnt="0"/>
      <dgm:spPr/>
    </dgm:pt>
    <dgm:pt modelId="{EE502331-A8D4-4C05-A1D5-54CC2CEB7776}" type="pres">
      <dgm:prSet presAssocID="{F40A6C1C-379F-4483-B537-E81E9CB92A9B}" presName="rootText" presStyleLbl="node3" presStyleIdx="4" presStyleCnt="5" custLinFactY="-294043" custLinFactNeighborY="-300000">
        <dgm:presLayoutVars>
          <dgm:chPref val="3"/>
        </dgm:presLayoutVars>
      </dgm:prSet>
      <dgm:spPr/>
    </dgm:pt>
    <dgm:pt modelId="{DA02371E-9C1B-4051-B51C-B8DA972F91EE}" type="pres">
      <dgm:prSet presAssocID="{F40A6C1C-379F-4483-B537-E81E9CB92A9B}" presName="rootConnector" presStyleLbl="node3" presStyleIdx="4" presStyleCnt="5"/>
      <dgm:spPr/>
    </dgm:pt>
    <dgm:pt modelId="{B3716D48-5370-48AF-9999-49D1AFCD0664}" type="pres">
      <dgm:prSet presAssocID="{F40A6C1C-379F-4483-B537-E81E9CB92A9B}" presName="hierChild4" presStyleCnt="0"/>
      <dgm:spPr/>
    </dgm:pt>
    <dgm:pt modelId="{67D273A4-B931-47FE-909F-F07A7ED8165A}" type="pres">
      <dgm:prSet presAssocID="{C0B97A4E-F55B-4B90-9D9E-46A5E0442A40}" presName="Name64" presStyleLbl="parChTrans1D4" presStyleIdx="9" presStyleCnt="11"/>
      <dgm:spPr/>
    </dgm:pt>
    <dgm:pt modelId="{BA55B157-3F04-4B94-8B27-201227D1E853}" type="pres">
      <dgm:prSet presAssocID="{F5B2AFBC-05F3-426E-AD53-82189CE6DB56}" presName="hierRoot2" presStyleCnt="0">
        <dgm:presLayoutVars>
          <dgm:hierBranch val="init"/>
        </dgm:presLayoutVars>
      </dgm:prSet>
      <dgm:spPr/>
    </dgm:pt>
    <dgm:pt modelId="{904ED596-B886-464A-93D3-CDA61460589B}" type="pres">
      <dgm:prSet presAssocID="{F5B2AFBC-05F3-426E-AD53-82189CE6DB56}" presName="rootComposite" presStyleCnt="0"/>
      <dgm:spPr/>
    </dgm:pt>
    <dgm:pt modelId="{4233414D-018E-476E-A9DF-73EC53FA1973}" type="pres">
      <dgm:prSet presAssocID="{F5B2AFBC-05F3-426E-AD53-82189CE6DB56}" presName="rootText" presStyleLbl="node4" presStyleIdx="9" presStyleCnt="11" custLinFactY="-288510" custLinFactNeighborY="-300000">
        <dgm:presLayoutVars>
          <dgm:chPref val="3"/>
        </dgm:presLayoutVars>
      </dgm:prSet>
      <dgm:spPr/>
    </dgm:pt>
    <dgm:pt modelId="{1CA32FCF-4040-4101-95C5-FA60654CFB98}" type="pres">
      <dgm:prSet presAssocID="{F5B2AFBC-05F3-426E-AD53-82189CE6DB56}" presName="rootConnector" presStyleLbl="node4" presStyleIdx="9" presStyleCnt="11"/>
      <dgm:spPr/>
    </dgm:pt>
    <dgm:pt modelId="{9F5B7D43-9977-4B4F-91DE-B0F4C334C10C}" type="pres">
      <dgm:prSet presAssocID="{F5B2AFBC-05F3-426E-AD53-82189CE6DB56}" presName="hierChild4" presStyleCnt="0"/>
      <dgm:spPr/>
    </dgm:pt>
    <dgm:pt modelId="{3866AAD4-19D7-40DF-8538-019BA5D87C53}" type="pres">
      <dgm:prSet presAssocID="{F5B2AFBC-05F3-426E-AD53-82189CE6DB56}" presName="hierChild5" presStyleCnt="0"/>
      <dgm:spPr/>
    </dgm:pt>
    <dgm:pt modelId="{292CC000-6840-4BE2-B95D-BD0646BAA2DE}" type="pres">
      <dgm:prSet presAssocID="{9AA6666D-C330-43AE-A107-B25E87D5CF78}" presName="Name64" presStyleLbl="parChTrans1D4" presStyleIdx="10" presStyleCnt="11"/>
      <dgm:spPr/>
    </dgm:pt>
    <dgm:pt modelId="{74D73927-E838-4C77-8BEF-A8AD0068D871}" type="pres">
      <dgm:prSet presAssocID="{942D9E0D-84E9-40B4-9298-54CE33F7EB06}" presName="hierRoot2" presStyleCnt="0">
        <dgm:presLayoutVars>
          <dgm:hierBranch val="init"/>
        </dgm:presLayoutVars>
      </dgm:prSet>
      <dgm:spPr/>
    </dgm:pt>
    <dgm:pt modelId="{5D2F6EE4-6DE3-415A-A4BB-1083EA3495D6}" type="pres">
      <dgm:prSet presAssocID="{942D9E0D-84E9-40B4-9298-54CE33F7EB06}" presName="rootComposite" presStyleCnt="0"/>
      <dgm:spPr/>
    </dgm:pt>
    <dgm:pt modelId="{8509A232-B607-4975-84F5-CB810B0EE9DE}" type="pres">
      <dgm:prSet presAssocID="{942D9E0D-84E9-40B4-9298-54CE33F7EB06}" presName="rootText" presStyleLbl="node4" presStyleIdx="10" presStyleCnt="11" custLinFactY="-300000" custLinFactNeighborY="-302182">
        <dgm:presLayoutVars>
          <dgm:chPref val="3"/>
        </dgm:presLayoutVars>
      </dgm:prSet>
      <dgm:spPr/>
    </dgm:pt>
    <dgm:pt modelId="{C6AD0A53-BF88-45FD-B785-57630DBDE075}" type="pres">
      <dgm:prSet presAssocID="{942D9E0D-84E9-40B4-9298-54CE33F7EB06}" presName="rootConnector" presStyleLbl="node4" presStyleIdx="10" presStyleCnt="11"/>
      <dgm:spPr/>
    </dgm:pt>
    <dgm:pt modelId="{2D1BC3E4-3359-41F1-AE8E-19DF8A68A59E}" type="pres">
      <dgm:prSet presAssocID="{942D9E0D-84E9-40B4-9298-54CE33F7EB06}" presName="hierChild4" presStyleCnt="0"/>
      <dgm:spPr/>
    </dgm:pt>
    <dgm:pt modelId="{05C702EA-6A5D-4012-B491-F5DC7A673A62}" type="pres">
      <dgm:prSet presAssocID="{942D9E0D-84E9-40B4-9298-54CE33F7EB06}" presName="hierChild5" presStyleCnt="0"/>
      <dgm:spPr/>
    </dgm:pt>
    <dgm:pt modelId="{E4646455-82E8-4FFF-8481-C560EC245259}" type="pres">
      <dgm:prSet presAssocID="{F40A6C1C-379F-4483-B537-E81E9CB92A9B}" presName="hierChild5" presStyleCnt="0"/>
      <dgm:spPr/>
    </dgm:pt>
    <dgm:pt modelId="{EA419688-B1B0-4CED-B8F0-0DA3F0DD61AF}" type="pres">
      <dgm:prSet presAssocID="{B456BE86-6CD4-44AF-B632-8DEDD3B53B7A}" presName="hierChild5" presStyleCnt="0"/>
      <dgm:spPr/>
    </dgm:pt>
    <dgm:pt modelId="{C8FB79BC-19AD-4ACC-AC5F-82ED1CAD4186}" type="pres">
      <dgm:prSet presAssocID="{811630AE-2BB3-4CA9-B813-1973A4CDF559}" presName="Name64" presStyleLbl="parChTrans1D2" presStyleIdx="1" presStyleCnt="2"/>
      <dgm:spPr/>
    </dgm:pt>
    <dgm:pt modelId="{C63BFEA9-4846-4B36-B2D8-6169C0A1E6BA}" type="pres">
      <dgm:prSet presAssocID="{993E3057-17D2-4EDD-A68C-7458B3C42385}" presName="hierRoot2" presStyleCnt="0">
        <dgm:presLayoutVars>
          <dgm:hierBranch val="init"/>
        </dgm:presLayoutVars>
      </dgm:prSet>
      <dgm:spPr/>
    </dgm:pt>
    <dgm:pt modelId="{A83B56F6-B0A4-4213-BDE3-EF7EC5CAF89E}" type="pres">
      <dgm:prSet presAssocID="{993E3057-17D2-4EDD-A68C-7458B3C42385}" presName="rootComposite" presStyleCnt="0"/>
      <dgm:spPr/>
    </dgm:pt>
    <dgm:pt modelId="{F62387D3-C53A-4CC1-9CC2-DCB568DBA3F0}" type="pres">
      <dgm:prSet presAssocID="{993E3057-17D2-4EDD-A68C-7458B3C42385}" presName="rootText" presStyleLbl="node2" presStyleIdx="1" presStyleCnt="2">
        <dgm:presLayoutVars>
          <dgm:chPref val="3"/>
        </dgm:presLayoutVars>
      </dgm:prSet>
      <dgm:spPr/>
    </dgm:pt>
    <dgm:pt modelId="{5EC84EE7-D106-41D5-BBA3-F99FB6150520}" type="pres">
      <dgm:prSet presAssocID="{993E3057-17D2-4EDD-A68C-7458B3C42385}" presName="rootConnector" presStyleLbl="node2" presStyleIdx="1" presStyleCnt="2"/>
      <dgm:spPr/>
    </dgm:pt>
    <dgm:pt modelId="{A1EAA8D0-6A0C-4536-A420-4A834AB281AD}" type="pres">
      <dgm:prSet presAssocID="{993E3057-17D2-4EDD-A68C-7458B3C42385}" presName="hierChild4" presStyleCnt="0"/>
      <dgm:spPr/>
    </dgm:pt>
    <dgm:pt modelId="{3F0C2B43-9F76-4C2B-A003-46369D907656}" type="pres">
      <dgm:prSet presAssocID="{993E3057-17D2-4EDD-A68C-7458B3C42385}" presName="hierChild5" presStyleCnt="0"/>
      <dgm:spPr/>
    </dgm:pt>
    <dgm:pt modelId="{E7E750F1-E1D9-4C2E-892B-27893467C438}" type="pres">
      <dgm:prSet presAssocID="{605C1220-BAF7-4413-B59E-EB8417A71A71}" presName="hierChild3" presStyleCnt="0"/>
      <dgm:spPr/>
    </dgm:pt>
  </dgm:ptLst>
  <dgm:cxnLst>
    <dgm:cxn modelId="{976F4805-844F-487E-91BE-BA31E33F16A7}" type="presOf" srcId="{77778E8D-96E0-401C-BD2D-764009D6B404}" destId="{0EAD2F40-048E-49E6-ADD4-8CC70EF7F8BD}" srcOrd="0" destOrd="0" presId="urn:microsoft.com/office/officeart/2009/3/layout/HorizontalOrganizationChart"/>
    <dgm:cxn modelId="{AAA74B0A-5502-4FF5-8EC1-CEAA1C98F200}" type="presOf" srcId="{4F65E9C7-AB48-4F77-A8A3-C2F1FE0A5167}" destId="{9F5C59EA-8690-4810-9A94-FBB361FA95EC}" srcOrd="0" destOrd="0" presId="urn:microsoft.com/office/officeart/2009/3/layout/HorizontalOrganizationChart"/>
    <dgm:cxn modelId="{1D92870A-D035-4F9A-97DE-12A9D8B5B534}" type="presOf" srcId="{6BEB2CC2-979C-4AB3-924E-2EA4A4564955}" destId="{BC244B9F-648E-44E1-BA4D-097FE3F5E2A4}" srcOrd="1" destOrd="0" presId="urn:microsoft.com/office/officeart/2009/3/layout/HorizontalOrganizationChart"/>
    <dgm:cxn modelId="{EB84E80A-EAFA-416E-A7CB-C6280DA62A64}" type="presOf" srcId="{88257E94-9AF4-4B5D-8A39-C4C2FB6DC24F}" destId="{380B8DC1-F729-4BF5-85C2-DF760897343E}" srcOrd="1" destOrd="0" presId="urn:microsoft.com/office/officeart/2009/3/layout/HorizontalOrganizationChart"/>
    <dgm:cxn modelId="{97642E0D-778D-4179-A415-3AABC9B95B71}" type="presOf" srcId="{96862AF6-CF9C-4182-80CC-142C709A1C51}" destId="{1360872C-E7E0-4D70-B059-775E015FE24E}" srcOrd="0" destOrd="0" presId="urn:microsoft.com/office/officeart/2009/3/layout/HorizontalOrganizationChart"/>
    <dgm:cxn modelId="{715A1A11-828A-4178-8DD5-A91A53C2CA05}" type="presOf" srcId="{E0019EEA-79DC-4223-8B10-D6067AEA315C}" destId="{40479473-260E-4C96-B8DA-1A3576825C46}" srcOrd="0" destOrd="0" presId="urn:microsoft.com/office/officeart/2009/3/layout/HorizontalOrganizationChart"/>
    <dgm:cxn modelId="{54709F16-2512-47F1-98BC-5C4F1B6A4C05}" type="presOf" srcId="{C94035DE-78FA-4C16-B58A-3E888835FC7D}" destId="{5745100E-9689-4F73-B8F9-D40C1DBCC464}" srcOrd="1" destOrd="0" presId="urn:microsoft.com/office/officeart/2009/3/layout/HorizontalOrganizationChart"/>
    <dgm:cxn modelId="{4A1CA817-77BE-4FAE-99A8-586246AADC0F}" type="presOf" srcId="{F5B2AFBC-05F3-426E-AD53-82189CE6DB56}" destId="{1CA32FCF-4040-4101-95C5-FA60654CFB98}" srcOrd="1" destOrd="0" presId="urn:microsoft.com/office/officeart/2009/3/layout/HorizontalOrganizationChart"/>
    <dgm:cxn modelId="{C050A91C-6022-44CB-8769-2A9E6BD5C771}" type="presOf" srcId="{993E3057-17D2-4EDD-A68C-7458B3C42385}" destId="{5EC84EE7-D106-41D5-BBA3-F99FB6150520}" srcOrd="1" destOrd="0" presId="urn:microsoft.com/office/officeart/2009/3/layout/HorizontalOrganizationChart"/>
    <dgm:cxn modelId="{F19E5C1D-B1DB-49A3-B6F0-330128EE3842}" type="presOf" srcId="{C0B97A4E-F55B-4B90-9D9E-46A5E0442A40}" destId="{67D273A4-B931-47FE-909F-F07A7ED8165A}" srcOrd="0" destOrd="0" presId="urn:microsoft.com/office/officeart/2009/3/layout/HorizontalOrganizationChart"/>
    <dgm:cxn modelId="{C102521D-0A3B-45EB-B8F9-2233F16413F3}" srcId="{605C1220-BAF7-4413-B59E-EB8417A71A71}" destId="{993E3057-17D2-4EDD-A68C-7458B3C42385}" srcOrd="1" destOrd="0" parTransId="{811630AE-2BB3-4CA9-B813-1973A4CDF559}" sibTransId="{9D4464C8-24C3-4167-B6F2-1FB75E56D188}"/>
    <dgm:cxn modelId="{632E9C1F-9A34-4A74-AF6B-A1D8F3AE94CE}" type="presOf" srcId="{2D0D1B3D-8144-428A-82AB-B19FDEFADAE5}" destId="{372284E9-6F33-4B2E-9E4A-25C6997CF6D3}" srcOrd="1" destOrd="0" presId="urn:microsoft.com/office/officeart/2009/3/layout/HorizontalOrganizationChart"/>
    <dgm:cxn modelId="{93B64E20-9E5C-465E-BAAB-3E00013D925A}" type="presOf" srcId="{942D9E0D-84E9-40B4-9298-54CE33F7EB06}" destId="{8509A232-B607-4975-84F5-CB810B0EE9DE}" srcOrd="0" destOrd="0" presId="urn:microsoft.com/office/officeart/2009/3/layout/HorizontalOrganizationChart"/>
    <dgm:cxn modelId="{1C55D724-32E3-44BE-B8E3-7B5B50474D5B}" srcId="{B456BE86-6CD4-44AF-B632-8DEDD3B53B7A}" destId="{3187145A-9974-4964-BBF4-40A3D6DAD03D}" srcOrd="2" destOrd="0" parTransId="{9FABDBD6-0919-408C-B7E8-60F8D19D6EEC}" sibTransId="{9FCAA5A8-A4FF-4484-B2AB-18268C03C637}"/>
    <dgm:cxn modelId="{72266427-2C41-4CF3-9CF6-A19A753DCBC8}" type="presOf" srcId="{3187145A-9974-4964-BBF4-40A3D6DAD03D}" destId="{D878994F-2BBD-4DCC-B5D1-2755DA755E7D}" srcOrd="1" destOrd="0" presId="urn:microsoft.com/office/officeart/2009/3/layout/HorizontalOrganizationChart"/>
    <dgm:cxn modelId="{3E620929-185E-43A6-84EF-4AF13BED8CC1}" type="presOf" srcId="{98E36D5F-2FCA-44D4-B66D-917BBAC0884C}" destId="{FF6620D7-8070-40F5-8185-812E42413DFC}" srcOrd="0" destOrd="0" presId="urn:microsoft.com/office/officeart/2009/3/layout/HorizontalOrganizationChart"/>
    <dgm:cxn modelId="{F5443E2A-9A50-4C9D-B3AF-2C08D4AEEAD4}" type="presOf" srcId="{3EDCFCF2-F2EB-401B-B6DF-FD6D5FA48DD5}" destId="{AB35F21F-A665-44D1-B074-45854890D3DF}" srcOrd="1" destOrd="0" presId="urn:microsoft.com/office/officeart/2009/3/layout/HorizontalOrganizationChart"/>
    <dgm:cxn modelId="{4FE24F32-8977-492B-84CA-657411480342}" type="presOf" srcId="{B456BE86-6CD4-44AF-B632-8DEDD3B53B7A}" destId="{D600BD60-4CD6-445D-BF20-7DD773FBF8AF}" srcOrd="1" destOrd="0" presId="urn:microsoft.com/office/officeart/2009/3/layout/HorizontalOrganizationChart"/>
    <dgm:cxn modelId="{5988873A-3E69-4CB8-8085-E8411A641D92}" type="presOf" srcId="{67806E2A-76CF-42C1-98E5-83C73750F4D4}" destId="{14168225-F9E7-488A-9478-F7EA175E6031}" srcOrd="0" destOrd="0" presId="urn:microsoft.com/office/officeart/2009/3/layout/HorizontalOrganizationChart"/>
    <dgm:cxn modelId="{E245823F-D79F-4FE7-80DC-8A1C12A363B1}" srcId="{C94035DE-78FA-4C16-B58A-3E888835FC7D}" destId="{6BEB2CC2-979C-4AB3-924E-2EA4A4564955}" srcOrd="1" destOrd="0" parTransId="{98E36D5F-2FCA-44D4-B66D-917BBAC0884C}" sibTransId="{F09E3DAE-9B0C-4590-A29D-0E536D78BF8F}"/>
    <dgm:cxn modelId="{9CFABB5F-9C79-49BA-A73B-2FD2482AD982}" type="presOf" srcId="{605C1220-BAF7-4413-B59E-EB8417A71A71}" destId="{1A51265F-52C8-4D1D-A76A-A5A5DF5D36CB}" srcOrd="1" destOrd="0" presId="urn:microsoft.com/office/officeart/2009/3/layout/HorizontalOrganizationChart"/>
    <dgm:cxn modelId="{AEFD8241-D2D0-43D4-BB67-7174B88243AA}" srcId="{F40A6C1C-379F-4483-B537-E81E9CB92A9B}" destId="{942D9E0D-84E9-40B4-9298-54CE33F7EB06}" srcOrd="1" destOrd="0" parTransId="{9AA6666D-C330-43AE-A107-B25E87D5CF78}" sibTransId="{CB3E30CB-923B-4EA9-990E-04A7D6FD3EDB}"/>
    <dgm:cxn modelId="{CE4EA143-B2B6-4242-8C9E-5F503F661D0D}" type="presOf" srcId="{942D9E0D-84E9-40B4-9298-54CE33F7EB06}" destId="{C6AD0A53-BF88-45FD-B785-57630DBDE075}" srcOrd="1" destOrd="0" presId="urn:microsoft.com/office/officeart/2009/3/layout/HorizontalOrganizationChart"/>
    <dgm:cxn modelId="{99D92764-1353-4378-8FBD-9F85B5FBA508}" type="presOf" srcId="{E3ED0808-E99F-4DAB-8564-16D056A9C972}" destId="{DADC8AFE-0574-4307-8126-89331083CB0F}" srcOrd="0" destOrd="0" presId="urn:microsoft.com/office/officeart/2009/3/layout/HorizontalOrganizationChart"/>
    <dgm:cxn modelId="{297C3846-12BB-42E9-85FE-7FD57FAC5E5D}" type="presOf" srcId="{F5B2AFBC-05F3-426E-AD53-82189CE6DB56}" destId="{4233414D-018E-476E-A9DF-73EC53FA1973}" srcOrd="0" destOrd="0" presId="urn:microsoft.com/office/officeart/2009/3/layout/HorizontalOrganizationChart"/>
    <dgm:cxn modelId="{5B549067-6E94-45D9-823B-7E2A41A2F785}" type="presOf" srcId="{59D51577-C2AC-4A13-8D7F-24879FE0BAB8}" destId="{E4E23E6D-38F0-4B55-8D4C-7F53EDC2D74C}" srcOrd="0" destOrd="0" presId="urn:microsoft.com/office/officeart/2009/3/layout/HorizontalOrganizationChart"/>
    <dgm:cxn modelId="{C0F0656A-AB96-4C89-91FC-3B49B134E16F}" srcId="{B456BE86-6CD4-44AF-B632-8DEDD3B53B7A}" destId="{F40A6C1C-379F-4483-B537-E81E9CB92A9B}" srcOrd="4" destOrd="0" parTransId="{8F5E9428-6774-4600-9657-4BF534FB9AF9}" sibTransId="{B96D042E-0BCA-424B-9018-F9DE37AEB160}"/>
    <dgm:cxn modelId="{808FE06A-B8AC-48E4-B8CF-9383C434CFE0}" type="presOf" srcId="{785C3254-E573-43A2-B530-7A8A983084AB}" destId="{57E5AFA7-01B4-450B-B9BC-06B0D9BA63CA}" srcOrd="0" destOrd="0" presId="urn:microsoft.com/office/officeart/2009/3/layout/HorizontalOrganizationChart"/>
    <dgm:cxn modelId="{FA040E6B-97D3-493A-9CFB-41766AFB3132}" srcId="{F40A6C1C-379F-4483-B537-E81E9CB92A9B}" destId="{F5B2AFBC-05F3-426E-AD53-82189CE6DB56}" srcOrd="0" destOrd="0" parTransId="{C0B97A4E-F55B-4B90-9D9E-46A5E0442A40}" sibTransId="{AAF27D26-E5B3-482A-87F9-BFB3865000D5}"/>
    <dgm:cxn modelId="{7EF6BE72-8F77-456D-8754-3F1D56AA00EA}" srcId="{B456BE86-6CD4-44AF-B632-8DEDD3B53B7A}" destId="{C94035DE-78FA-4C16-B58A-3E888835FC7D}" srcOrd="3" destOrd="0" parTransId="{96862AF6-CF9C-4182-80CC-142C709A1C51}" sibTransId="{C4F73288-8E79-4067-9876-39F41A49A834}"/>
    <dgm:cxn modelId="{02F71154-C5D2-45BD-AE60-116BE286BEA4}" type="presOf" srcId="{8F5E9428-6774-4600-9657-4BF534FB9AF9}" destId="{BC52B3DD-4790-409B-AA2D-87EC0DECA06C}" srcOrd="0" destOrd="0" presId="urn:microsoft.com/office/officeart/2009/3/layout/HorizontalOrganizationChart"/>
    <dgm:cxn modelId="{CBF38F77-8964-4A2F-8FB0-FC7D00FD8376}" type="presOf" srcId="{7758E301-F7CE-47C8-B9E9-A0452EE38B31}" destId="{DE19EACD-2168-4C45-B1EB-E767FB351F89}" srcOrd="0" destOrd="0" presId="urn:microsoft.com/office/officeart/2009/3/layout/HorizontalOrganizationChart"/>
    <dgm:cxn modelId="{1C047778-EE9B-4EAC-B64F-0555F32B4415}" type="presOf" srcId="{C94035DE-78FA-4C16-B58A-3E888835FC7D}" destId="{A6EA9349-137D-4A64-8DFD-701EE7715478}" srcOrd="0" destOrd="0" presId="urn:microsoft.com/office/officeart/2009/3/layout/HorizontalOrganizationChart"/>
    <dgm:cxn modelId="{8CEDCA78-49F9-4877-BA59-6BAF33A4AD65}" type="presOf" srcId="{3EDCFCF2-F2EB-401B-B6DF-FD6D5FA48DD5}" destId="{9E13E317-2B7C-4BEE-A5F4-A8D64A8C087C}" srcOrd="0" destOrd="0" presId="urn:microsoft.com/office/officeart/2009/3/layout/HorizontalOrganizationChart"/>
    <dgm:cxn modelId="{FF840279-7B0D-454B-8CF5-2F55D96AC55B}" type="presOf" srcId="{191B25F3-2DC3-4FFB-A25A-9E4B6D5F0CF9}" destId="{0E5CBC0D-8D29-4601-90C1-655FA36659FF}" srcOrd="0" destOrd="0" presId="urn:microsoft.com/office/officeart/2009/3/layout/HorizontalOrganizationChart"/>
    <dgm:cxn modelId="{782B7C79-2511-4299-9BA4-72B7018176EA}" type="presOf" srcId="{F40A6C1C-379F-4483-B537-E81E9CB92A9B}" destId="{DA02371E-9C1B-4051-B51C-B8DA972F91EE}" srcOrd="1" destOrd="0" presId="urn:microsoft.com/office/officeart/2009/3/layout/HorizontalOrganizationChart"/>
    <dgm:cxn modelId="{07F22181-5761-416C-B72E-1A24F60D1952}" type="presOf" srcId="{2D0D1B3D-8144-428A-82AB-B19FDEFADAE5}" destId="{204BE680-62E2-465B-A0EA-D017A9081F85}" srcOrd="0" destOrd="0" presId="urn:microsoft.com/office/officeart/2009/3/layout/HorizontalOrganizationChart"/>
    <dgm:cxn modelId="{E7ADF386-AA3C-4361-B2F0-0DDF2AC7F771}" srcId="{C94035DE-78FA-4C16-B58A-3E888835FC7D}" destId="{3EDCFCF2-F2EB-401B-B6DF-FD6D5FA48DD5}" srcOrd="2" destOrd="0" parTransId="{BA8EB476-D8EE-4BDF-8D9E-570940E2FB2F}" sibTransId="{7BB3BE32-C679-484E-9148-7B22A4418AE4}"/>
    <dgm:cxn modelId="{0762148A-4310-45F6-8090-6902E4AF02DB}" type="presOf" srcId="{B456BE86-6CD4-44AF-B632-8DEDD3B53B7A}" destId="{0B92DE83-4B68-4E3A-92A7-11864CE256C7}" srcOrd="0" destOrd="0" presId="urn:microsoft.com/office/officeart/2009/3/layout/HorizontalOrganizationChart"/>
    <dgm:cxn modelId="{D6C6208B-316E-4B4E-9AC3-86DC44B73A74}" srcId="{AD58E7E6-F755-4F58-A5F2-421839462FA7}" destId="{2D0D1B3D-8144-428A-82AB-B19FDEFADAE5}" srcOrd="0" destOrd="0" parTransId="{785C3254-E573-43A2-B530-7A8A983084AB}" sibTransId="{491FDEF2-2666-4674-BDE3-74A95620F8F5}"/>
    <dgm:cxn modelId="{754D008E-5486-455A-B88C-018BBDE34E30}" type="presOf" srcId="{90D15CF7-3A5C-45CD-A1FF-76E896C38B5E}" destId="{5B1E10D4-CAF8-4393-A3F6-540B31365D1A}" srcOrd="0" destOrd="0" presId="urn:microsoft.com/office/officeart/2009/3/layout/HorizontalOrganizationChart"/>
    <dgm:cxn modelId="{0824F48E-557A-454C-8A60-4685DE3AF664}" srcId="{AD58E7E6-F755-4F58-A5F2-421839462FA7}" destId="{77778E8D-96E0-401C-BD2D-764009D6B404}" srcOrd="1" destOrd="0" parTransId="{67806E2A-76CF-42C1-98E5-83C73750F4D4}" sibTransId="{631735D1-A76A-435D-892E-AE329EC85CAC}"/>
    <dgm:cxn modelId="{E9C6C292-BAE3-4279-90B4-E38748C6FE7F}" srcId="{B456BE86-6CD4-44AF-B632-8DEDD3B53B7A}" destId="{0383E2A0-D7B4-48F4-840F-45182E67F8C4}" srcOrd="1" destOrd="0" parTransId="{4F65E9C7-AB48-4F77-A8A3-C2F1FE0A5167}" sibTransId="{657870F5-7845-4D7B-9420-22354D3CD87C}"/>
    <dgm:cxn modelId="{08638294-EF77-424E-9959-7540AB78AC37}" srcId="{C94035DE-78FA-4C16-B58A-3E888835FC7D}" destId="{4BB05D53-1395-4644-B94B-BCC4A50A21E2}" srcOrd="3" destOrd="0" parTransId="{62C5ABDA-8502-4905-AECF-3C349CC998E1}" sibTransId="{2F9D115C-AA28-4276-9DA2-778871014DBE}"/>
    <dgm:cxn modelId="{14D9BC97-088B-4944-AD40-C59916778A09}" type="presOf" srcId="{9FABDBD6-0919-408C-B7E8-60F8D19D6EEC}" destId="{C614E28C-15C3-4365-BC68-60F2F49317FA}" srcOrd="0" destOrd="0" presId="urn:microsoft.com/office/officeart/2009/3/layout/HorizontalOrganizationChart"/>
    <dgm:cxn modelId="{5A67AB9C-43B1-448B-AD71-EA037FAD79BF}" type="presOf" srcId="{F40A6C1C-379F-4483-B537-E81E9CB92A9B}" destId="{EE502331-A8D4-4C05-A1D5-54CC2CEB7776}" srcOrd="0" destOrd="0" presId="urn:microsoft.com/office/officeart/2009/3/layout/HorizontalOrganizationChart"/>
    <dgm:cxn modelId="{5AC4E89D-C808-4C94-A877-647CF9C973A7}" type="presOf" srcId="{7186138B-3431-414A-AF12-ED36C61478D9}" destId="{75F2FA27-EDA2-43D1-9DD7-3D082A046F32}" srcOrd="0" destOrd="0" presId="urn:microsoft.com/office/officeart/2009/3/layout/HorizontalOrganizationChart"/>
    <dgm:cxn modelId="{040F1DA2-1B38-4C1F-B3C8-DD10B3DAEFE2}" type="presOf" srcId="{61340B1E-E99A-4565-BD71-1C185BD49931}" destId="{E3DAC54D-11BF-46AF-8DBF-4B3DE365A1E3}" srcOrd="0" destOrd="0" presId="urn:microsoft.com/office/officeart/2009/3/layout/HorizontalOrganizationChart"/>
    <dgm:cxn modelId="{1C5E0DA5-1FCC-4620-8909-9F0737273BE6}" type="presOf" srcId="{88257E94-9AF4-4B5D-8A39-C4C2FB6DC24F}" destId="{76F04C1D-5489-4F5E-9C40-4B314C9F657E}" srcOrd="0" destOrd="0" presId="urn:microsoft.com/office/officeart/2009/3/layout/HorizontalOrganizationChart"/>
    <dgm:cxn modelId="{FDB225A5-C6A0-4CA3-96E2-15AEC29D0F2C}" type="presOf" srcId="{7758E301-F7CE-47C8-B9E9-A0452EE38B31}" destId="{0DBA33B7-FFC5-4829-A9E5-F8FF13576603}" srcOrd="1" destOrd="0" presId="urn:microsoft.com/office/officeart/2009/3/layout/HorizontalOrganizationChart"/>
    <dgm:cxn modelId="{F844BFAC-1F3D-41C3-9BF9-A9A08A650924}" type="presOf" srcId="{12F9A526-8A1D-43A4-8A12-6267439B7F24}" destId="{5070CB8E-B4C5-4025-A4B9-ACF6D44EA272}" srcOrd="0" destOrd="0" presId="urn:microsoft.com/office/officeart/2009/3/layout/HorizontalOrganizationChart"/>
    <dgm:cxn modelId="{CA6CCEAD-66EF-40E1-9B1C-4D6FD9227E57}" type="presOf" srcId="{AD58E7E6-F755-4F58-A5F2-421839462FA7}" destId="{901F3A80-C71A-4E5A-8B02-8B7D8BDEFA19}" srcOrd="0" destOrd="0" presId="urn:microsoft.com/office/officeart/2009/3/layout/HorizontalOrganizationChart"/>
    <dgm:cxn modelId="{CB87F4B2-523B-44F2-A150-B058B3B1F1FE}" type="presOf" srcId="{4BB05D53-1395-4644-B94B-BCC4A50A21E2}" destId="{49B78BB2-CB8D-414B-9720-584DE0277ACF}" srcOrd="1" destOrd="0" presId="urn:microsoft.com/office/officeart/2009/3/layout/HorizontalOrganizationChart"/>
    <dgm:cxn modelId="{9B2EC5B5-BE50-40F2-A9E9-45F6165598DB}" srcId="{C94035DE-78FA-4C16-B58A-3E888835FC7D}" destId="{7758E301-F7CE-47C8-B9E9-A0452EE38B31}" srcOrd="0" destOrd="0" parTransId="{966F49E0-5636-45FC-BED7-96A983A69CAE}" sibTransId="{D007F556-97A4-484A-8FE8-8F1C0AD73CC8}"/>
    <dgm:cxn modelId="{6E6349B7-F368-46B5-9415-0D5A9F75CAB9}" type="presOf" srcId="{4BB05D53-1395-4644-B94B-BCC4A50A21E2}" destId="{9CE4222D-FDC9-4D82-AEF2-B512C73B52FA}" srcOrd="0" destOrd="0" presId="urn:microsoft.com/office/officeart/2009/3/layout/HorizontalOrganizationChart"/>
    <dgm:cxn modelId="{B5E6A9BF-BEC3-4A9E-A74C-ED798D306EB2}" type="presOf" srcId="{AD58E7E6-F755-4F58-A5F2-421839462FA7}" destId="{492AD7CA-44CF-4F39-84CA-6848C75C644D}" srcOrd="1" destOrd="0" presId="urn:microsoft.com/office/officeart/2009/3/layout/HorizontalOrganizationChart"/>
    <dgm:cxn modelId="{8C8816C2-6DA0-43F1-928F-D307910CF6D2}" type="presOf" srcId="{966F49E0-5636-45FC-BED7-96A983A69CAE}" destId="{09D0001E-5501-4729-AAF2-AAA36A8513FF}" srcOrd="0" destOrd="0" presId="urn:microsoft.com/office/officeart/2009/3/layout/HorizontalOrganizationChart"/>
    <dgm:cxn modelId="{E1C07CC4-603A-4B0D-81F1-DC3FD2174CFE}" type="presOf" srcId="{6BEB2CC2-979C-4AB3-924E-2EA4A4564955}" destId="{B6330F59-ECC8-446D-9930-F0154F1F67B9}" srcOrd="0" destOrd="0" presId="urn:microsoft.com/office/officeart/2009/3/layout/HorizontalOrganizationChart"/>
    <dgm:cxn modelId="{EA0F69C8-B3BC-4E39-B100-2160033D0D9E}" srcId="{605C1220-BAF7-4413-B59E-EB8417A71A71}" destId="{B456BE86-6CD4-44AF-B632-8DEDD3B53B7A}" srcOrd="0" destOrd="0" parTransId="{7186138B-3431-414A-AF12-ED36C61478D9}" sibTransId="{DC2ACE42-315F-457B-B045-0D1B0C028EA1}"/>
    <dgm:cxn modelId="{1775A4CA-4E44-4780-8F45-CEEF5AB967D7}" type="presOf" srcId="{993E3057-17D2-4EDD-A68C-7458B3C42385}" destId="{F62387D3-C53A-4CC1-9CC2-DCB568DBA3F0}" srcOrd="0" destOrd="0" presId="urn:microsoft.com/office/officeart/2009/3/layout/HorizontalOrganizationChart"/>
    <dgm:cxn modelId="{AF56F9CC-8523-4722-8A4B-04294A6D751B}" type="presOf" srcId="{3187145A-9974-4964-BBF4-40A3D6DAD03D}" destId="{C5314C57-0272-45AA-802F-BB341E2EEAA7}" srcOrd="0" destOrd="0" presId="urn:microsoft.com/office/officeart/2009/3/layout/HorizontalOrganizationChart"/>
    <dgm:cxn modelId="{4733DDCD-4DAE-4808-B344-FC45D91F48F7}" srcId="{3187145A-9974-4964-BBF4-40A3D6DAD03D}" destId="{191B25F3-2DC3-4FFB-A25A-9E4B6D5F0CF9}" srcOrd="1" destOrd="0" parTransId="{E3ED0808-E99F-4DAB-8564-16D056A9C972}" sibTransId="{E129EA95-D69F-45C9-B16F-F1A479109B33}"/>
    <dgm:cxn modelId="{27DBDDD4-9949-4D0C-94D7-124003D8BF0C}" type="presOf" srcId="{BA8EB476-D8EE-4BDF-8D9E-570940E2FB2F}" destId="{88E9B8DA-78E6-4C5E-B82A-75E6945C08C1}" srcOrd="0" destOrd="0" presId="urn:microsoft.com/office/officeart/2009/3/layout/HorizontalOrganizationChart"/>
    <dgm:cxn modelId="{1E8581D7-8ECE-482F-B5F0-4C29196CF74C}" srcId="{3187145A-9974-4964-BBF4-40A3D6DAD03D}" destId="{E0019EEA-79DC-4223-8B10-D6067AEA315C}" srcOrd="0" destOrd="0" parTransId="{59D51577-C2AC-4A13-8D7F-24879FE0BAB8}" sibTransId="{896D078D-D247-4E75-BE9B-3C1ED1E18C16}"/>
    <dgm:cxn modelId="{8F3011DD-85FD-4D30-A808-C178FCEA65E4}" type="presOf" srcId="{62C5ABDA-8502-4905-AECF-3C349CC998E1}" destId="{05B43935-89EA-4A15-9135-596973B41821}" srcOrd="0" destOrd="0" presId="urn:microsoft.com/office/officeart/2009/3/layout/HorizontalOrganizationChart"/>
    <dgm:cxn modelId="{07A92EDD-7EC2-43E2-90C6-831EBC35A294}" srcId="{3187145A-9974-4964-BBF4-40A3D6DAD03D}" destId="{88257E94-9AF4-4B5D-8A39-C4C2FB6DC24F}" srcOrd="2" destOrd="0" parTransId="{12F9A526-8A1D-43A4-8A12-6267439B7F24}" sibTransId="{2B50A4DA-4EB1-49EC-B5FC-794D872671C0}"/>
    <dgm:cxn modelId="{CEDFB2E3-99AB-4BC5-8049-47B35BEBBAB5}" type="presOf" srcId="{191B25F3-2DC3-4FFB-A25A-9E4B6D5F0CF9}" destId="{43A3C608-ABD1-481D-BAEA-6CBCB5149AF6}" srcOrd="1" destOrd="0" presId="urn:microsoft.com/office/officeart/2009/3/layout/HorizontalOrganizationChart"/>
    <dgm:cxn modelId="{FFFA32EA-650E-45B0-AD38-72244701B96C}" type="presOf" srcId="{77778E8D-96E0-401C-BD2D-764009D6B404}" destId="{83D17045-011F-4ADA-B75F-FCA39E47A50D}" srcOrd="1" destOrd="0" presId="urn:microsoft.com/office/officeart/2009/3/layout/HorizontalOrganizationChart"/>
    <dgm:cxn modelId="{8AEB92EC-F1D6-4D6A-A908-12BD7E8BEA10}" type="presOf" srcId="{0383E2A0-D7B4-48F4-840F-45182E67F8C4}" destId="{A12E698B-9A07-4D11-BE3F-9C772A4BDFDA}" srcOrd="0" destOrd="0" presId="urn:microsoft.com/office/officeart/2009/3/layout/HorizontalOrganizationChart"/>
    <dgm:cxn modelId="{466B9AEE-3BD7-410A-BD42-0671A78F1151}" srcId="{B456BE86-6CD4-44AF-B632-8DEDD3B53B7A}" destId="{AD58E7E6-F755-4F58-A5F2-421839462FA7}" srcOrd="0" destOrd="0" parTransId="{90D15CF7-3A5C-45CD-A1FF-76E896C38B5E}" sibTransId="{0DF31B3B-30D9-420E-A25B-B3FB8AAF7FD0}"/>
    <dgm:cxn modelId="{F559F6EF-5F37-4F45-B2BB-D0ED3A6ED3B9}" srcId="{61340B1E-E99A-4565-BD71-1C185BD49931}" destId="{605C1220-BAF7-4413-B59E-EB8417A71A71}" srcOrd="0" destOrd="0" parTransId="{8D9B66ED-9A17-4500-9455-1162768E17E2}" sibTransId="{3D805263-A4C5-4A9D-9077-B402AD703DB0}"/>
    <dgm:cxn modelId="{4F720DF0-16CA-4BCB-AC04-313755503437}" type="presOf" srcId="{0383E2A0-D7B4-48F4-840F-45182E67F8C4}" destId="{896A21CB-F88C-4447-9A46-342B1B13F45D}" srcOrd="1" destOrd="0" presId="urn:microsoft.com/office/officeart/2009/3/layout/HorizontalOrganizationChart"/>
    <dgm:cxn modelId="{CD3556F3-9E14-46D7-B066-EBE888BF9493}" type="presOf" srcId="{9AA6666D-C330-43AE-A107-B25E87D5CF78}" destId="{292CC000-6840-4BE2-B95D-BD0646BAA2DE}" srcOrd="0" destOrd="0" presId="urn:microsoft.com/office/officeart/2009/3/layout/HorizontalOrganizationChart"/>
    <dgm:cxn modelId="{0AE936F6-6F80-4EE4-8BA7-8054B5E89928}" type="presOf" srcId="{E0019EEA-79DC-4223-8B10-D6067AEA315C}" destId="{78F05810-4B27-4DA3-9AA1-74945711719E}" srcOrd="1" destOrd="0" presId="urn:microsoft.com/office/officeart/2009/3/layout/HorizontalOrganizationChart"/>
    <dgm:cxn modelId="{EF236BF6-3535-4909-9127-457FA5A5028E}" type="presOf" srcId="{811630AE-2BB3-4CA9-B813-1973A4CDF559}" destId="{C8FB79BC-19AD-4ACC-AC5F-82ED1CAD4186}" srcOrd="0" destOrd="0" presId="urn:microsoft.com/office/officeart/2009/3/layout/HorizontalOrganizationChart"/>
    <dgm:cxn modelId="{18A5E4F9-96BB-4B61-8691-18587A960332}" type="presOf" srcId="{605C1220-BAF7-4413-B59E-EB8417A71A71}" destId="{CA8852F8-CBEF-4E4B-9B5B-E4A0B614238E}" srcOrd="0" destOrd="0" presId="urn:microsoft.com/office/officeart/2009/3/layout/HorizontalOrganizationChart"/>
    <dgm:cxn modelId="{DD3DD68A-3201-4A02-9BE3-94865B9E8BF8}" type="presParOf" srcId="{E3DAC54D-11BF-46AF-8DBF-4B3DE365A1E3}" destId="{67B1E7A7-4028-4D94-9FDF-EC03FBBCF3EA}" srcOrd="0" destOrd="0" presId="urn:microsoft.com/office/officeart/2009/3/layout/HorizontalOrganizationChart"/>
    <dgm:cxn modelId="{01CACA5D-4191-4E53-81F3-EB3D5FE0AB80}" type="presParOf" srcId="{67B1E7A7-4028-4D94-9FDF-EC03FBBCF3EA}" destId="{F3111F57-9E73-4297-8FAF-9F1C12F042A5}" srcOrd="0" destOrd="0" presId="urn:microsoft.com/office/officeart/2009/3/layout/HorizontalOrganizationChart"/>
    <dgm:cxn modelId="{679192E3-8169-413B-8423-C41380723821}" type="presParOf" srcId="{F3111F57-9E73-4297-8FAF-9F1C12F042A5}" destId="{CA8852F8-CBEF-4E4B-9B5B-E4A0B614238E}" srcOrd="0" destOrd="0" presId="urn:microsoft.com/office/officeart/2009/3/layout/HorizontalOrganizationChart"/>
    <dgm:cxn modelId="{0C6B0CA0-B1BB-4EA6-8E2E-6CA94844D757}" type="presParOf" srcId="{F3111F57-9E73-4297-8FAF-9F1C12F042A5}" destId="{1A51265F-52C8-4D1D-A76A-A5A5DF5D36CB}" srcOrd="1" destOrd="0" presId="urn:microsoft.com/office/officeart/2009/3/layout/HorizontalOrganizationChart"/>
    <dgm:cxn modelId="{9CF3A5E9-6747-401C-A2CD-8E82B406FFB0}" type="presParOf" srcId="{67B1E7A7-4028-4D94-9FDF-EC03FBBCF3EA}" destId="{8F80307A-AD80-4EAE-B539-AA6AA0258B2F}" srcOrd="1" destOrd="0" presId="urn:microsoft.com/office/officeart/2009/3/layout/HorizontalOrganizationChart"/>
    <dgm:cxn modelId="{455E6A60-2BD4-4F4F-A079-741171215EBC}" type="presParOf" srcId="{8F80307A-AD80-4EAE-B539-AA6AA0258B2F}" destId="{75F2FA27-EDA2-43D1-9DD7-3D082A046F32}" srcOrd="0" destOrd="0" presId="urn:microsoft.com/office/officeart/2009/3/layout/HorizontalOrganizationChart"/>
    <dgm:cxn modelId="{525895AE-874B-4250-9E69-4F1D59C9BCB9}" type="presParOf" srcId="{8F80307A-AD80-4EAE-B539-AA6AA0258B2F}" destId="{759C45A3-D00A-4C92-A3B5-16078CDE9351}" srcOrd="1" destOrd="0" presId="urn:microsoft.com/office/officeart/2009/3/layout/HorizontalOrganizationChart"/>
    <dgm:cxn modelId="{0C6A621F-3E7D-4216-9D7B-D4F65B958D1A}" type="presParOf" srcId="{759C45A3-D00A-4C92-A3B5-16078CDE9351}" destId="{8A6FF0B5-8449-408D-936E-A1229EFFF42B}" srcOrd="0" destOrd="0" presId="urn:microsoft.com/office/officeart/2009/3/layout/HorizontalOrganizationChart"/>
    <dgm:cxn modelId="{5F334CC8-E261-41D7-BF36-33D7F8756E52}" type="presParOf" srcId="{8A6FF0B5-8449-408D-936E-A1229EFFF42B}" destId="{0B92DE83-4B68-4E3A-92A7-11864CE256C7}" srcOrd="0" destOrd="0" presId="urn:microsoft.com/office/officeart/2009/3/layout/HorizontalOrganizationChart"/>
    <dgm:cxn modelId="{CCC4A921-8495-4E1A-91F2-195548BEDAD6}" type="presParOf" srcId="{8A6FF0B5-8449-408D-936E-A1229EFFF42B}" destId="{D600BD60-4CD6-445D-BF20-7DD773FBF8AF}" srcOrd="1" destOrd="0" presId="urn:microsoft.com/office/officeart/2009/3/layout/HorizontalOrganizationChart"/>
    <dgm:cxn modelId="{42AE1820-6CC3-4964-9AE7-DA4CA565A029}" type="presParOf" srcId="{759C45A3-D00A-4C92-A3B5-16078CDE9351}" destId="{FFE649A2-5944-429E-AD44-8A8F233FA8C1}" srcOrd="1" destOrd="0" presId="urn:microsoft.com/office/officeart/2009/3/layout/HorizontalOrganizationChart"/>
    <dgm:cxn modelId="{4F94E2CC-9927-4A48-A059-A6F2EA000E4F}" type="presParOf" srcId="{FFE649A2-5944-429E-AD44-8A8F233FA8C1}" destId="{5B1E10D4-CAF8-4393-A3F6-540B31365D1A}" srcOrd="0" destOrd="0" presId="urn:microsoft.com/office/officeart/2009/3/layout/HorizontalOrganizationChart"/>
    <dgm:cxn modelId="{C17617D5-3C46-415B-A3D9-00F9B95A0D70}" type="presParOf" srcId="{FFE649A2-5944-429E-AD44-8A8F233FA8C1}" destId="{5DC26489-A14A-45BF-8763-C2AE0A2AFD6D}" srcOrd="1" destOrd="0" presId="urn:microsoft.com/office/officeart/2009/3/layout/HorizontalOrganizationChart"/>
    <dgm:cxn modelId="{99D6C7B9-6079-4DF1-8900-C0A5539886D1}" type="presParOf" srcId="{5DC26489-A14A-45BF-8763-C2AE0A2AFD6D}" destId="{F9724A32-CAD4-4469-A376-E820371DE28A}" srcOrd="0" destOrd="0" presId="urn:microsoft.com/office/officeart/2009/3/layout/HorizontalOrganizationChart"/>
    <dgm:cxn modelId="{1A183EAC-2AE6-4221-8A19-EDFE53472505}" type="presParOf" srcId="{F9724A32-CAD4-4469-A376-E820371DE28A}" destId="{901F3A80-C71A-4E5A-8B02-8B7D8BDEFA19}" srcOrd="0" destOrd="0" presId="urn:microsoft.com/office/officeart/2009/3/layout/HorizontalOrganizationChart"/>
    <dgm:cxn modelId="{F589F649-DEF1-4D09-96E7-EF064DEC5794}" type="presParOf" srcId="{F9724A32-CAD4-4469-A376-E820371DE28A}" destId="{492AD7CA-44CF-4F39-84CA-6848C75C644D}" srcOrd="1" destOrd="0" presId="urn:microsoft.com/office/officeart/2009/3/layout/HorizontalOrganizationChart"/>
    <dgm:cxn modelId="{479E1573-074D-4AE3-9948-ACB2C0FF32E9}" type="presParOf" srcId="{5DC26489-A14A-45BF-8763-C2AE0A2AFD6D}" destId="{554BD428-D877-4320-8649-B66C91950E2B}" srcOrd="1" destOrd="0" presId="urn:microsoft.com/office/officeart/2009/3/layout/HorizontalOrganizationChart"/>
    <dgm:cxn modelId="{E031EBAE-E2DC-4369-885C-C93E7826CBED}" type="presParOf" srcId="{554BD428-D877-4320-8649-B66C91950E2B}" destId="{57E5AFA7-01B4-450B-B9BC-06B0D9BA63CA}" srcOrd="0" destOrd="0" presId="urn:microsoft.com/office/officeart/2009/3/layout/HorizontalOrganizationChart"/>
    <dgm:cxn modelId="{242187CC-332D-4817-8B1F-353D8A4EC970}" type="presParOf" srcId="{554BD428-D877-4320-8649-B66C91950E2B}" destId="{0C32D699-14B8-4A74-A134-A0C3EA8A7764}" srcOrd="1" destOrd="0" presId="urn:microsoft.com/office/officeart/2009/3/layout/HorizontalOrganizationChart"/>
    <dgm:cxn modelId="{A0CBD7F9-941C-4EC1-8F6F-597AC62E991A}" type="presParOf" srcId="{0C32D699-14B8-4A74-A134-A0C3EA8A7764}" destId="{E9408451-5178-440F-A9AB-B3B9D0BAF402}" srcOrd="0" destOrd="0" presId="urn:microsoft.com/office/officeart/2009/3/layout/HorizontalOrganizationChart"/>
    <dgm:cxn modelId="{C5FC90F6-EEEE-4837-85F1-A36B90AE962B}" type="presParOf" srcId="{E9408451-5178-440F-A9AB-B3B9D0BAF402}" destId="{204BE680-62E2-465B-A0EA-D017A9081F85}" srcOrd="0" destOrd="0" presId="urn:microsoft.com/office/officeart/2009/3/layout/HorizontalOrganizationChart"/>
    <dgm:cxn modelId="{E5114014-BFE5-49E6-B483-3903D68F3719}" type="presParOf" srcId="{E9408451-5178-440F-A9AB-B3B9D0BAF402}" destId="{372284E9-6F33-4B2E-9E4A-25C6997CF6D3}" srcOrd="1" destOrd="0" presId="urn:microsoft.com/office/officeart/2009/3/layout/HorizontalOrganizationChart"/>
    <dgm:cxn modelId="{388F2E6E-89A1-4E42-99E4-BF50FCC694F7}" type="presParOf" srcId="{0C32D699-14B8-4A74-A134-A0C3EA8A7764}" destId="{8A157BCC-9631-49A8-A7E4-3F7064F5FB43}" srcOrd="1" destOrd="0" presId="urn:microsoft.com/office/officeart/2009/3/layout/HorizontalOrganizationChart"/>
    <dgm:cxn modelId="{DCC5DFBF-6C3F-43A8-A1DD-5C4A1F8E34F5}" type="presParOf" srcId="{0C32D699-14B8-4A74-A134-A0C3EA8A7764}" destId="{7E04809E-5EB2-4CE0-B431-8A8D2B197CD9}" srcOrd="2" destOrd="0" presId="urn:microsoft.com/office/officeart/2009/3/layout/HorizontalOrganizationChart"/>
    <dgm:cxn modelId="{162CD02B-E30F-4AD3-A608-3B0CD0CE93CD}" type="presParOf" srcId="{554BD428-D877-4320-8649-B66C91950E2B}" destId="{14168225-F9E7-488A-9478-F7EA175E6031}" srcOrd="2" destOrd="0" presId="urn:microsoft.com/office/officeart/2009/3/layout/HorizontalOrganizationChart"/>
    <dgm:cxn modelId="{B1F3B51A-D122-4399-BF0C-46326D20BE55}" type="presParOf" srcId="{554BD428-D877-4320-8649-B66C91950E2B}" destId="{0A19C05C-F68F-425E-B3BE-58E0CCC28179}" srcOrd="3" destOrd="0" presId="urn:microsoft.com/office/officeart/2009/3/layout/HorizontalOrganizationChart"/>
    <dgm:cxn modelId="{DD992EB3-7B6F-43CF-95EA-9F7ABD5B5CE1}" type="presParOf" srcId="{0A19C05C-F68F-425E-B3BE-58E0CCC28179}" destId="{96D1650F-FAA2-4B27-B6AD-2FF8A6CE3365}" srcOrd="0" destOrd="0" presId="urn:microsoft.com/office/officeart/2009/3/layout/HorizontalOrganizationChart"/>
    <dgm:cxn modelId="{2A7D2399-9EFF-4298-81E0-1AC2B1A33067}" type="presParOf" srcId="{96D1650F-FAA2-4B27-B6AD-2FF8A6CE3365}" destId="{0EAD2F40-048E-49E6-ADD4-8CC70EF7F8BD}" srcOrd="0" destOrd="0" presId="urn:microsoft.com/office/officeart/2009/3/layout/HorizontalOrganizationChart"/>
    <dgm:cxn modelId="{2BA74296-204B-4F7E-ABA8-FB33CA6F2D9F}" type="presParOf" srcId="{96D1650F-FAA2-4B27-B6AD-2FF8A6CE3365}" destId="{83D17045-011F-4ADA-B75F-FCA39E47A50D}" srcOrd="1" destOrd="0" presId="urn:microsoft.com/office/officeart/2009/3/layout/HorizontalOrganizationChart"/>
    <dgm:cxn modelId="{D2F9C33A-A3E7-40B0-88E0-93B8DA6606D4}" type="presParOf" srcId="{0A19C05C-F68F-425E-B3BE-58E0CCC28179}" destId="{0769E1B9-6310-4BAB-95A0-9570B777BE0D}" srcOrd="1" destOrd="0" presId="urn:microsoft.com/office/officeart/2009/3/layout/HorizontalOrganizationChart"/>
    <dgm:cxn modelId="{D5EF0E34-BEEB-43DB-95FE-9D2575F276CE}" type="presParOf" srcId="{0A19C05C-F68F-425E-B3BE-58E0CCC28179}" destId="{8326A060-A943-40B6-AF3B-9D370DFED66E}" srcOrd="2" destOrd="0" presId="urn:microsoft.com/office/officeart/2009/3/layout/HorizontalOrganizationChart"/>
    <dgm:cxn modelId="{C98A8A90-F2A0-4E50-8749-A8AFE3F97D30}" type="presParOf" srcId="{5DC26489-A14A-45BF-8763-C2AE0A2AFD6D}" destId="{23F19DB2-4567-4E88-915E-FB82F482FF0B}" srcOrd="2" destOrd="0" presId="urn:microsoft.com/office/officeart/2009/3/layout/HorizontalOrganizationChart"/>
    <dgm:cxn modelId="{62657944-CD71-427E-9BDC-BD9E32124B38}" type="presParOf" srcId="{FFE649A2-5944-429E-AD44-8A8F233FA8C1}" destId="{9F5C59EA-8690-4810-9A94-FBB361FA95EC}" srcOrd="2" destOrd="0" presId="urn:microsoft.com/office/officeart/2009/3/layout/HorizontalOrganizationChart"/>
    <dgm:cxn modelId="{E2C33EB4-068C-44B5-B5B4-69C542BD89CA}" type="presParOf" srcId="{FFE649A2-5944-429E-AD44-8A8F233FA8C1}" destId="{C9F436FE-9048-47C6-B713-81569699ECC1}" srcOrd="3" destOrd="0" presId="urn:microsoft.com/office/officeart/2009/3/layout/HorizontalOrganizationChart"/>
    <dgm:cxn modelId="{735FA7E1-329C-4CBF-9605-72FF12249293}" type="presParOf" srcId="{C9F436FE-9048-47C6-B713-81569699ECC1}" destId="{5F49EC3B-D32D-44EB-89A0-FC3F2A568841}" srcOrd="0" destOrd="0" presId="urn:microsoft.com/office/officeart/2009/3/layout/HorizontalOrganizationChart"/>
    <dgm:cxn modelId="{6F38A0EA-F214-4F41-9A06-2DBC8A414B16}" type="presParOf" srcId="{5F49EC3B-D32D-44EB-89A0-FC3F2A568841}" destId="{A12E698B-9A07-4D11-BE3F-9C772A4BDFDA}" srcOrd="0" destOrd="0" presId="urn:microsoft.com/office/officeart/2009/3/layout/HorizontalOrganizationChart"/>
    <dgm:cxn modelId="{6334EDCA-C483-41AD-8EDE-D7B00F2939F7}" type="presParOf" srcId="{5F49EC3B-D32D-44EB-89A0-FC3F2A568841}" destId="{896A21CB-F88C-4447-9A46-342B1B13F45D}" srcOrd="1" destOrd="0" presId="urn:microsoft.com/office/officeart/2009/3/layout/HorizontalOrganizationChart"/>
    <dgm:cxn modelId="{C1D27DB2-F6BA-427A-9BF1-EAB5A55F59C1}" type="presParOf" srcId="{C9F436FE-9048-47C6-B713-81569699ECC1}" destId="{ECA30487-853A-4A50-837B-2C2234DB65A2}" srcOrd="1" destOrd="0" presId="urn:microsoft.com/office/officeart/2009/3/layout/HorizontalOrganizationChart"/>
    <dgm:cxn modelId="{13F73DC3-BEE7-4AF8-B466-FCB90A1D6346}" type="presParOf" srcId="{C9F436FE-9048-47C6-B713-81569699ECC1}" destId="{E5CCF9F8-54C5-47A1-A73C-B1F4B5D24AAA}" srcOrd="2" destOrd="0" presId="urn:microsoft.com/office/officeart/2009/3/layout/HorizontalOrganizationChart"/>
    <dgm:cxn modelId="{228F92A3-23CA-4749-A7B3-7B3D820299B5}" type="presParOf" srcId="{FFE649A2-5944-429E-AD44-8A8F233FA8C1}" destId="{C614E28C-15C3-4365-BC68-60F2F49317FA}" srcOrd="4" destOrd="0" presId="urn:microsoft.com/office/officeart/2009/3/layout/HorizontalOrganizationChart"/>
    <dgm:cxn modelId="{0C7F0BF5-2C8E-498C-BE56-921595BE1897}" type="presParOf" srcId="{FFE649A2-5944-429E-AD44-8A8F233FA8C1}" destId="{9D2025A2-1281-4A8C-8EAD-B9FFB5C88A08}" srcOrd="5" destOrd="0" presId="urn:microsoft.com/office/officeart/2009/3/layout/HorizontalOrganizationChart"/>
    <dgm:cxn modelId="{37B7983C-6A5C-4E6E-BE3A-83366BA708DF}" type="presParOf" srcId="{9D2025A2-1281-4A8C-8EAD-B9FFB5C88A08}" destId="{29926D16-7BE2-43A0-9C6B-FCFF0CE147DE}" srcOrd="0" destOrd="0" presId="urn:microsoft.com/office/officeart/2009/3/layout/HorizontalOrganizationChart"/>
    <dgm:cxn modelId="{70865641-A512-45D9-99F1-985EA54428FE}" type="presParOf" srcId="{29926D16-7BE2-43A0-9C6B-FCFF0CE147DE}" destId="{C5314C57-0272-45AA-802F-BB341E2EEAA7}" srcOrd="0" destOrd="0" presId="urn:microsoft.com/office/officeart/2009/3/layout/HorizontalOrganizationChart"/>
    <dgm:cxn modelId="{AE0A1158-B58E-410B-86AD-C3D9D4F0F546}" type="presParOf" srcId="{29926D16-7BE2-43A0-9C6B-FCFF0CE147DE}" destId="{D878994F-2BBD-4DCC-B5D1-2755DA755E7D}" srcOrd="1" destOrd="0" presId="urn:microsoft.com/office/officeart/2009/3/layout/HorizontalOrganizationChart"/>
    <dgm:cxn modelId="{68DC928E-60DE-45FA-9F83-8CC3091AF131}" type="presParOf" srcId="{9D2025A2-1281-4A8C-8EAD-B9FFB5C88A08}" destId="{95DD2F14-7961-4CDE-8701-CD6875FEB7E1}" srcOrd="1" destOrd="0" presId="urn:microsoft.com/office/officeart/2009/3/layout/HorizontalOrganizationChart"/>
    <dgm:cxn modelId="{1BD90682-0441-4858-84EB-0C0DBAB547E4}" type="presParOf" srcId="{95DD2F14-7961-4CDE-8701-CD6875FEB7E1}" destId="{E4E23E6D-38F0-4B55-8D4C-7F53EDC2D74C}" srcOrd="0" destOrd="0" presId="urn:microsoft.com/office/officeart/2009/3/layout/HorizontalOrganizationChart"/>
    <dgm:cxn modelId="{41E05248-5286-4A48-B3D2-3B7E6FE20ECE}" type="presParOf" srcId="{95DD2F14-7961-4CDE-8701-CD6875FEB7E1}" destId="{1536199E-60E5-47F7-8C5C-D2AC409B0011}" srcOrd="1" destOrd="0" presId="urn:microsoft.com/office/officeart/2009/3/layout/HorizontalOrganizationChart"/>
    <dgm:cxn modelId="{F91A49E9-F85A-48FE-8DD6-44C798F58526}" type="presParOf" srcId="{1536199E-60E5-47F7-8C5C-D2AC409B0011}" destId="{887ED5FB-8A18-4E9D-AC6E-67D3077FE842}" srcOrd="0" destOrd="0" presId="urn:microsoft.com/office/officeart/2009/3/layout/HorizontalOrganizationChart"/>
    <dgm:cxn modelId="{A905CFA8-3883-4F7D-B522-6223C9D46C9A}" type="presParOf" srcId="{887ED5FB-8A18-4E9D-AC6E-67D3077FE842}" destId="{40479473-260E-4C96-B8DA-1A3576825C46}" srcOrd="0" destOrd="0" presId="urn:microsoft.com/office/officeart/2009/3/layout/HorizontalOrganizationChart"/>
    <dgm:cxn modelId="{070A3BB5-47B2-4366-93B6-DC1F90E76BD7}" type="presParOf" srcId="{887ED5FB-8A18-4E9D-AC6E-67D3077FE842}" destId="{78F05810-4B27-4DA3-9AA1-74945711719E}" srcOrd="1" destOrd="0" presId="urn:microsoft.com/office/officeart/2009/3/layout/HorizontalOrganizationChart"/>
    <dgm:cxn modelId="{9931AB31-BB80-44B7-8E47-82524C35FEC9}" type="presParOf" srcId="{1536199E-60E5-47F7-8C5C-D2AC409B0011}" destId="{DA286198-2FF7-4B19-B703-03FDC3561C04}" srcOrd="1" destOrd="0" presId="urn:microsoft.com/office/officeart/2009/3/layout/HorizontalOrganizationChart"/>
    <dgm:cxn modelId="{C180965D-C17E-4BC0-8FB4-7052915432EB}" type="presParOf" srcId="{1536199E-60E5-47F7-8C5C-D2AC409B0011}" destId="{645D896F-1AA4-4562-8818-9E3E13B9C6CD}" srcOrd="2" destOrd="0" presId="urn:microsoft.com/office/officeart/2009/3/layout/HorizontalOrganizationChart"/>
    <dgm:cxn modelId="{D4F75D7D-47A1-43D6-B54B-689972F16B1A}" type="presParOf" srcId="{95DD2F14-7961-4CDE-8701-CD6875FEB7E1}" destId="{DADC8AFE-0574-4307-8126-89331083CB0F}" srcOrd="2" destOrd="0" presId="urn:microsoft.com/office/officeart/2009/3/layout/HorizontalOrganizationChart"/>
    <dgm:cxn modelId="{B98C420F-B571-4BB1-AAC4-E5BCFD023A05}" type="presParOf" srcId="{95DD2F14-7961-4CDE-8701-CD6875FEB7E1}" destId="{4E82B460-AECC-485E-9CC3-1829495ABA7E}" srcOrd="3" destOrd="0" presId="urn:microsoft.com/office/officeart/2009/3/layout/HorizontalOrganizationChart"/>
    <dgm:cxn modelId="{C8AE9EC7-ECF6-4F3D-B73C-84090DB3992C}" type="presParOf" srcId="{4E82B460-AECC-485E-9CC3-1829495ABA7E}" destId="{0EC2DA92-55C4-44E2-821B-A908C5A1ADF1}" srcOrd="0" destOrd="0" presId="urn:microsoft.com/office/officeart/2009/3/layout/HorizontalOrganizationChart"/>
    <dgm:cxn modelId="{FA2BBB1D-1EDA-43F9-88F3-678D1F92A042}" type="presParOf" srcId="{0EC2DA92-55C4-44E2-821B-A908C5A1ADF1}" destId="{0E5CBC0D-8D29-4601-90C1-655FA36659FF}" srcOrd="0" destOrd="0" presId="urn:microsoft.com/office/officeart/2009/3/layout/HorizontalOrganizationChart"/>
    <dgm:cxn modelId="{350C2A52-C676-4CC2-818C-7579187C5BA7}" type="presParOf" srcId="{0EC2DA92-55C4-44E2-821B-A908C5A1ADF1}" destId="{43A3C608-ABD1-481D-BAEA-6CBCB5149AF6}" srcOrd="1" destOrd="0" presId="urn:microsoft.com/office/officeart/2009/3/layout/HorizontalOrganizationChart"/>
    <dgm:cxn modelId="{27DC0B21-740B-46C0-A9D4-6C0B27F49390}" type="presParOf" srcId="{4E82B460-AECC-485E-9CC3-1829495ABA7E}" destId="{8697DFE5-CB75-4A13-9EDF-F5F74C93B42D}" srcOrd="1" destOrd="0" presId="urn:microsoft.com/office/officeart/2009/3/layout/HorizontalOrganizationChart"/>
    <dgm:cxn modelId="{8D83E5C3-8BB4-4EB0-B90C-042920AF0518}" type="presParOf" srcId="{4E82B460-AECC-485E-9CC3-1829495ABA7E}" destId="{98CC298B-4B08-4E78-9B54-8665BD7B9828}" srcOrd="2" destOrd="0" presId="urn:microsoft.com/office/officeart/2009/3/layout/HorizontalOrganizationChart"/>
    <dgm:cxn modelId="{A4BF792F-37EC-4B67-BFEC-8468E9E9D500}" type="presParOf" srcId="{95DD2F14-7961-4CDE-8701-CD6875FEB7E1}" destId="{5070CB8E-B4C5-4025-A4B9-ACF6D44EA272}" srcOrd="4" destOrd="0" presId="urn:microsoft.com/office/officeart/2009/3/layout/HorizontalOrganizationChart"/>
    <dgm:cxn modelId="{A1256B12-0C03-4540-B923-C8D36C4C54D7}" type="presParOf" srcId="{95DD2F14-7961-4CDE-8701-CD6875FEB7E1}" destId="{E4E8E52F-6E4C-4A77-B7FA-13120E4B3655}" srcOrd="5" destOrd="0" presId="urn:microsoft.com/office/officeart/2009/3/layout/HorizontalOrganizationChart"/>
    <dgm:cxn modelId="{9E4D780D-EA5C-4B4E-8944-9756885DE3BC}" type="presParOf" srcId="{E4E8E52F-6E4C-4A77-B7FA-13120E4B3655}" destId="{D4C81E3C-9485-4012-AB36-3ADC293E8B02}" srcOrd="0" destOrd="0" presId="urn:microsoft.com/office/officeart/2009/3/layout/HorizontalOrganizationChart"/>
    <dgm:cxn modelId="{484DB51D-F376-4B27-ADAC-DD737C5D62DA}" type="presParOf" srcId="{D4C81E3C-9485-4012-AB36-3ADC293E8B02}" destId="{76F04C1D-5489-4F5E-9C40-4B314C9F657E}" srcOrd="0" destOrd="0" presId="urn:microsoft.com/office/officeart/2009/3/layout/HorizontalOrganizationChart"/>
    <dgm:cxn modelId="{1FF2D3FA-5A38-405C-A9DF-14D9A5F7189F}" type="presParOf" srcId="{D4C81E3C-9485-4012-AB36-3ADC293E8B02}" destId="{380B8DC1-F729-4BF5-85C2-DF760897343E}" srcOrd="1" destOrd="0" presId="urn:microsoft.com/office/officeart/2009/3/layout/HorizontalOrganizationChart"/>
    <dgm:cxn modelId="{4E5F23AB-F94E-4001-A36B-8F6D0DC51DBF}" type="presParOf" srcId="{E4E8E52F-6E4C-4A77-B7FA-13120E4B3655}" destId="{F86C7D5F-446F-42BD-8299-86A304111277}" srcOrd="1" destOrd="0" presId="urn:microsoft.com/office/officeart/2009/3/layout/HorizontalOrganizationChart"/>
    <dgm:cxn modelId="{EE6FB0FE-790B-4A7E-9696-2426091F463D}" type="presParOf" srcId="{E4E8E52F-6E4C-4A77-B7FA-13120E4B3655}" destId="{1594565E-5875-43B8-877E-D0A35A089FF5}" srcOrd="2" destOrd="0" presId="urn:microsoft.com/office/officeart/2009/3/layout/HorizontalOrganizationChart"/>
    <dgm:cxn modelId="{10BE0052-2621-4807-807F-C039726E3E90}" type="presParOf" srcId="{9D2025A2-1281-4A8C-8EAD-B9FFB5C88A08}" destId="{70FDC9A5-9EBB-4855-9924-0057501A876A}" srcOrd="2" destOrd="0" presId="urn:microsoft.com/office/officeart/2009/3/layout/HorizontalOrganizationChart"/>
    <dgm:cxn modelId="{95295590-1EFC-42B7-9C64-EE9D232E26F1}" type="presParOf" srcId="{FFE649A2-5944-429E-AD44-8A8F233FA8C1}" destId="{1360872C-E7E0-4D70-B059-775E015FE24E}" srcOrd="6" destOrd="0" presId="urn:microsoft.com/office/officeart/2009/3/layout/HorizontalOrganizationChart"/>
    <dgm:cxn modelId="{0F4A58FA-3F82-41FB-8F4B-3514A31D308F}" type="presParOf" srcId="{FFE649A2-5944-429E-AD44-8A8F233FA8C1}" destId="{79248F17-0A01-466A-B274-BDA4797F0E5C}" srcOrd="7" destOrd="0" presId="urn:microsoft.com/office/officeart/2009/3/layout/HorizontalOrganizationChart"/>
    <dgm:cxn modelId="{84F9A2BE-46B7-49BD-89A9-FB36D28003D1}" type="presParOf" srcId="{79248F17-0A01-466A-B274-BDA4797F0E5C}" destId="{0282160E-0FDC-4E93-8E1C-EF3098015075}" srcOrd="0" destOrd="0" presId="urn:microsoft.com/office/officeart/2009/3/layout/HorizontalOrganizationChart"/>
    <dgm:cxn modelId="{C767D68E-288B-4B3E-93A9-AA7E650C42C6}" type="presParOf" srcId="{0282160E-0FDC-4E93-8E1C-EF3098015075}" destId="{A6EA9349-137D-4A64-8DFD-701EE7715478}" srcOrd="0" destOrd="0" presId="urn:microsoft.com/office/officeart/2009/3/layout/HorizontalOrganizationChart"/>
    <dgm:cxn modelId="{B5B26490-CF25-4536-860A-6BA6B82A5F39}" type="presParOf" srcId="{0282160E-0FDC-4E93-8E1C-EF3098015075}" destId="{5745100E-9689-4F73-B8F9-D40C1DBCC464}" srcOrd="1" destOrd="0" presId="urn:microsoft.com/office/officeart/2009/3/layout/HorizontalOrganizationChart"/>
    <dgm:cxn modelId="{EA90ACBC-248C-49F1-A528-3FBBCAEE0104}" type="presParOf" srcId="{79248F17-0A01-466A-B274-BDA4797F0E5C}" destId="{064EA42B-2394-481C-BC65-EAAF0AAADBE5}" srcOrd="1" destOrd="0" presId="urn:microsoft.com/office/officeart/2009/3/layout/HorizontalOrganizationChart"/>
    <dgm:cxn modelId="{2EC8115C-DBD4-4FDF-8AA2-B2F0280F1083}" type="presParOf" srcId="{064EA42B-2394-481C-BC65-EAAF0AAADBE5}" destId="{09D0001E-5501-4729-AAF2-AAA36A8513FF}" srcOrd="0" destOrd="0" presId="urn:microsoft.com/office/officeart/2009/3/layout/HorizontalOrganizationChart"/>
    <dgm:cxn modelId="{A7A5134A-4557-4D71-A54A-FF48729C19D5}" type="presParOf" srcId="{064EA42B-2394-481C-BC65-EAAF0AAADBE5}" destId="{F541B304-2A16-4095-8513-E666B1390459}" srcOrd="1" destOrd="0" presId="urn:microsoft.com/office/officeart/2009/3/layout/HorizontalOrganizationChart"/>
    <dgm:cxn modelId="{79B4F4CE-3817-4964-B6ED-DFBA7E05393B}" type="presParOf" srcId="{F541B304-2A16-4095-8513-E666B1390459}" destId="{F09CC153-E945-4221-96AC-B8499FEAA7D1}" srcOrd="0" destOrd="0" presId="urn:microsoft.com/office/officeart/2009/3/layout/HorizontalOrganizationChart"/>
    <dgm:cxn modelId="{A4AE2EBF-FFE3-4437-93D7-1EC89C12B073}" type="presParOf" srcId="{F09CC153-E945-4221-96AC-B8499FEAA7D1}" destId="{DE19EACD-2168-4C45-B1EB-E767FB351F89}" srcOrd="0" destOrd="0" presId="urn:microsoft.com/office/officeart/2009/3/layout/HorizontalOrganizationChart"/>
    <dgm:cxn modelId="{61C57FBC-8848-430B-8A4C-B72A7B21CBA0}" type="presParOf" srcId="{F09CC153-E945-4221-96AC-B8499FEAA7D1}" destId="{0DBA33B7-FFC5-4829-A9E5-F8FF13576603}" srcOrd="1" destOrd="0" presId="urn:microsoft.com/office/officeart/2009/3/layout/HorizontalOrganizationChart"/>
    <dgm:cxn modelId="{AB406AE0-6EB4-460C-BC0B-86BF19F7AEEC}" type="presParOf" srcId="{F541B304-2A16-4095-8513-E666B1390459}" destId="{FA8930AE-0537-46AF-B3F6-25ACF7CAA2FE}" srcOrd="1" destOrd="0" presId="urn:microsoft.com/office/officeart/2009/3/layout/HorizontalOrganizationChart"/>
    <dgm:cxn modelId="{964236C3-91F0-4363-8062-66EA9A3BD466}" type="presParOf" srcId="{F541B304-2A16-4095-8513-E666B1390459}" destId="{D742A027-A731-4928-BE09-2ACE55B05451}" srcOrd="2" destOrd="0" presId="urn:microsoft.com/office/officeart/2009/3/layout/HorizontalOrganizationChart"/>
    <dgm:cxn modelId="{B4A097E0-D7CC-46BF-AB4B-83AFC914A3B8}" type="presParOf" srcId="{064EA42B-2394-481C-BC65-EAAF0AAADBE5}" destId="{FF6620D7-8070-40F5-8185-812E42413DFC}" srcOrd="2" destOrd="0" presId="urn:microsoft.com/office/officeart/2009/3/layout/HorizontalOrganizationChart"/>
    <dgm:cxn modelId="{9B018EC7-EE71-4D5F-BD68-DE877D8EE8B4}" type="presParOf" srcId="{064EA42B-2394-481C-BC65-EAAF0AAADBE5}" destId="{EC16316E-35C6-4FB6-9F18-0FE9C0D067F6}" srcOrd="3" destOrd="0" presId="urn:microsoft.com/office/officeart/2009/3/layout/HorizontalOrganizationChart"/>
    <dgm:cxn modelId="{AA5B8753-AE54-4835-BE30-FC3977A9A43C}" type="presParOf" srcId="{EC16316E-35C6-4FB6-9F18-0FE9C0D067F6}" destId="{1E7E080C-1B01-4DE0-8D1E-8AB382F169CC}" srcOrd="0" destOrd="0" presId="urn:microsoft.com/office/officeart/2009/3/layout/HorizontalOrganizationChart"/>
    <dgm:cxn modelId="{44E299B3-9967-4C00-913E-F71769F8E231}" type="presParOf" srcId="{1E7E080C-1B01-4DE0-8D1E-8AB382F169CC}" destId="{B6330F59-ECC8-446D-9930-F0154F1F67B9}" srcOrd="0" destOrd="0" presId="urn:microsoft.com/office/officeart/2009/3/layout/HorizontalOrganizationChart"/>
    <dgm:cxn modelId="{9EC7B9CE-FC19-4A6B-B1DE-81F50E807DAC}" type="presParOf" srcId="{1E7E080C-1B01-4DE0-8D1E-8AB382F169CC}" destId="{BC244B9F-648E-44E1-BA4D-097FE3F5E2A4}" srcOrd="1" destOrd="0" presId="urn:microsoft.com/office/officeart/2009/3/layout/HorizontalOrganizationChart"/>
    <dgm:cxn modelId="{06F54EA5-A378-4888-83E5-9C17FA8631D0}" type="presParOf" srcId="{EC16316E-35C6-4FB6-9F18-0FE9C0D067F6}" destId="{BE730AB7-D651-4D3E-B37E-1AF9B9491F3B}" srcOrd="1" destOrd="0" presId="urn:microsoft.com/office/officeart/2009/3/layout/HorizontalOrganizationChart"/>
    <dgm:cxn modelId="{6D9A92C4-B097-49A8-A538-B7DD09431DF7}" type="presParOf" srcId="{EC16316E-35C6-4FB6-9F18-0FE9C0D067F6}" destId="{3203AADD-4983-43FF-96A4-EAB073AA32D9}" srcOrd="2" destOrd="0" presId="urn:microsoft.com/office/officeart/2009/3/layout/HorizontalOrganizationChart"/>
    <dgm:cxn modelId="{9681849E-449C-4139-B833-FCC658C05CF7}" type="presParOf" srcId="{064EA42B-2394-481C-BC65-EAAF0AAADBE5}" destId="{88E9B8DA-78E6-4C5E-B82A-75E6945C08C1}" srcOrd="4" destOrd="0" presId="urn:microsoft.com/office/officeart/2009/3/layout/HorizontalOrganizationChart"/>
    <dgm:cxn modelId="{51D638F8-F363-42DA-9A59-D78104E369EC}" type="presParOf" srcId="{064EA42B-2394-481C-BC65-EAAF0AAADBE5}" destId="{1C213A4E-CAA6-4839-B865-422F27DEB380}" srcOrd="5" destOrd="0" presId="urn:microsoft.com/office/officeart/2009/3/layout/HorizontalOrganizationChart"/>
    <dgm:cxn modelId="{3E54E22D-60A4-4F2E-B1AE-E21112499B64}" type="presParOf" srcId="{1C213A4E-CAA6-4839-B865-422F27DEB380}" destId="{4914643F-6116-43CD-9438-76846D9A8C12}" srcOrd="0" destOrd="0" presId="urn:microsoft.com/office/officeart/2009/3/layout/HorizontalOrganizationChart"/>
    <dgm:cxn modelId="{E88EE66C-5E91-441F-9E9E-1553FFC4A725}" type="presParOf" srcId="{4914643F-6116-43CD-9438-76846D9A8C12}" destId="{9E13E317-2B7C-4BEE-A5F4-A8D64A8C087C}" srcOrd="0" destOrd="0" presId="urn:microsoft.com/office/officeart/2009/3/layout/HorizontalOrganizationChart"/>
    <dgm:cxn modelId="{661831FB-54DF-4DFD-A323-CF67652E43EF}" type="presParOf" srcId="{4914643F-6116-43CD-9438-76846D9A8C12}" destId="{AB35F21F-A665-44D1-B074-45854890D3DF}" srcOrd="1" destOrd="0" presId="urn:microsoft.com/office/officeart/2009/3/layout/HorizontalOrganizationChart"/>
    <dgm:cxn modelId="{3FA42727-76D0-4063-93BC-0F941D032C9B}" type="presParOf" srcId="{1C213A4E-CAA6-4839-B865-422F27DEB380}" destId="{6AEFE899-9D5D-4CCC-8E07-887F9A59EFC0}" srcOrd="1" destOrd="0" presId="urn:microsoft.com/office/officeart/2009/3/layout/HorizontalOrganizationChart"/>
    <dgm:cxn modelId="{FBBF2804-BA5F-4F1A-B623-91BFBDEE69E4}" type="presParOf" srcId="{1C213A4E-CAA6-4839-B865-422F27DEB380}" destId="{8A050423-C1A3-476B-A745-97364C992780}" srcOrd="2" destOrd="0" presId="urn:microsoft.com/office/officeart/2009/3/layout/HorizontalOrganizationChart"/>
    <dgm:cxn modelId="{245EC18B-78DE-4E45-A7B0-F14290AB7BDD}" type="presParOf" srcId="{064EA42B-2394-481C-BC65-EAAF0AAADBE5}" destId="{05B43935-89EA-4A15-9135-596973B41821}" srcOrd="6" destOrd="0" presId="urn:microsoft.com/office/officeart/2009/3/layout/HorizontalOrganizationChart"/>
    <dgm:cxn modelId="{7762DB71-77DC-4438-B6BF-7BF2D9FDB64D}" type="presParOf" srcId="{064EA42B-2394-481C-BC65-EAAF0AAADBE5}" destId="{589FA9C5-F7F3-4798-A82D-15610DC23A33}" srcOrd="7" destOrd="0" presId="urn:microsoft.com/office/officeart/2009/3/layout/HorizontalOrganizationChart"/>
    <dgm:cxn modelId="{454D978D-69C0-4943-89AE-D225DE72114C}" type="presParOf" srcId="{589FA9C5-F7F3-4798-A82D-15610DC23A33}" destId="{2434F40E-75A9-4FFD-916B-6BA4F9D2A24A}" srcOrd="0" destOrd="0" presId="urn:microsoft.com/office/officeart/2009/3/layout/HorizontalOrganizationChart"/>
    <dgm:cxn modelId="{1BEFB14C-A03B-45A2-B104-9BA0C4FF909D}" type="presParOf" srcId="{2434F40E-75A9-4FFD-916B-6BA4F9D2A24A}" destId="{9CE4222D-FDC9-4D82-AEF2-B512C73B52FA}" srcOrd="0" destOrd="0" presId="urn:microsoft.com/office/officeart/2009/3/layout/HorizontalOrganizationChart"/>
    <dgm:cxn modelId="{C371627A-51E6-4897-B940-72605B7F9FA8}" type="presParOf" srcId="{2434F40E-75A9-4FFD-916B-6BA4F9D2A24A}" destId="{49B78BB2-CB8D-414B-9720-584DE0277ACF}" srcOrd="1" destOrd="0" presId="urn:microsoft.com/office/officeart/2009/3/layout/HorizontalOrganizationChart"/>
    <dgm:cxn modelId="{28762C05-55AE-4F92-9EF5-88F3E2C4BC65}" type="presParOf" srcId="{589FA9C5-F7F3-4798-A82D-15610DC23A33}" destId="{5C82099B-9E62-42CB-89EA-B24B38F0B9F1}" srcOrd="1" destOrd="0" presId="urn:microsoft.com/office/officeart/2009/3/layout/HorizontalOrganizationChart"/>
    <dgm:cxn modelId="{88EB0EDB-924C-462C-BC41-5927BE9F671B}" type="presParOf" srcId="{589FA9C5-F7F3-4798-A82D-15610DC23A33}" destId="{52575F0F-BFFA-476C-8E97-97018D94A64E}" srcOrd="2" destOrd="0" presId="urn:microsoft.com/office/officeart/2009/3/layout/HorizontalOrganizationChart"/>
    <dgm:cxn modelId="{8851A9F5-9A21-45D9-8C25-B43EEE274FF9}" type="presParOf" srcId="{79248F17-0A01-466A-B274-BDA4797F0E5C}" destId="{AE64A811-5090-4336-A240-C62A3DE437C5}" srcOrd="2" destOrd="0" presId="urn:microsoft.com/office/officeart/2009/3/layout/HorizontalOrganizationChart"/>
    <dgm:cxn modelId="{8F3C1A45-7CD5-4DCA-8499-8805774AFAEE}" type="presParOf" srcId="{FFE649A2-5944-429E-AD44-8A8F233FA8C1}" destId="{BC52B3DD-4790-409B-AA2D-87EC0DECA06C}" srcOrd="8" destOrd="0" presId="urn:microsoft.com/office/officeart/2009/3/layout/HorizontalOrganizationChart"/>
    <dgm:cxn modelId="{E43A1C6C-6D08-4B87-9928-86913075681C}" type="presParOf" srcId="{FFE649A2-5944-429E-AD44-8A8F233FA8C1}" destId="{F4F5BF5A-FB60-42E2-9C0C-237ED45DAF2A}" srcOrd="9" destOrd="0" presId="urn:microsoft.com/office/officeart/2009/3/layout/HorizontalOrganizationChart"/>
    <dgm:cxn modelId="{A0425138-C1A0-485C-BD5F-90FA32E7FACB}" type="presParOf" srcId="{F4F5BF5A-FB60-42E2-9C0C-237ED45DAF2A}" destId="{28B34877-E532-4455-993E-39168B9BC8E5}" srcOrd="0" destOrd="0" presId="urn:microsoft.com/office/officeart/2009/3/layout/HorizontalOrganizationChart"/>
    <dgm:cxn modelId="{35A6F103-3916-465E-982C-53D5BDC0A4CF}" type="presParOf" srcId="{28B34877-E532-4455-993E-39168B9BC8E5}" destId="{EE502331-A8D4-4C05-A1D5-54CC2CEB7776}" srcOrd="0" destOrd="0" presId="urn:microsoft.com/office/officeart/2009/3/layout/HorizontalOrganizationChart"/>
    <dgm:cxn modelId="{B7670325-B0AA-47E1-8CA2-6DBA1DB6C90D}" type="presParOf" srcId="{28B34877-E532-4455-993E-39168B9BC8E5}" destId="{DA02371E-9C1B-4051-B51C-B8DA972F91EE}" srcOrd="1" destOrd="0" presId="urn:microsoft.com/office/officeart/2009/3/layout/HorizontalOrganizationChart"/>
    <dgm:cxn modelId="{847D77AC-D6A2-495A-BE75-FCEB8E4A83B1}" type="presParOf" srcId="{F4F5BF5A-FB60-42E2-9C0C-237ED45DAF2A}" destId="{B3716D48-5370-48AF-9999-49D1AFCD0664}" srcOrd="1" destOrd="0" presId="urn:microsoft.com/office/officeart/2009/3/layout/HorizontalOrganizationChart"/>
    <dgm:cxn modelId="{1045ADBB-519B-4E49-B264-798F908A7B8C}" type="presParOf" srcId="{B3716D48-5370-48AF-9999-49D1AFCD0664}" destId="{67D273A4-B931-47FE-909F-F07A7ED8165A}" srcOrd="0" destOrd="0" presId="urn:microsoft.com/office/officeart/2009/3/layout/HorizontalOrganizationChart"/>
    <dgm:cxn modelId="{6CE9DDAD-6124-4183-A777-DDC018EF41A6}" type="presParOf" srcId="{B3716D48-5370-48AF-9999-49D1AFCD0664}" destId="{BA55B157-3F04-4B94-8B27-201227D1E853}" srcOrd="1" destOrd="0" presId="urn:microsoft.com/office/officeart/2009/3/layout/HorizontalOrganizationChart"/>
    <dgm:cxn modelId="{5CD84668-81C1-4659-BEE9-9077F5394A95}" type="presParOf" srcId="{BA55B157-3F04-4B94-8B27-201227D1E853}" destId="{904ED596-B886-464A-93D3-CDA61460589B}" srcOrd="0" destOrd="0" presId="urn:microsoft.com/office/officeart/2009/3/layout/HorizontalOrganizationChart"/>
    <dgm:cxn modelId="{784380CE-A09B-4A16-BF2C-20253BD08AA3}" type="presParOf" srcId="{904ED596-B886-464A-93D3-CDA61460589B}" destId="{4233414D-018E-476E-A9DF-73EC53FA1973}" srcOrd="0" destOrd="0" presId="urn:microsoft.com/office/officeart/2009/3/layout/HorizontalOrganizationChart"/>
    <dgm:cxn modelId="{D4CA699F-AA60-4763-ABAD-A1B6F142C702}" type="presParOf" srcId="{904ED596-B886-464A-93D3-CDA61460589B}" destId="{1CA32FCF-4040-4101-95C5-FA60654CFB98}" srcOrd="1" destOrd="0" presId="urn:microsoft.com/office/officeart/2009/3/layout/HorizontalOrganizationChart"/>
    <dgm:cxn modelId="{28FA3444-20AD-455E-B4A3-539648A92B64}" type="presParOf" srcId="{BA55B157-3F04-4B94-8B27-201227D1E853}" destId="{9F5B7D43-9977-4B4F-91DE-B0F4C334C10C}" srcOrd="1" destOrd="0" presId="urn:microsoft.com/office/officeart/2009/3/layout/HorizontalOrganizationChart"/>
    <dgm:cxn modelId="{F4231822-937A-4214-94E9-C76A53523DE4}" type="presParOf" srcId="{BA55B157-3F04-4B94-8B27-201227D1E853}" destId="{3866AAD4-19D7-40DF-8538-019BA5D87C53}" srcOrd="2" destOrd="0" presId="urn:microsoft.com/office/officeart/2009/3/layout/HorizontalOrganizationChart"/>
    <dgm:cxn modelId="{5B7F5988-82B8-45C7-9711-B439730488CE}" type="presParOf" srcId="{B3716D48-5370-48AF-9999-49D1AFCD0664}" destId="{292CC000-6840-4BE2-B95D-BD0646BAA2DE}" srcOrd="2" destOrd="0" presId="urn:microsoft.com/office/officeart/2009/3/layout/HorizontalOrganizationChart"/>
    <dgm:cxn modelId="{DE1118AD-AECA-4701-9F37-54AD704D93CE}" type="presParOf" srcId="{B3716D48-5370-48AF-9999-49D1AFCD0664}" destId="{74D73927-E838-4C77-8BEF-A8AD0068D871}" srcOrd="3" destOrd="0" presId="urn:microsoft.com/office/officeart/2009/3/layout/HorizontalOrganizationChart"/>
    <dgm:cxn modelId="{EC23F863-B476-4BCF-A87B-6782BB8B46ED}" type="presParOf" srcId="{74D73927-E838-4C77-8BEF-A8AD0068D871}" destId="{5D2F6EE4-6DE3-415A-A4BB-1083EA3495D6}" srcOrd="0" destOrd="0" presId="urn:microsoft.com/office/officeart/2009/3/layout/HorizontalOrganizationChart"/>
    <dgm:cxn modelId="{87790109-AE7F-4372-84C2-8AD809E3548D}" type="presParOf" srcId="{5D2F6EE4-6DE3-415A-A4BB-1083EA3495D6}" destId="{8509A232-B607-4975-84F5-CB810B0EE9DE}" srcOrd="0" destOrd="0" presId="urn:microsoft.com/office/officeart/2009/3/layout/HorizontalOrganizationChart"/>
    <dgm:cxn modelId="{497E67E5-7624-4AED-8594-7F12CEBA6391}" type="presParOf" srcId="{5D2F6EE4-6DE3-415A-A4BB-1083EA3495D6}" destId="{C6AD0A53-BF88-45FD-B785-57630DBDE075}" srcOrd="1" destOrd="0" presId="urn:microsoft.com/office/officeart/2009/3/layout/HorizontalOrganizationChart"/>
    <dgm:cxn modelId="{10E3C31A-4D2C-4010-806D-A5A01990813F}" type="presParOf" srcId="{74D73927-E838-4C77-8BEF-A8AD0068D871}" destId="{2D1BC3E4-3359-41F1-AE8E-19DF8A68A59E}" srcOrd="1" destOrd="0" presId="urn:microsoft.com/office/officeart/2009/3/layout/HorizontalOrganizationChart"/>
    <dgm:cxn modelId="{2C238041-2953-4C1C-8637-269DEE905BC0}" type="presParOf" srcId="{74D73927-E838-4C77-8BEF-A8AD0068D871}" destId="{05C702EA-6A5D-4012-B491-F5DC7A673A62}" srcOrd="2" destOrd="0" presId="urn:microsoft.com/office/officeart/2009/3/layout/HorizontalOrganizationChart"/>
    <dgm:cxn modelId="{56DE3EBF-ECF8-4531-AF75-391D6064826E}" type="presParOf" srcId="{F4F5BF5A-FB60-42E2-9C0C-237ED45DAF2A}" destId="{E4646455-82E8-4FFF-8481-C560EC245259}" srcOrd="2" destOrd="0" presId="urn:microsoft.com/office/officeart/2009/3/layout/HorizontalOrganizationChart"/>
    <dgm:cxn modelId="{231F1C4B-91DC-4C96-AEBC-2F826B1EFA42}" type="presParOf" srcId="{759C45A3-D00A-4C92-A3B5-16078CDE9351}" destId="{EA419688-B1B0-4CED-B8F0-0DA3F0DD61AF}" srcOrd="2" destOrd="0" presId="urn:microsoft.com/office/officeart/2009/3/layout/HorizontalOrganizationChart"/>
    <dgm:cxn modelId="{E7B01E5F-643F-40E8-B14D-500E7E38EBC0}" type="presParOf" srcId="{8F80307A-AD80-4EAE-B539-AA6AA0258B2F}" destId="{C8FB79BC-19AD-4ACC-AC5F-82ED1CAD4186}" srcOrd="2" destOrd="0" presId="urn:microsoft.com/office/officeart/2009/3/layout/HorizontalOrganizationChart"/>
    <dgm:cxn modelId="{C3BFCD8B-6CC1-4C37-A28C-2A5514C5FD4B}" type="presParOf" srcId="{8F80307A-AD80-4EAE-B539-AA6AA0258B2F}" destId="{C63BFEA9-4846-4B36-B2D8-6169C0A1E6BA}" srcOrd="3" destOrd="0" presId="urn:microsoft.com/office/officeart/2009/3/layout/HorizontalOrganizationChart"/>
    <dgm:cxn modelId="{B422F55D-7648-41FC-9684-ACB9E8D268EF}" type="presParOf" srcId="{C63BFEA9-4846-4B36-B2D8-6169C0A1E6BA}" destId="{A83B56F6-B0A4-4213-BDE3-EF7EC5CAF89E}" srcOrd="0" destOrd="0" presId="urn:microsoft.com/office/officeart/2009/3/layout/HorizontalOrganizationChart"/>
    <dgm:cxn modelId="{AA9F17BF-2565-4C17-8BBE-34DD9CF34C24}" type="presParOf" srcId="{A83B56F6-B0A4-4213-BDE3-EF7EC5CAF89E}" destId="{F62387D3-C53A-4CC1-9CC2-DCB568DBA3F0}" srcOrd="0" destOrd="0" presId="urn:microsoft.com/office/officeart/2009/3/layout/HorizontalOrganizationChart"/>
    <dgm:cxn modelId="{417EB09E-2209-45E3-981D-C2D144BA0B77}" type="presParOf" srcId="{A83B56F6-B0A4-4213-BDE3-EF7EC5CAF89E}" destId="{5EC84EE7-D106-41D5-BBA3-F99FB6150520}" srcOrd="1" destOrd="0" presId="urn:microsoft.com/office/officeart/2009/3/layout/HorizontalOrganizationChart"/>
    <dgm:cxn modelId="{E7372C4D-2266-453B-8C6C-3D73ABDDCFB7}" type="presParOf" srcId="{C63BFEA9-4846-4B36-B2D8-6169C0A1E6BA}" destId="{A1EAA8D0-6A0C-4536-A420-4A834AB281AD}" srcOrd="1" destOrd="0" presId="urn:microsoft.com/office/officeart/2009/3/layout/HorizontalOrganizationChart"/>
    <dgm:cxn modelId="{BFF76F0E-ED36-43ED-9A1E-D44F9894CC13}" type="presParOf" srcId="{C63BFEA9-4846-4B36-B2D8-6169C0A1E6BA}" destId="{3F0C2B43-9F76-4C2B-A003-46369D907656}" srcOrd="2" destOrd="0" presId="urn:microsoft.com/office/officeart/2009/3/layout/HorizontalOrganizationChart"/>
    <dgm:cxn modelId="{899793F5-0601-451E-9F20-A5C80874ECC4}" type="presParOf" srcId="{67B1E7A7-4028-4D94-9FDF-EC03FBBCF3EA}" destId="{E7E750F1-E1D9-4C2E-892B-27893467C438}"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B79BC-19AD-4ACC-AC5F-82ED1CAD4186}">
      <dsp:nvSpPr>
        <dsp:cNvPr id="0" name=""/>
        <dsp:cNvSpPr/>
      </dsp:nvSpPr>
      <dsp:spPr>
        <a:xfrm>
          <a:off x="1723315" y="2301318"/>
          <a:ext cx="182598" cy="196293"/>
        </a:xfrm>
        <a:custGeom>
          <a:avLst/>
          <a:gdLst/>
          <a:ahLst/>
          <a:cxnLst/>
          <a:rect l="0" t="0" r="0" b="0"/>
          <a:pathLst>
            <a:path>
              <a:moveTo>
                <a:pt x="0" y="0"/>
              </a:moveTo>
              <a:lnTo>
                <a:pt x="91299" y="0"/>
              </a:lnTo>
              <a:lnTo>
                <a:pt x="91299" y="196293"/>
              </a:lnTo>
              <a:lnTo>
                <a:pt x="182598" y="1962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2CC000-6840-4BE2-B95D-BD0646BAA2DE}">
      <dsp:nvSpPr>
        <dsp:cNvPr id="0" name=""/>
        <dsp:cNvSpPr/>
      </dsp:nvSpPr>
      <dsp:spPr>
        <a:xfrm>
          <a:off x="3914495" y="2217477"/>
          <a:ext cx="182598" cy="173629"/>
        </a:xfrm>
        <a:custGeom>
          <a:avLst/>
          <a:gdLst/>
          <a:ahLst/>
          <a:cxnLst/>
          <a:rect l="0" t="0" r="0" b="0"/>
          <a:pathLst>
            <a:path>
              <a:moveTo>
                <a:pt x="0" y="0"/>
              </a:moveTo>
              <a:lnTo>
                <a:pt x="91299" y="0"/>
              </a:lnTo>
              <a:lnTo>
                <a:pt x="91299" y="173629"/>
              </a:lnTo>
              <a:lnTo>
                <a:pt x="182598" y="1736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273A4-B931-47FE-909F-F07A7ED8165A}">
      <dsp:nvSpPr>
        <dsp:cNvPr id="0" name=""/>
        <dsp:cNvSpPr/>
      </dsp:nvSpPr>
      <dsp:spPr>
        <a:xfrm>
          <a:off x="3914495" y="2036591"/>
          <a:ext cx="182598" cy="180885"/>
        </a:xfrm>
        <a:custGeom>
          <a:avLst/>
          <a:gdLst/>
          <a:ahLst/>
          <a:cxnLst/>
          <a:rect l="0" t="0" r="0" b="0"/>
          <a:pathLst>
            <a:path>
              <a:moveTo>
                <a:pt x="0" y="180885"/>
              </a:moveTo>
              <a:lnTo>
                <a:pt x="91299" y="180885"/>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2B3DD-4790-409B-AA2D-87EC0DECA06C}">
      <dsp:nvSpPr>
        <dsp:cNvPr id="0" name=""/>
        <dsp:cNvSpPr/>
      </dsp:nvSpPr>
      <dsp:spPr>
        <a:xfrm>
          <a:off x="2818905" y="2105025"/>
          <a:ext cx="182598" cy="112452"/>
        </a:xfrm>
        <a:custGeom>
          <a:avLst/>
          <a:gdLst/>
          <a:ahLst/>
          <a:cxnLst/>
          <a:rect l="0" t="0" r="0" b="0"/>
          <a:pathLst>
            <a:path>
              <a:moveTo>
                <a:pt x="0" y="0"/>
              </a:moveTo>
              <a:lnTo>
                <a:pt x="91299" y="0"/>
              </a:lnTo>
              <a:lnTo>
                <a:pt x="91299" y="112452"/>
              </a:lnTo>
              <a:lnTo>
                <a:pt x="182598" y="1124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B43935-89EA-4A15-9135-596973B41821}">
      <dsp:nvSpPr>
        <dsp:cNvPr id="0" name=""/>
        <dsp:cNvSpPr/>
      </dsp:nvSpPr>
      <dsp:spPr>
        <a:xfrm>
          <a:off x="3914495" y="3004409"/>
          <a:ext cx="182598" cy="859099"/>
        </a:xfrm>
        <a:custGeom>
          <a:avLst/>
          <a:gdLst/>
          <a:ahLst/>
          <a:cxnLst/>
          <a:rect l="0" t="0" r="0" b="0"/>
          <a:pathLst>
            <a:path>
              <a:moveTo>
                <a:pt x="0" y="0"/>
              </a:moveTo>
              <a:lnTo>
                <a:pt x="91299" y="0"/>
              </a:lnTo>
              <a:lnTo>
                <a:pt x="91299" y="859099"/>
              </a:lnTo>
              <a:lnTo>
                <a:pt x="182598" y="8590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E9B8DA-78E6-4C5E-B82A-75E6945C08C1}">
      <dsp:nvSpPr>
        <dsp:cNvPr id="0" name=""/>
        <dsp:cNvSpPr/>
      </dsp:nvSpPr>
      <dsp:spPr>
        <a:xfrm>
          <a:off x="3914495" y="3004409"/>
          <a:ext cx="182598" cy="110329"/>
        </a:xfrm>
        <a:custGeom>
          <a:avLst/>
          <a:gdLst/>
          <a:ahLst/>
          <a:cxnLst/>
          <a:rect l="0" t="0" r="0" b="0"/>
          <a:pathLst>
            <a:path>
              <a:moveTo>
                <a:pt x="0" y="0"/>
              </a:moveTo>
              <a:lnTo>
                <a:pt x="91299" y="0"/>
              </a:lnTo>
              <a:lnTo>
                <a:pt x="91299" y="110329"/>
              </a:lnTo>
              <a:lnTo>
                <a:pt x="182598" y="1103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620D7-8070-40F5-8185-812E42413DFC}">
      <dsp:nvSpPr>
        <dsp:cNvPr id="0" name=""/>
        <dsp:cNvSpPr/>
      </dsp:nvSpPr>
      <dsp:spPr>
        <a:xfrm>
          <a:off x="3914495" y="2749898"/>
          <a:ext cx="182598" cy="254511"/>
        </a:xfrm>
        <a:custGeom>
          <a:avLst/>
          <a:gdLst/>
          <a:ahLst/>
          <a:cxnLst/>
          <a:rect l="0" t="0" r="0" b="0"/>
          <a:pathLst>
            <a:path>
              <a:moveTo>
                <a:pt x="0" y="254511"/>
              </a:moveTo>
              <a:lnTo>
                <a:pt x="91299" y="254511"/>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D0001E-5501-4729-AAF2-AAA36A8513FF}">
      <dsp:nvSpPr>
        <dsp:cNvPr id="0" name=""/>
        <dsp:cNvSpPr/>
      </dsp:nvSpPr>
      <dsp:spPr>
        <a:xfrm>
          <a:off x="3914495" y="3004409"/>
          <a:ext cx="182598" cy="486506"/>
        </a:xfrm>
        <a:custGeom>
          <a:avLst/>
          <a:gdLst/>
          <a:ahLst/>
          <a:cxnLst/>
          <a:rect l="0" t="0" r="0" b="0"/>
          <a:pathLst>
            <a:path>
              <a:moveTo>
                <a:pt x="0" y="0"/>
              </a:moveTo>
              <a:lnTo>
                <a:pt x="91299" y="0"/>
              </a:lnTo>
              <a:lnTo>
                <a:pt x="91299" y="486506"/>
              </a:lnTo>
              <a:lnTo>
                <a:pt x="182598" y="486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60872C-E7E0-4D70-B059-775E015FE24E}">
      <dsp:nvSpPr>
        <dsp:cNvPr id="0" name=""/>
        <dsp:cNvSpPr/>
      </dsp:nvSpPr>
      <dsp:spPr>
        <a:xfrm>
          <a:off x="2818905" y="2105025"/>
          <a:ext cx="182598" cy="899384"/>
        </a:xfrm>
        <a:custGeom>
          <a:avLst/>
          <a:gdLst/>
          <a:ahLst/>
          <a:cxnLst/>
          <a:rect l="0" t="0" r="0" b="0"/>
          <a:pathLst>
            <a:path>
              <a:moveTo>
                <a:pt x="0" y="0"/>
              </a:moveTo>
              <a:lnTo>
                <a:pt x="91299" y="0"/>
              </a:lnTo>
              <a:lnTo>
                <a:pt x="91299" y="899384"/>
              </a:lnTo>
              <a:lnTo>
                <a:pt x="182598" y="8993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70CB8E-B4C5-4025-A4B9-ACF6D44EA272}">
      <dsp:nvSpPr>
        <dsp:cNvPr id="0" name=""/>
        <dsp:cNvSpPr/>
      </dsp:nvSpPr>
      <dsp:spPr>
        <a:xfrm>
          <a:off x="3914495" y="1319852"/>
          <a:ext cx="182598" cy="392586"/>
        </a:xfrm>
        <a:custGeom>
          <a:avLst/>
          <a:gdLst/>
          <a:ahLst/>
          <a:cxnLst/>
          <a:rect l="0" t="0" r="0" b="0"/>
          <a:pathLst>
            <a:path>
              <a:moveTo>
                <a:pt x="0" y="0"/>
              </a:moveTo>
              <a:lnTo>
                <a:pt x="91299" y="0"/>
              </a:lnTo>
              <a:lnTo>
                <a:pt x="91299" y="392586"/>
              </a:lnTo>
              <a:lnTo>
                <a:pt x="182598" y="3925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DC8AFE-0574-4307-8126-89331083CB0F}">
      <dsp:nvSpPr>
        <dsp:cNvPr id="0" name=""/>
        <dsp:cNvSpPr/>
      </dsp:nvSpPr>
      <dsp:spPr>
        <a:xfrm>
          <a:off x="3914495" y="1274132"/>
          <a:ext cx="182598" cy="91440"/>
        </a:xfrm>
        <a:custGeom>
          <a:avLst/>
          <a:gdLst/>
          <a:ahLst/>
          <a:cxnLst/>
          <a:rect l="0" t="0" r="0" b="0"/>
          <a:pathLst>
            <a:path>
              <a:moveTo>
                <a:pt x="0" y="45720"/>
              </a:moveTo>
              <a:lnTo>
                <a:pt x="18259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23E6D-38F0-4B55-8D4C-7F53EDC2D74C}">
      <dsp:nvSpPr>
        <dsp:cNvPr id="0" name=""/>
        <dsp:cNvSpPr/>
      </dsp:nvSpPr>
      <dsp:spPr>
        <a:xfrm>
          <a:off x="3914495" y="927265"/>
          <a:ext cx="182598" cy="392586"/>
        </a:xfrm>
        <a:custGeom>
          <a:avLst/>
          <a:gdLst/>
          <a:ahLst/>
          <a:cxnLst/>
          <a:rect l="0" t="0" r="0" b="0"/>
          <a:pathLst>
            <a:path>
              <a:moveTo>
                <a:pt x="0" y="392586"/>
              </a:moveTo>
              <a:lnTo>
                <a:pt x="91299" y="392586"/>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14E28C-15C3-4365-BC68-60F2F49317FA}">
      <dsp:nvSpPr>
        <dsp:cNvPr id="0" name=""/>
        <dsp:cNvSpPr/>
      </dsp:nvSpPr>
      <dsp:spPr>
        <a:xfrm>
          <a:off x="2818905" y="1319852"/>
          <a:ext cx="182598" cy="785172"/>
        </a:xfrm>
        <a:custGeom>
          <a:avLst/>
          <a:gdLst/>
          <a:ahLst/>
          <a:cxnLst/>
          <a:rect l="0" t="0" r="0" b="0"/>
          <a:pathLst>
            <a:path>
              <a:moveTo>
                <a:pt x="0" y="785172"/>
              </a:moveTo>
              <a:lnTo>
                <a:pt x="91299" y="785172"/>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5C59EA-8690-4810-9A94-FBB361FA95EC}">
      <dsp:nvSpPr>
        <dsp:cNvPr id="0" name=""/>
        <dsp:cNvSpPr/>
      </dsp:nvSpPr>
      <dsp:spPr>
        <a:xfrm>
          <a:off x="2818905" y="730972"/>
          <a:ext cx="182598" cy="1374052"/>
        </a:xfrm>
        <a:custGeom>
          <a:avLst/>
          <a:gdLst/>
          <a:ahLst/>
          <a:cxnLst/>
          <a:rect l="0" t="0" r="0" b="0"/>
          <a:pathLst>
            <a:path>
              <a:moveTo>
                <a:pt x="0" y="1374052"/>
              </a:moveTo>
              <a:lnTo>
                <a:pt x="91299" y="1374052"/>
              </a:lnTo>
              <a:lnTo>
                <a:pt x="91299" y="0"/>
              </a:lnTo>
              <a:lnTo>
                <a:pt x="1825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168225-F9E7-488A-9478-F7EA175E6031}">
      <dsp:nvSpPr>
        <dsp:cNvPr id="0" name=""/>
        <dsp:cNvSpPr/>
      </dsp:nvSpPr>
      <dsp:spPr>
        <a:xfrm>
          <a:off x="4802227" y="401884"/>
          <a:ext cx="91440" cy="158196"/>
        </a:xfrm>
        <a:custGeom>
          <a:avLst/>
          <a:gdLst/>
          <a:ahLst/>
          <a:cxnLst/>
          <a:rect l="0" t="0" r="0" b="0"/>
          <a:pathLst>
            <a:path>
              <a:moveTo>
                <a:pt x="45720" y="0"/>
              </a:moveTo>
              <a:lnTo>
                <a:pt x="45720" y="158196"/>
              </a:lnTo>
              <a:lnTo>
                <a:pt x="105191" y="158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E5AFA7-01B4-450B-B9BC-06B0D9BA63CA}">
      <dsp:nvSpPr>
        <dsp:cNvPr id="0" name=""/>
        <dsp:cNvSpPr/>
      </dsp:nvSpPr>
      <dsp:spPr>
        <a:xfrm>
          <a:off x="4802227" y="199241"/>
          <a:ext cx="91440" cy="202642"/>
        </a:xfrm>
        <a:custGeom>
          <a:avLst/>
          <a:gdLst/>
          <a:ahLst/>
          <a:cxnLst/>
          <a:rect l="0" t="0" r="0" b="0"/>
          <a:pathLst>
            <a:path>
              <a:moveTo>
                <a:pt x="45720" y="202642"/>
              </a:moveTo>
              <a:lnTo>
                <a:pt x="45720" y="0"/>
              </a:lnTo>
              <a:lnTo>
                <a:pt x="7591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E10D4-CAF8-4393-A3F6-540B31365D1A}">
      <dsp:nvSpPr>
        <dsp:cNvPr id="0" name=""/>
        <dsp:cNvSpPr/>
      </dsp:nvSpPr>
      <dsp:spPr>
        <a:xfrm>
          <a:off x="2818905" y="401884"/>
          <a:ext cx="1116050" cy="1703140"/>
        </a:xfrm>
        <a:custGeom>
          <a:avLst/>
          <a:gdLst/>
          <a:ahLst/>
          <a:cxnLst/>
          <a:rect l="0" t="0" r="0" b="0"/>
          <a:pathLst>
            <a:path>
              <a:moveTo>
                <a:pt x="0" y="1703140"/>
              </a:moveTo>
              <a:lnTo>
                <a:pt x="1024750" y="1703140"/>
              </a:lnTo>
              <a:lnTo>
                <a:pt x="1024750" y="0"/>
              </a:lnTo>
              <a:lnTo>
                <a:pt x="11160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F2FA27-EDA2-43D1-9DD7-3D082A046F32}">
      <dsp:nvSpPr>
        <dsp:cNvPr id="0" name=""/>
        <dsp:cNvSpPr/>
      </dsp:nvSpPr>
      <dsp:spPr>
        <a:xfrm>
          <a:off x="1723315" y="2105025"/>
          <a:ext cx="182598" cy="196293"/>
        </a:xfrm>
        <a:custGeom>
          <a:avLst/>
          <a:gdLst/>
          <a:ahLst/>
          <a:cxnLst/>
          <a:rect l="0" t="0" r="0" b="0"/>
          <a:pathLst>
            <a:path>
              <a:moveTo>
                <a:pt x="0" y="196293"/>
              </a:moveTo>
              <a:lnTo>
                <a:pt x="91299" y="196293"/>
              </a:lnTo>
              <a:lnTo>
                <a:pt x="91299" y="0"/>
              </a:lnTo>
              <a:lnTo>
                <a:pt x="1825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852F8-CBEF-4E4B-9B5B-E4A0B614238E}">
      <dsp:nvSpPr>
        <dsp:cNvPr id="0" name=""/>
        <dsp:cNvSpPr/>
      </dsp:nvSpPr>
      <dsp:spPr>
        <a:xfrm>
          <a:off x="810324" y="2162086"/>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Cyfarwyddwr Sustrans Cymru</a:t>
          </a:r>
        </a:p>
      </dsp:txBody>
      <dsp:txXfrm>
        <a:off x="810324" y="2162086"/>
        <a:ext cx="912991" cy="278462"/>
      </dsp:txXfrm>
    </dsp:sp>
    <dsp:sp modelId="{0B92DE83-4B68-4E3A-92A7-11864CE256C7}">
      <dsp:nvSpPr>
        <dsp:cNvPr id="0" name=""/>
        <dsp:cNvSpPr/>
      </dsp:nvSpPr>
      <dsp:spPr>
        <a:xfrm>
          <a:off x="1905914" y="1965793"/>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Pennaeth Dinasoedd a Threfi y Gall Pawb Fyw Ynddynt</a:t>
          </a:r>
        </a:p>
      </dsp:txBody>
      <dsp:txXfrm>
        <a:off x="1905914" y="1965793"/>
        <a:ext cx="912991" cy="278462"/>
      </dsp:txXfrm>
    </dsp:sp>
    <dsp:sp modelId="{901F3A80-C71A-4E5A-8B02-8B7D8BDEFA19}">
      <dsp:nvSpPr>
        <dsp:cNvPr id="0" name=""/>
        <dsp:cNvSpPr/>
      </dsp:nvSpPr>
      <dsp:spPr>
        <a:xfrm>
          <a:off x="3934955" y="262652"/>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solidFill>
                <a:schemeClr val="bg1"/>
              </a:solidFill>
            </a:rPr>
            <a:t>Uwch Beiriannydd</a:t>
          </a:r>
        </a:p>
      </dsp:txBody>
      <dsp:txXfrm>
        <a:off x="3934955" y="262652"/>
        <a:ext cx="912991" cy="278462"/>
      </dsp:txXfrm>
    </dsp:sp>
    <dsp:sp modelId="{204BE680-62E2-465B-A0EA-D017A9081F85}">
      <dsp:nvSpPr>
        <dsp:cNvPr id="0" name=""/>
        <dsp:cNvSpPr/>
      </dsp:nvSpPr>
      <dsp:spPr>
        <a:xfrm>
          <a:off x="4878140" y="60010"/>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solidFill>
                <a:schemeClr val="bg1"/>
              </a:solidFill>
            </a:rPr>
            <a:t>Peiriannydd Graddedig</a:t>
          </a:r>
        </a:p>
      </dsp:txBody>
      <dsp:txXfrm>
        <a:off x="4878140" y="60010"/>
        <a:ext cx="912991" cy="278462"/>
      </dsp:txXfrm>
    </dsp:sp>
    <dsp:sp modelId="{0EAD2F40-048E-49E6-ADD4-8CC70EF7F8BD}">
      <dsp:nvSpPr>
        <dsp:cNvPr id="0" name=""/>
        <dsp:cNvSpPr/>
      </dsp:nvSpPr>
      <dsp:spPr>
        <a:xfrm>
          <a:off x="4907418" y="420849"/>
          <a:ext cx="912991" cy="278462"/>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solidFill>
                <a:sysClr val="windowText" lastClr="000000"/>
              </a:solidFill>
            </a:rPr>
            <a:t>Peiriannydd</a:t>
          </a:r>
        </a:p>
      </dsp:txBody>
      <dsp:txXfrm>
        <a:off x="4907418" y="420849"/>
        <a:ext cx="912991" cy="278462"/>
      </dsp:txXfrm>
    </dsp:sp>
    <dsp:sp modelId="{A12E698B-9A07-4D11-BE3F-9C772A4BDFDA}">
      <dsp:nvSpPr>
        <dsp:cNvPr id="0" name=""/>
        <dsp:cNvSpPr/>
      </dsp:nvSpPr>
      <dsp:spPr>
        <a:xfrm>
          <a:off x="3001504" y="591741"/>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solidFill>
                <a:schemeClr val="bg1"/>
              </a:solidFill>
            </a:rPr>
            <a:t>Prif Ddylunydd Trefol</a:t>
          </a:r>
        </a:p>
      </dsp:txBody>
      <dsp:txXfrm>
        <a:off x="3001504" y="591741"/>
        <a:ext cx="912991" cy="278462"/>
      </dsp:txXfrm>
    </dsp:sp>
    <dsp:sp modelId="{C5314C57-0272-45AA-802F-BB341E2EEAA7}">
      <dsp:nvSpPr>
        <dsp:cNvPr id="0" name=""/>
        <dsp:cNvSpPr/>
      </dsp:nvSpPr>
      <dsp:spPr>
        <a:xfrm>
          <a:off x="3001504" y="1180621"/>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Uwch Swyddog Prosiect, Lleoedd Iachach</a:t>
          </a:r>
        </a:p>
      </dsp:txBody>
      <dsp:txXfrm>
        <a:off x="3001504" y="1180621"/>
        <a:ext cx="912991" cy="278462"/>
      </dsp:txXfrm>
    </dsp:sp>
    <dsp:sp modelId="{40479473-260E-4C96-B8DA-1A3576825C46}">
      <dsp:nvSpPr>
        <dsp:cNvPr id="0" name=""/>
        <dsp:cNvSpPr/>
      </dsp:nvSpPr>
      <dsp:spPr>
        <a:xfrm>
          <a:off x="4097094" y="788034"/>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Swyddog Prosiect Cynllun Teithio Llesol Ysgolion  </a:t>
          </a:r>
        </a:p>
      </dsp:txBody>
      <dsp:txXfrm>
        <a:off x="4097094" y="788034"/>
        <a:ext cx="912991" cy="278462"/>
      </dsp:txXfrm>
    </dsp:sp>
    <dsp:sp modelId="{0E5CBC0D-8D29-4601-90C1-655FA36659FF}">
      <dsp:nvSpPr>
        <dsp:cNvPr id="0" name=""/>
        <dsp:cNvSpPr/>
      </dsp:nvSpPr>
      <dsp:spPr>
        <a:xfrm>
          <a:off x="4097094" y="1180621"/>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Swyddog Prosiect Cynllun Teithio Llesol Ysgolion</a:t>
          </a:r>
        </a:p>
      </dsp:txBody>
      <dsp:txXfrm>
        <a:off x="4097094" y="1180621"/>
        <a:ext cx="912991" cy="278462"/>
      </dsp:txXfrm>
    </dsp:sp>
    <dsp:sp modelId="{76F04C1D-5489-4F5E-9C40-4B314C9F657E}">
      <dsp:nvSpPr>
        <dsp:cNvPr id="0" name=""/>
        <dsp:cNvSpPr/>
      </dsp:nvSpPr>
      <dsp:spPr>
        <a:xfrm>
          <a:off x="4097094" y="1573207"/>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Swyddog Prosiect Cynllun Teithio Llesol Ysgolion</a:t>
          </a:r>
        </a:p>
      </dsp:txBody>
      <dsp:txXfrm>
        <a:off x="4097094" y="1573207"/>
        <a:ext cx="912991" cy="278462"/>
      </dsp:txXfrm>
    </dsp:sp>
    <dsp:sp modelId="{A6EA9349-137D-4A64-8DFD-701EE7715478}">
      <dsp:nvSpPr>
        <dsp:cNvPr id="0" name=""/>
        <dsp:cNvSpPr/>
      </dsp:nvSpPr>
      <dsp:spPr>
        <a:xfrm>
          <a:off x="3001504" y="2865178"/>
          <a:ext cx="912991" cy="27846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solidFill>
                <a:schemeClr val="bg1"/>
              </a:solidFill>
            </a:rPr>
            <a:t>Rheolwr y Rhaglen</a:t>
          </a:r>
        </a:p>
      </dsp:txBody>
      <dsp:txXfrm>
        <a:off x="3001504" y="2865178"/>
        <a:ext cx="912991" cy="278462"/>
      </dsp:txXfrm>
    </dsp:sp>
    <dsp:sp modelId="{DE19EACD-2168-4C45-B1EB-E767FB351F89}">
      <dsp:nvSpPr>
        <dsp:cNvPr id="0" name=""/>
        <dsp:cNvSpPr/>
      </dsp:nvSpPr>
      <dsp:spPr>
        <a:xfrm>
          <a:off x="4097094" y="3351684"/>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Uwch-ddylunydd Trefol</a:t>
          </a:r>
        </a:p>
      </dsp:txBody>
      <dsp:txXfrm>
        <a:off x="4097094" y="3351684"/>
        <a:ext cx="912991" cy="278462"/>
      </dsp:txXfrm>
    </dsp:sp>
    <dsp:sp modelId="{B6330F59-ECC8-446D-9930-F0154F1F67B9}">
      <dsp:nvSpPr>
        <dsp:cNvPr id="0" name=""/>
        <dsp:cNvSpPr/>
      </dsp:nvSpPr>
      <dsp:spPr>
        <a:xfrm>
          <a:off x="4097094" y="2610667"/>
          <a:ext cx="912991" cy="278462"/>
        </a:xfrm>
        <a:prstGeom prst="rect">
          <a:avLst/>
        </a:prstGeom>
        <a:solidFill>
          <a:srgbClr val="5B9BD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solidFill>
                <a:schemeClr val="bg1"/>
              </a:solidFill>
            </a:rPr>
            <a:t>Dylunydd Trefol Graddedig</a:t>
          </a:r>
        </a:p>
      </dsp:txBody>
      <dsp:txXfrm>
        <a:off x="4097094" y="2610667"/>
        <a:ext cx="912991" cy="278462"/>
      </dsp:txXfrm>
    </dsp:sp>
    <dsp:sp modelId="{9E13E317-2B7C-4BEE-A5F4-A8D64A8C087C}">
      <dsp:nvSpPr>
        <dsp:cNvPr id="0" name=""/>
        <dsp:cNvSpPr/>
      </dsp:nvSpPr>
      <dsp:spPr>
        <a:xfrm>
          <a:off x="4097094" y="2975507"/>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Dylunydd Trefol</a:t>
          </a:r>
        </a:p>
      </dsp:txBody>
      <dsp:txXfrm>
        <a:off x="4097094" y="2975507"/>
        <a:ext cx="912991" cy="278462"/>
      </dsp:txXfrm>
    </dsp:sp>
    <dsp:sp modelId="{9CE4222D-FDC9-4D82-AEF2-B512C73B52FA}">
      <dsp:nvSpPr>
        <dsp:cNvPr id="0" name=""/>
        <dsp:cNvSpPr/>
      </dsp:nvSpPr>
      <dsp:spPr>
        <a:xfrm>
          <a:off x="4097094" y="3724277"/>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Uwch-ddylunydd Trefol</a:t>
          </a:r>
        </a:p>
      </dsp:txBody>
      <dsp:txXfrm>
        <a:off x="4097094" y="3724277"/>
        <a:ext cx="912991" cy="278462"/>
      </dsp:txXfrm>
    </dsp:sp>
    <dsp:sp modelId="{EE502331-A8D4-4C05-A1D5-54CC2CEB7776}">
      <dsp:nvSpPr>
        <dsp:cNvPr id="0" name=""/>
        <dsp:cNvSpPr/>
      </dsp:nvSpPr>
      <dsp:spPr>
        <a:xfrm>
          <a:off x="3001504" y="2078245"/>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Uwch Swyddog Prosiect, Lleoedd Iachach</a:t>
          </a:r>
        </a:p>
      </dsp:txBody>
      <dsp:txXfrm>
        <a:off x="3001504" y="2078245"/>
        <a:ext cx="912991" cy="278462"/>
      </dsp:txXfrm>
    </dsp:sp>
    <dsp:sp modelId="{4233414D-018E-476E-A9DF-73EC53FA1973}">
      <dsp:nvSpPr>
        <dsp:cNvPr id="0" name=""/>
        <dsp:cNvSpPr/>
      </dsp:nvSpPr>
      <dsp:spPr>
        <a:xfrm>
          <a:off x="4097094" y="1897360"/>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Swyddog Cymorth</a:t>
          </a:r>
        </a:p>
      </dsp:txBody>
      <dsp:txXfrm>
        <a:off x="4097094" y="1897360"/>
        <a:ext cx="912991" cy="278462"/>
      </dsp:txXfrm>
    </dsp:sp>
    <dsp:sp modelId="{8509A232-B607-4975-84F5-CB810B0EE9DE}">
      <dsp:nvSpPr>
        <dsp:cNvPr id="0" name=""/>
        <dsp:cNvSpPr/>
      </dsp:nvSpPr>
      <dsp:spPr>
        <a:xfrm>
          <a:off x="4097094" y="2251875"/>
          <a:ext cx="912991" cy="27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Swyddog Prosiect</a:t>
          </a:r>
        </a:p>
      </dsp:txBody>
      <dsp:txXfrm>
        <a:off x="4097094" y="2251875"/>
        <a:ext cx="912991" cy="278462"/>
      </dsp:txXfrm>
    </dsp:sp>
    <dsp:sp modelId="{F62387D3-C53A-4CC1-9CC2-DCB568DBA3F0}">
      <dsp:nvSpPr>
        <dsp:cNvPr id="0" name=""/>
        <dsp:cNvSpPr/>
      </dsp:nvSpPr>
      <dsp:spPr>
        <a:xfrm>
          <a:off x="1905914" y="2358380"/>
          <a:ext cx="912991" cy="278462"/>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y-GB" sz="600" kern="1200"/>
            <a:t>Pennaeth Llwybrau i Bawb</a:t>
          </a:r>
        </a:p>
      </dsp:txBody>
      <dsp:txXfrm>
        <a:off x="1905914" y="2358380"/>
        <a:ext cx="912991" cy="27846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Project_x0020_ID xmlns="eb8dbbb7-6de1-4957-84dd-88d235fe7bc5" xsi:nil="true"/>
    <lcf76f155ced4ddcb4097134ff3c332f xmlns="6eaf17f7-cbe0-45e1-ad47-38d2cef99e57">
      <Terms xmlns="http://schemas.microsoft.com/office/infopath/2007/PartnerControls"/>
    </lcf76f155ced4ddcb4097134ff3c332f>
    <SharedWithUsers xmlns="cee3f65b-6be8-4e23-8e61-cd1ede5b035c">
      <UserInfo>
        <DisplayName>Sophie Lloyd</DisplayName>
        <AccountId>9</AccountId>
        <AccountType/>
      </UserInfo>
      <UserInfo>
        <DisplayName>Patrick Williams</DisplayName>
        <AccountId>12</AccountId>
        <AccountType/>
      </UserInfo>
      <UserInfo>
        <DisplayName>Aurore Gavelle</DisplayName>
        <AccountId>228</AccountId>
        <AccountType/>
      </UserInfo>
      <UserInfo>
        <DisplayName>Jose Borrego Naranjo</DisplayName>
        <AccountId>16</AccountId>
        <AccountType/>
      </UserInfo>
      <UserInfo>
        <DisplayName>Prity Vesuwala</DisplayName>
        <AccountId>118</AccountId>
        <AccountType/>
      </UserInfo>
      <UserInfo>
        <DisplayName>Ruth Cumming</DisplayName>
        <AccountId>309</AccountId>
        <AccountType/>
      </UserInfo>
      <UserInfo>
        <DisplayName>Lou Brett</DisplayName>
        <AccountId>469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54f6462e4f5b37583d5a4a0c04be407a">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4e0a1a7d94eefb9a5b36b2b1277be591"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287E4-29A1-42D4-B876-E081363A3C41}">
  <ds:schemaRefs>
    <ds:schemaRef ds:uri="http://schemas.microsoft.com/office/2006/documentManagement/types"/>
    <ds:schemaRef ds:uri="http://schemas.openxmlformats.org/package/2006/metadata/core-properties"/>
    <ds:schemaRef ds:uri="eb8dbbb7-6de1-4957-84dd-88d235fe7bc5"/>
    <ds:schemaRef ds:uri="http://purl.org/dc/elements/1.1/"/>
    <ds:schemaRef ds:uri="http://schemas.microsoft.com/office/2006/metadata/properties"/>
    <ds:schemaRef ds:uri="b6ba7b89-0800-4f93-9d40-4d945c2d5799"/>
    <ds:schemaRef ds:uri="http://purl.org/dc/terms/"/>
    <ds:schemaRef ds:uri="http://schemas.microsoft.com/office/infopath/2007/PartnerControls"/>
    <ds:schemaRef ds:uri="d6539d2c-b5c2-4d5f-9fa6-18abbc056e60"/>
    <ds:schemaRef ds:uri="http://www.w3.org/XML/1998/namespace"/>
    <ds:schemaRef ds:uri="http://purl.org/dc/dcmitype/"/>
  </ds:schemaRefs>
</ds:datastoreItem>
</file>

<file path=customXml/itemProps2.xml><?xml version="1.0" encoding="utf-8"?>
<ds:datastoreItem xmlns:ds="http://schemas.openxmlformats.org/officeDocument/2006/customXml" ds:itemID="{AFCC75CB-A53C-45D7-8264-8621190D1E6B}">
  <ds:schemaRefs>
    <ds:schemaRef ds:uri="http://schemas.microsoft.com/sharepoint/v3/contenttype/forms"/>
  </ds:schemaRefs>
</ds:datastoreItem>
</file>

<file path=customXml/itemProps3.xml><?xml version="1.0" encoding="utf-8"?>
<ds:datastoreItem xmlns:ds="http://schemas.openxmlformats.org/officeDocument/2006/customXml" ds:itemID="{31E0AFA7-0E13-42B3-BA9C-F093F74AA1DC}">
  <ds:schemaRefs>
    <ds:schemaRef ds:uri="http://schemas.openxmlformats.org/officeDocument/2006/bibliography"/>
  </ds:schemaRefs>
</ds:datastoreItem>
</file>

<file path=customXml/itemProps4.xml><?xml version="1.0" encoding="utf-8"?>
<ds:datastoreItem xmlns:ds="http://schemas.openxmlformats.org/officeDocument/2006/customXml" ds:itemID="{3048667D-A533-4AA6-A485-102E6666B828}">
  <ds:schemaRefs>
    <ds:schemaRef ds:uri="Microsoft.SharePoint.Taxonomy.ContentTypeSync"/>
  </ds:schemaRefs>
</ds:datastoreItem>
</file>

<file path=customXml/itemProps5.xml><?xml version="1.0" encoding="utf-8"?>
<ds:datastoreItem xmlns:ds="http://schemas.openxmlformats.org/officeDocument/2006/customXml" ds:itemID="{46DB8DDF-82D8-4C0D-BF02-5FDA13477164}"/>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2</cp:revision>
  <cp:lastPrinted>2021-07-07T15:29:00Z</cp:lastPrinted>
  <dcterms:created xsi:type="dcterms:W3CDTF">2024-07-17T14:28:00Z</dcterms:created>
  <dcterms:modified xsi:type="dcterms:W3CDTF">2024-07-17T14:28:00Z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Location Field">
    <vt:lpwstr/>
  </property>
  <property fmtid="{D5CDD505-2E9C-101B-9397-08002B2CF9AE}" pid="4" name="MediaServiceImageTags">
    <vt:lpwstr/>
  </property>
  <property fmtid="{D5CDD505-2E9C-101B-9397-08002B2CF9AE}" pid="5" name="Department Field">
    <vt:lpwstr/>
  </property>
</Properties>
</file>