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3743" w:rsidR="00A06562" w:rsidP="005178D6" w:rsidRDefault="00A06562" w14:paraId="143A846C" w14:textId="77777777">
      <w:pPr>
        <w:rPr>
          <w:rFonts w:ascii="Arial" w:hAnsi="Arial" w:cs="Arial"/>
        </w:rPr>
      </w:pPr>
    </w:p>
    <w:p w:rsidRPr="007740B3" w:rsidR="007D7107" w:rsidP="00B365B9" w:rsidRDefault="00B53A59" w14:paraId="353B7196" w14:textId="3E0B95F3">
      <w:pPr>
        <w:rPr>
          <w:rFonts w:ascii="Arial" w:hAnsi="Arial" w:cs="Arial"/>
          <w:lang w:val="cy-GB"/>
        </w:rPr>
      </w:pPr>
      <w:proofErr w:type="spellStart"/>
      <w:r w:rsidRPr="007740B3">
        <w:rPr>
          <w:rFonts w:ascii="Arial" w:hAnsi="Arial" w:cs="Arial"/>
        </w:rPr>
        <w:t>Annwyl</w:t>
      </w:r>
      <w:proofErr w:type="spellEnd"/>
      <w:r w:rsidRPr="007740B3">
        <w:rPr>
          <w:rFonts w:ascii="Arial" w:hAnsi="Arial" w:cs="Arial"/>
        </w:rPr>
        <w:t> </w:t>
      </w:r>
      <w:r w:rsidRPr="007740B3">
        <w:rPr>
          <w:rFonts w:ascii="Arial" w:hAnsi="Arial" w:cs="Arial"/>
          <w:b/>
          <w:bCs/>
        </w:rPr>
        <w:t>[ENW],</w:t>
      </w:r>
    </w:p>
    <w:p w:rsidRPr="007740B3" w:rsidR="00B673BC" w:rsidP="00B673BC" w:rsidRDefault="00B673BC" w14:paraId="2FED4ABB" w14:textId="77777777">
      <w:pPr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Cerdded</w:t>
      </w:r>
      <w:r w:rsidRPr="234AE649" w:rsidR="00B673BC">
        <w:rPr>
          <w:rFonts w:ascii="Arial" w:hAnsi="Arial" w:cs="Arial"/>
        </w:rPr>
        <w:t xml:space="preserve"> Mawr ac Olwyn Sustrans </w:t>
      </w:r>
      <w:r w:rsidRPr="234AE649" w:rsidR="00B673BC">
        <w:rPr>
          <w:rFonts w:ascii="Arial" w:hAnsi="Arial" w:cs="Arial"/>
        </w:rPr>
        <w:t>yw'r</w:t>
      </w:r>
      <w:r w:rsidRPr="234AE649" w:rsidR="00B673BC">
        <w:rPr>
          <w:rFonts w:ascii="Arial" w:hAnsi="Arial" w:cs="Arial"/>
        </w:rPr>
        <w:t xml:space="preserve"> her </w:t>
      </w:r>
      <w:r w:rsidRPr="234AE649" w:rsidR="00B673BC">
        <w:rPr>
          <w:rFonts w:ascii="Arial" w:hAnsi="Arial" w:cs="Arial"/>
        </w:rPr>
        <w:t>fwyaf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rhwng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ysgol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y DU i </w:t>
      </w:r>
      <w:r w:rsidRPr="234AE649" w:rsidR="00B673BC">
        <w:rPr>
          <w:rFonts w:ascii="Arial" w:hAnsi="Arial" w:cs="Arial"/>
        </w:rPr>
        <w:t>gerdded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olwynio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sgwtera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beicio</w:t>
      </w:r>
      <w:r w:rsidRPr="234AE649" w:rsidR="00B673BC">
        <w:rPr>
          <w:rFonts w:ascii="Arial" w:hAnsi="Arial" w:cs="Arial"/>
        </w:rPr>
        <w:t xml:space="preserve">. Nod yr her </w:t>
      </w:r>
      <w:r w:rsidRPr="234AE649" w:rsidR="00B673BC">
        <w:rPr>
          <w:rFonts w:ascii="Arial" w:hAnsi="Arial" w:cs="Arial"/>
        </w:rPr>
        <w:t>yw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cael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mwy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blant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deithio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llesol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ysgol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wella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ansawdd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aer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cymdogaeth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darganfod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sut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mae'r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newidiadau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hyn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fudd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i'w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byd</w:t>
      </w:r>
      <w:r w:rsidRPr="234AE649" w:rsidR="00B673BC">
        <w:rPr>
          <w:rFonts w:ascii="Arial" w:hAnsi="Arial" w:cs="Arial"/>
        </w:rPr>
        <w:t>.</w:t>
      </w:r>
    </w:p>
    <w:p w:rsidRPr="007740B3" w:rsidR="00B673BC" w:rsidP="00B673BC" w:rsidRDefault="00B673BC" w14:paraId="0D5A0548" w14:textId="77777777">
      <w:pPr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Ar</w:t>
      </w:r>
      <w:r w:rsidRPr="234AE649" w:rsidR="00B673BC">
        <w:rPr>
          <w:rFonts w:ascii="Arial" w:hAnsi="Arial" w:cs="Arial"/>
        </w:rPr>
        <w:t xml:space="preserve"> bob </w:t>
      </w:r>
      <w:r w:rsidRPr="234AE649" w:rsidR="00B673BC">
        <w:rPr>
          <w:rFonts w:ascii="Arial" w:hAnsi="Arial" w:cs="Arial"/>
        </w:rPr>
        <w:t>diwrnod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o'r</w:t>
      </w:r>
      <w:r w:rsidRPr="234AE649" w:rsidR="00B673BC">
        <w:rPr>
          <w:rFonts w:ascii="Arial" w:hAnsi="Arial" w:cs="Arial"/>
        </w:rPr>
        <w:t xml:space="preserve"> her, </w:t>
      </w:r>
      <w:r w:rsidRPr="234AE649" w:rsidR="00B673BC">
        <w:rPr>
          <w:rFonts w:ascii="Arial" w:hAnsi="Arial" w:cs="Arial"/>
        </w:rPr>
        <w:t>mae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ysgolion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cystadlu</w:t>
      </w:r>
      <w:r w:rsidRPr="234AE649" w:rsidR="00B673BC">
        <w:rPr>
          <w:rFonts w:ascii="Arial" w:hAnsi="Arial" w:cs="Arial"/>
        </w:rPr>
        <w:t xml:space="preserve"> i weld </w:t>
      </w:r>
      <w:r w:rsidRPr="234AE649" w:rsidR="00B673BC">
        <w:rPr>
          <w:rFonts w:ascii="Arial" w:hAnsi="Arial" w:cs="Arial"/>
        </w:rPr>
        <w:t>pwy</w:t>
      </w:r>
      <w:r w:rsidRPr="234AE649" w:rsidR="00B673BC">
        <w:rPr>
          <w:rFonts w:ascii="Arial" w:hAnsi="Arial" w:cs="Arial"/>
        </w:rPr>
        <w:t xml:space="preserve"> all </w:t>
      </w:r>
      <w:r w:rsidRPr="234AE649" w:rsidR="00B673BC">
        <w:rPr>
          <w:rFonts w:ascii="Arial" w:hAnsi="Arial" w:cs="Arial"/>
        </w:rPr>
        <w:t>gofnodi'r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gyfran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fwyaf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o'u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disgyblion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sy'n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mynd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deithiau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egnïol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ysgol</w:t>
      </w:r>
      <w:r w:rsidRPr="234AE649" w:rsidR="00B673BC">
        <w:rPr>
          <w:rFonts w:ascii="Arial" w:hAnsi="Arial" w:cs="Arial"/>
        </w:rPr>
        <w:t>.</w:t>
      </w:r>
    </w:p>
    <w:p w:rsidRPr="007740B3" w:rsidR="00B673BC" w:rsidP="00B673BC" w:rsidRDefault="00B673BC" w14:paraId="1E1E518F" w14:textId="77777777">
      <w:pPr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 xml:space="preserve">Mae </w:t>
      </w:r>
      <w:r w:rsidRPr="234AE649" w:rsidR="00B673BC">
        <w:rPr>
          <w:rFonts w:ascii="Arial" w:hAnsi="Arial" w:cs="Arial"/>
        </w:rPr>
        <w:t>Cerdded</w:t>
      </w:r>
      <w:r w:rsidRPr="234AE649" w:rsidR="00B673BC">
        <w:rPr>
          <w:rFonts w:ascii="Arial" w:hAnsi="Arial" w:cs="Arial"/>
        </w:rPr>
        <w:t xml:space="preserve"> Mawr ac Olwyn Sustrans 2025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digwydd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rhwng</w:t>
      </w:r>
      <w:r w:rsidRPr="234AE649" w:rsidR="00B673BC">
        <w:rPr>
          <w:rFonts w:ascii="Arial" w:hAnsi="Arial" w:cs="Arial"/>
        </w:rPr>
        <w:t xml:space="preserve"> 24 Mawrth a 4 Ebrill.</w:t>
      </w:r>
    </w:p>
    <w:p w:rsidRPr="00BE2231" w:rsidR="00B673BC" w:rsidP="00B673BC" w:rsidRDefault="00B673BC" w14:paraId="0C2B8B95" w14:textId="0822A672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Rwy'n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ysgrifennu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ofyn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bod</w:t>
      </w:r>
      <w:r w:rsidRPr="234AE649" w:rsidR="00B673BC">
        <w:rPr>
          <w:rFonts w:ascii="Arial" w:hAnsi="Arial" w:cs="Arial"/>
        </w:rPr>
        <w:t> </w:t>
      </w:r>
      <w:r w:rsidRPr="234AE649" w:rsidR="00B673BC">
        <w:rPr>
          <w:rFonts w:ascii="Arial" w:hAnsi="Arial" w:cs="Arial"/>
          <w:b w:val="1"/>
          <w:bCs w:val="1"/>
        </w:rPr>
        <w:t>[</w:t>
      </w:r>
      <w:r w:rsidRPr="234AE649" w:rsidR="4CCC1DBA">
        <w:rPr>
          <w:rFonts w:ascii="Arial" w:hAnsi="Arial" w:cs="Arial"/>
          <w:b w:val="1"/>
          <w:bCs w:val="1"/>
        </w:rPr>
        <w:t>XXX</w:t>
      </w:r>
      <w:r w:rsidRPr="234AE649" w:rsidR="00B673BC">
        <w:rPr>
          <w:rFonts w:ascii="Arial" w:hAnsi="Arial" w:cs="Arial"/>
          <w:b w:val="1"/>
          <w:bCs w:val="1"/>
        </w:rPr>
        <w:t>]</w:t>
      </w:r>
      <w:r w:rsidRPr="234AE649" w:rsidR="00B673BC">
        <w:rPr>
          <w:rFonts w:ascii="Arial" w:hAnsi="Arial" w:cs="Arial"/>
        </w:rPr>
        <w:t> </w:t>
      </w:r>
      <w:r w:rsidRPr="234AE649" w:rsidR="00B673BC">
        <w:rPr>
          <w:rFonts w:ascii="Arial" w:hAnsi="Arial" w:cs="Arial"/>
        </w:rPr>
        <w:t>y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cymry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rha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yr her.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Byddai'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fford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hwylio</w:t>
      </w:r>
      <w:r w:rsidRPr="234AE649" w:rsidR="00B673BC">
        <w:rPr>
          <w:rFonts w:ascii="Arial" w:hAnsi="Arial" w:cs="Arial"/>
        </w:rPr>
        <w:t>g</w:t>
      </w:r>
      <w:r w:rsidRPr="234AE649" w:rsidR="00B673BC">
        <w:rPr>
          <w:rFonts w:ascii="Arial" w:hAnsi="Arial" w:cs="Arial"/>
        </w:rPr>
        <w:t xml:space="preserve"> o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anno</w:t>
      </w:r>
      <w:r w:rsidRPr="234AE649" w:rsidR="00B673BC">
        <w:rPr>
          <w:rFonts w:ascii="Arial" w:hAnsi="Arial" w:cs="Arial"/>
        </w:rPr>
        <w:t>g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arferio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iac</w:t>
      </w:r>
      <w:r w:rsidRPr="234AE649" w:rsidR="00B673BC">
        <w:rPr>
          <w:rFonts w:ascii="Arial" w:hAnsi="Arial" w:cs="Arial"/>
        </w:rPr>
        <w:t>h</w:t>
      </w:r>
      <w:r w:rsidRPr="234AE649" w:rsidR="00B673BC">
        <w:rPr>
          <w:rFonts w:ascii="Arial" w:hAnsi="Arial" w:cs="Arial"/>
        </w:rPr>
        <w:t>,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gwell</w:t>
      </w:r>
      <w:r w:rsidRPr="234AE649" w:rsidR="00B673BC">
        <w:rPr>
          <w:rFonts w:ascii="Arial" w:hAnsi="Arial" w:cs="Arial"/>
        </w:rPr>
        <w:t>a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ansawd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ae</w:t>
      </w:r>
      <w:r w:rsidRPr="234AE649" w:rsidR="00B673BC">
        <w:rPr>
          <w:rFonts w:ascii="Arial" w:hAnsi="Arial" w:cs="Arial"/>
        </w:rPr>
        <w:t>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lleo</w:t>
      </w:r>
      <w:r w:rsidRPr="234AE649" w:rsidR="00B673BC">
        <w:rPr>
          <w:rFonts w:ascii="Arial" w:hAnsi="Arial" w:cs="Arial"/>
        </w:rPr>
        <w:t>l</w:t>
      </w:r>
      <w:r w:rsidRPr="234AE649" w:rsidR="00B673BC">
        <w:rPr>
          <w:rFonts w:ascii="Arial" w:hAnsi="Arial" w:cs="Arial"/>
        </w:rPr>
        <w:t xml:space="preserve"> a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help</w:t>
      </w:r>
      <w:r w:rsidRPr="234AE649" w:rsidR="00B673BC">
        <w:rPr>
          <w:rFonts w:ascii="Arial" w:hAnsi="Arial" w:cs="Arial"/>
        </w:rPr>
        <w:t>u</w:t>
      </w:r>
      <w:r w:rsidRPr="234AE649" w:rsidR="00B673BC">
        <w:rPr>
          <w:rFonts w:ascii="Arial" w:hAnsi="Arial" w:cs="Arial"/>
        </w:rPr>
        <w:t xml:space="preserve"> i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fyn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i'</w:t>
      </w:r>
      <w:r w:rsidRPr="234AE649" w:rsidR="00B673BC">
        <w:rPr>
          <w:rFonts w:ascii="Arial" w:hAnsi="Arial" w:cs="Arial"/>
        </w:rPr>
        <w:t>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afae</w:t>
      </w:r>
      <w:r w:rsidRPr="234AE649" w:rsidR="00B673BC">
        <w:rPr>
          <w:rFonts w:ascii="Arial" w:hAnsi="Arial" w:cs="Arial"/>
        </w:rPr>
        <w:t>l</w:t>
      </w:r>
      <w:r w:rsidRPr="234AE649" w:rsidR="00B673BC">
        <w:rPr>
          <w:rFonts w:ascii="Arial" w:hAnsi="Arial" w:cs="Arial"/>
        </w:rPr>
        <w:t xml:space="preserve"> â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newi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yr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hinsawd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7D96822E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Mae'n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rhad</w:t>
      </w:r>
      <w:r w:rsidRPr="234AE649" w:rsidR="00B673BC">
        <w:rPr>
          <w:rFonts w:ascii="Arial" w:hAnsi="Arial" w:cs="Arial"/>
        </w:rPr>
        <w:t xml:space="preserve"> ac am </w:t>
      </w:r>
      <w:r w:rsidRPr="234AE649" w:rsidR="00B673BC">
        <w:rPr>
          <w:rFonts w:ascii="Arial" w:hAnsi="Arial" w:cs="Arial"/>
        </w:rPr>
        <w:t>ddim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gymryd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rhan</w:t>
      </w:r>
      <w:r w:rsidRPr="234AE649" w:rsidR="00B673BC">
        <w:rPr>
          <w:rFonts w:ascii="Arial" w:hAnsi="Arial" w:cs="Arial"/>
        </w:rPr>
        <w:t xml:space="preserve">. Gallai </w:t>
      </w:r>
      <w:r w:rsidRPr="234AE649" w:rsidR="00B673BC">
        <w:rPr>
          <w:rFonts w:ascii="Arial" w:hAnsi="Arial" w:cs="Arial"/>
        </w:rPr>
        <w:t>ysgolion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sy'n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cymryd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rhan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ennill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gwobrau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gwych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byddant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hefyd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cael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mynediad</w:t>
      </w:r>
      <w:r w:rsidRPr="234AE649" w:rsidR="00B673BC">
        <w:rPr>
          <w:rFonts w:ascii="Arial" w:hAnsi="Arial" w:cs="Arial"/>
        </w:rPr>
        <w:t xml:space="preserve"> at </w:t>
      </w:r>
      <w:r w:rsidRPr="234AE649" w:rsidR="00B673BC">
        <w:rPr>
          <w:rFonts w:ascii="Arial" w:hAnsi="Arial" w:cs="Arial"/>
        </w:rPr>
        <w:t>ystod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adnoddau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cyffrous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gan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gynnwys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cynlluniau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gwersi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cysylltiedig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â'r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cwricwlwm</w:t>
      </w:r>
      <w:r w:rsidRPr="234AE649" w:rsidR="00B673BC">
        <w:rPr>
          <w:rFonts w:ascii="Arial" w:hAnsi="Arial" w:cs="Arial"/>
        </w:rPr>
        <w:t xml:space="preserve">, a </w:t>
      </w:r>
      <w:r w:rsidRPr="234AE649" w:rsidR="00B673BC">
        <w:rPr>
          <w:rFonts w:ascii="Arial" w:hAnsi="Arial" w:cs="Arial"/>
        </w:rPr>
        <w:t>syniadau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gael</w:t>
      </w:r>
      <w:r w:rsidRPr="234AE649" w:rsidR="00B673BC">
        <w:rPr>
          <w:rFonts w:ascii="Arial" w:hAnsi="Arial" w:cs="Arial"/>
        </w:rPr>
        <w:t xml:space="preserve"> yr </w:t>
      </w:r>
      <w:r w:rsidRPr="234AE649" w:rsidR="00B673BC">
        <w:rPr>
          <w:rFonts w:ascii="Arial" w:hAnsi="Arial" w:cs="Arial"/>
        </w:rPr>
        <w:t>holl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ddisgyblion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gymryd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rhan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120D219D" w14:textId="0DDD824A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Gallwch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ddarganfod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mwy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chofrestru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> </w:t>
      </w:r>
      <w:hyperlink r:id="Rfcd48b47ef72480e">
        <w:r w:rsidRPr="234AE649" w:rsidR="00D11FD2">
          <w:rPr>
            <w:rStyle w:val="Hyperlink"/>
            <w:rFonts w:ascii="Arial" w:hAnsi="Arial" w:cs="Arial"/>
          </w:rPr>
          <w:t>https://bigwalkandwheel.org.uk/cym</w:t>
        </w:r>
      </w:hyperlink>
      <w:r w:rsidRPr="234AE649" w:rsidR="00D11FD2">
        <w:rPr>
          <w:rFonts w:ascii="Arial" w:hAnsi="Arial" w:cs="Arial"/>
        </w:rPr>
        <w:t xml:space="preserve"> </w:t>
      </w:r>
      <w:r w:rsidRPr="234AE649" w:rsidR="00D11FD2">
        <w:rPr>
          <w:rFonts w:ascii="Arial" w:hAnsi="Arial" w:cs="Arial"/>
        </w:rPr>
        <w:t xml:space="preserve"> </w:t>
      </w:r>
    </w:p>
    <w:p w:rsidRPr="00BE2231" w:rsidR="00B673BC" w:rsidP="00B673BC" w:rsidRDefault="00B673BC" w14:paraId="1CCF441A" w14:textId="1797F883">
      <w:pPr>
        <w:spacing w:after="160" w:line="259" w:lineRule="auto"/>
        <w:rPr>
          <w:rFonts w:ascii="Arial" w:hAnsi="Arial" w:cs="Arial"/>
        </w:rPr>
      </w:pPr>
      <w:r w:rsidRPr="00BE2231" w:rsidR="00B673BC">
        <w:rPr>
          <w:rFonts w:ascii="Arial" w:hAnsi="Arial" w:cs="Arial"/>
        </w:rPr>
        <w:t>Ar</w:t>
      </w:r>
      <w:r w:rsidRPr="00BE2231" w:rsidR="00B673BC">
        <w:rPr>
          <w:rFonts w:ascii="Arial" w:hAnsi="Arial" w:cs="Arial"/>
        </w:rPr>
        <w:t xml:space="preserve"> </w:t>
      </w:r>
      <w:r w:rsidRPr="00BE2231" w:rsidR="00B673BC">
        <w:rPr>
          <w:rFonts w:ascii="Arial" w:hAnsi="Arial" w:cs="Arial"/>
        </w:rPr>
        <w:t>ôl</w:t>
      </w:r>
      <w:r w:rsidRPr="00BE2231" w:rsidR="00B673BC">
        <w:rPr>
          <w:rFonts w:ascii="Arial" w:hAnsi="Arial" w:cs="Arial"/>
        </w:rPr>
        <w:t xml:space="preserve"> </w:t>
      </w:r>
      <w:r w:rsidRPr="00BE2231" w:rsidR="00B673BC">
        <w:rPr>
          <w:rFonts w:ascii="Arial" w:hAnsi="Arial" w:cs="Arial"/>
        </w:rPr>
        <w:t>cofrestru</w:t>
      </w:r>
      <w:r w:rsidRPr="00BE2231" w:rsidR="00B673BC">
        <w:rPr>
          <w:rFonts w:ascii="Arial" w:hAnsi="Arial" w:cs="Arial"/>
        </w:rPr>
        <w:t xml:space="preserve">, </w:t>
      </w:r>
      <w:r w:rsidRPr="00BE2231" w:rsidR="00B673BC">
        <w:rPr>
          <w:rFonts w:ascii="Arial" w:hAnsi="Arial" w:cs="Arial"/>
        </w:rPr>
        <w:t>gallwch</w:t>
      </w:r>
      <w:r w:rsidRPr="00BE2231" w:rsidR="00B673BC">
        <w:rPr>
          <w:rFonts w:ascii="Arial" w:hAnsi="Arial" w:cs="Arial"/>
        </w:rPr>
        <w:t> </w:t>
      </w:r>
      <w:r w:rsidRPr="00BE2231">
        <w:rPr>
          <w:rFonts w:ascii="Arial" w:hAnsi="Arial" w:cs="Arial"/>
        </w:rPr>
        <w:fldChar w:fldCharType="begin"/>
      </w:r>
      <w:r w:rsidR="00050E50">
        <w:rPr>
          <w:rFonts w:ascii="Arial" w:hAnsi="Arial" w:cs="Arial"/>
        </w:rPr>
        <w:instrText>HYPERLINK "https://bigwalkandwheel.org.uk/cym/resources" \t "_blank"</w:instrText>
      </w:r>
      <w:r w:rsidRPr="00BE2231" w:rsidR="00050E50">
        <w:rPr>
          <w:rFonts w:ascii="Arial" w:hAnsi="Arial" w:cs="Arial"/>
        </w:rPr>
      </w:r>
      <w:r w:rsidRPr="00BE2231">
        <w:rPr>
          <w:rFonts w:ascii="Arial" w:hAnsi="Arial" w:cs="Arial"/>
        </w:rPr>
        <w:fldChar w:fldCharType="separate"/>
      </w:r>
      <w:hyperlink r:id="R5f7b3a52e1224c22">
        <w:r w:rsidRPr="234AE649" w:rsidR="00B673BC">
          <w:rPr>
            <w:rStyle w:val="Hyperlink"/>
            <w:rFonts w:ascii="Arial" w:hAnsi="Arial" w:cs="Arial"/>
          </w:rPr>
          <w:t>lawrlwytho</w:t>
        </w:r>
        <w:r w:rsidRPr="234AE649" w:rsidR="00B673BC">
          <w:rPr>
            <w:rStyle w:val="Hyperlink"/>
            <w:rFonts w:ascii="Arial" w:hAnsi="Arial" w:cs="Arial"/>
          </w:rPr>
          <w:t xml:space="preserve"> </w:t>
        </w:r>
        <w:r w:rsidRPr="234AE649" w:rsidR="00B673BC">
          <w:rPr>
            <w:rStyle w:val="Hyperlink"/>
            <w:rFonts w:ascii="Arial" w:hAnsi="Arial" w:cs="Arial"/>
          </w:rPr>
          <w:t>adnoddau</w:t>
        </w:r>
        <w:r w:rsidRPr="234AE649" w:rsidR="00B673BC">
          <w:rPr>
            <w:rStyle w:val="Hyperlink"/>
            <w:rFonts w:ascii="Arial" w:hAnsi="Arial" w:cs="Arial"/>
          </w:rPr>
          <w:t xml:space="preserve"> a </w:t>
        </w:r>
        <w:r w:rsidRPr="234AE649" w:rsidR="00B673BC">
          <w:rPr>
            <w:rStyle w:val="Hyperlink"/>
            <w:rFonts w:ascii="Arial" w:hAnsi="Arial" w:cs="Arial"/>
          </w:rPr>
          <w:t>deunyddiau</w:t>
        </w:r>
        <w:r w:rsidRPr="234AE649" w:rsidR="00B673BC">
          <w:rPr>
            <w:rStyle w:val="Hyperlink"/>
            <w:rFonts w:ascii="Arial" w:hAnsi="Arial" w:cs="Arial"/>
          </w:rPr>
          <w:t xml:space="preserve"> </w:t>
        </w:r>
        <w:r w:rsidRPr="234AE649" w:rsidR="00B673BC">
          <w:rPr>
            <w:rStyle w:val="Hyperlink"/>
            <w:rFonts w:ascii="Arial" w:hAnsi="Arial" w:cs="Arial"/>
          </w:rPr>
          <w:t>addysgol</w:t>
        </w:r>
        <w:r w:rsidRPr="234AE649" w:rsidR="00B673BC">
          <w:rPr>
            <w:rStyle w:val="Hyperlink"/>
            <w:rFonts w:ascii="Arial" w:hAnsi="Arial" w:cs="Arial"/>
          </w:rPr>
          <w:t xml:space="preserve"> am </w:t>
        </w:r>
        <w:r w:rsidRPr="234AE649" w:rsidR="00B673BC">
          <w:rPr>
            <w:rStyle w:val="Hyperlink"/>
            <w:rFonts w:ascii="Arial" w:hAnsi="Arial" w:cs="Arial"/>
          </w:rPr>
          <w:t>ddim</w:t>
        </w:r>
        <w:r w:rsidRPr="234AE649" w:rsidR="00B673BC">
          <w:rPr>
            <w:rStyle w:val="Hyperlink"/>
            <w:rFonts w:ascii="Arial" w:hAnsi="Arial" w:cs="Arial"/>
          </w:rPr>
          <w:t> </w:t>
        </w:r>
      </w:hyperlink>
      <w:r w:rsidRPr="234AE649" w:rsidR="00B673BC">
        <w:rPr/>
        <w:t>￼</w:t>
      </w:r>
      <w:r w:rsidRPr="00BE2231">
        <w:rPr>
          <w:rFonts w:ascii="Arial" w:hAnsi="Arial" w:cs="Arial"/>
        </w:rPr>
        <w:fldChar w:fldCharType="end"/>
      </w:r>
      <w:r w:rsidRPr="00BE2231" w:rsidR="00B673BC">
        <w:rPr>
          <w:rFonts w:ascii="Arial" w:hAnsi="Arial" w:cs="Arial"/>
        </w:rPr>
        <w:t xml:space="preserve">llythyr</w:t>
      </w:r>
      <w:r w:rsidRPr="00BE2231" w:rsidR="00B673BC">
        <w:rPr>
          <w:rFonts w:ascii="Arial" w:hAnsi="Arial" w:cs="Arial"/>
        </w:rPr>
        <w:t xml:space="preserve"> at </w:t>
      </w:r>
      <w:r w:rsidRPr="00BE2231" w:rsidR="00B673BC">
        <w:rPr>
          <w:rFonts w:ascii="Arial" w:hAnsi="Arial" w:cs="Arial"/>
        </w:rPr>
        <w:t xml:space="preserve">rieni</w:t>
      </w:r>
      <w:r w:rsidRPr="00BE2231" w:rsidR="00B673BC">
        <w:rPr>
          <w:rFonts w:ascii="Arial" w:hAnsi="Arial" w:cs="Arial"/>
        </w:rPr>
        <w:t xml:space="preserve"> </w:t>
      </w:r>
      <w:r w:rsidRPr="00BE2231" w:rsidR="00B673BC">
        <w:rPr>
          <w:rFonts w:ascii="Arial" w:hAnsi="Arial" w:cs="Arial"/>
        </w:rPr>
        <w:t xml:space="preserve">yn</w:t>
      </w:r>
      <w:r w:rsidRPr="00BE2231" w:rsidR="00B673BC">
        <w:rPr>
          <w:rFonts w:ascii="Arial" w:hAnsi="Arial" w:cs="Arial"/>
        </w:rPr>
        <w:t xml:space="preserve"> </w:t>
      </w:r>
      <w:r w:rsidRPr="00BE2231" w:rsidR="00B673BC">
        <w:rPr>
          <w:rFonts w:ascii="Arial" w:hAnsi="Arial" w:cs="Arial"/>
        </w:rPr>
        <w:t xml:space="preserve">eu</w:t>
      </w:r>
      <w:r w:rsidRPr="00BE2231" w:rsidR="00B673BC">
        <w:rPr>
          <w:rFonts w:ascii="Arial" w:hAnsi="Arial" w:cs="Arial"/>
        </w:rPr>
        <w:t xml:space="preserve"> </w:t>
      </w:r>
      <w:r w:rsidRPr="00BE2231" w:rsidR="00B673BC">
        <w:rPr>
          <w:rFonts w:ascii="Arial" w:hAnsi="Arial" w:cs="Arial"/>
        </w:rPr>
        <w:t xml:space="preserve">gwahodd</w:t>
      </w:r>
      <w:r w:rsidRPr="00BE2231" w:rsidR="00B673BC">
        <w:rPr>
          <w:rFonts w:ascii="Arial" w:hAnsi="Arial" w:cs="Arial"/>
        </w:rPr>
        <w:t xml:space="preserve"> i </w:t>
      </w:r>
      <w:r w:rsidRPr="00BE2231" w:rsidR="00B673BC">
        <w:rPr>
          <w:rFonts w:ascii="Arial" w:hAnsi="Arial" w:cs="Arial"/>
        </w:rPr>
        <w:t xml:space="preserve">gymryd</w:t>
      </w:r>
      <w:r w:rsidRPr="00BE2231" w:rsidR="00B673BC">
        <w:rPr>
          <w:rFonts w:ascii="Arial" w:hAnsi="Arial" w:cs="Arial"/>
        </w:rPr>
        <w:t xml:space="preserve"> </w:t>
      </w:r>
      <w:r w:rsidRPr="00BE2231" w:rsidR="00B673BC">
        <w:rPr>
          <w:rFonts w:ascii="Arial" w:hAnsi="Arial" w:cs="Arial"/>
        </w:rPr>
        <w:t xml:space="preserve">rhan</w:t>
      </w:r>
      <w:r w:rsidRPr="00BE2231" w:rsidR="00B673BC">
        <w:rPr>
          <w:rFonts w:ascii="Arial" w:hAnsi="Arial" w:cs="Arial"/>
        </w:rPr>
        <w:t>.</w:t>
      </w:r>
    </w:p>
    <w:p w:rsidRPr="00BE2231" w:rsidR="00B673BC" w:rsidP="00B673BC" w:rsidRDefault="00B673BC" w14:paraId="56745889" w14:textId="77777777" w14:noSpellErr="1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 </w:t>
      </w:r>
    </w:p>
    <w:p w:rsidRPr="00BE2231" w:rsidR="00B673BC" w:rsidP="234AE649" w:rsidRDefault="00B673BC" w14:paraId="36DC3B52" w14:textId="63C151BD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  <w:b w:val="1"/>
          <w:bCs w:val="1"/>
        </w:rPr>
        <w:t xml:space="preserve">Pam y </w:t>
      </w:r>
      <w:r w:rsidRPr="234AE649" w:rsidR="00B673BC">
        <w:rPr>
          <w:rFonts w:ascii="Arial" w:hAnsi="Arial" w:cs="Arial"/>
          <w:b w:val="1"/>
          <w:bCs w:val="1"/>
        </w:rPr>
        <w:t>dylai</w:t>
      </w:r>
      <w:r w:rsidRPr="234AE649" w:rsidR="00B673BC">
        <w:rPr>
          <w:rFonts w:ascii="Arial" w:hAnsi="Arial" w:cs="Arial"/>
          <w:b w:val="1"/>
          <w:bCs w:val="1"/>
        </w:rPr>
        <w:t> [</w:t>
      </w:r>
      <w:r w:rsidRPr="234AE649" w:rsidR="0658BDD8">
        <w:rPr>
          <w:rFonts w:ascii="Arial" w:hAnsi="Arial" w:cs="Arial"/>
          <w:b w:val="1"/>
          <w:bCs w:val="1"/>
        </w:rPr>
        <w:t>XXX</w:t>
      </w:r>
      <w:r w:rsidRPr="234AE649" w:rsidR="00B673BC">
        <w:rPr>
          <w:rFonts w:ascii="Arial" w:hAnsi="Arial" w:cs="Arial"/>
          <w:b w:val="1"/>
          <w:bCs w:val="1"/>
        </w:rPr>
        <w:t>] </w:t>
      </w:r>
      <w:r w:rsidRPr="234AE649" w:rsidR="00B673BC">
        <w:rPr>
          <w:rFonts w:ascii="Arial" w:hAnsi="Arial" w:cs="Arial"/>
          <w:b w:val="1"/>
          <w:bCs w:val="1"/>
        </w:rPr>
        <w:t>gymryd</w:t>
      </w:r>
      <w:r w:rsidRPr="234AE649" w:rsidR="00B673BC">
        <w:rPr>
          <w:rFonts w:ascii="Arial" w:hAnsi="Arial" w:cs="Arial"/>
          <w:b w:val="1"/>
          <w:bCs w:val="1"/>
        </w:rPr>
        <w:t xml:space="preserve"> </w:t>
      </w:r>
      <w:r w:rsidRPr="234AE649" w:rsidR="00B673BC">
        <w:rPr>
          <w:rFonts w:ascii="Arial" w:hAnsi="Arial" w:cs="Arial"/>
          <w:b w:val="1"/>
          <w:bCs w:val="1"/>
        </w:rPr>
        <w:t>rhan</w:t>
      </w:r>
      <w:r w:rsidRPr="234AE649" w:rsidR="00B673BC">
        <w:rPr>
          <w:rFonts w:ascii="Arial" w:hAnsi="Arial" w:cs="Arial"/>
          <w:b w:val="1"/>
          <w:bCs w:val="1"/>
        </w:rPr>
        <w:t xml:space="preserve"> </w:t>
      </w:r>
      <w:r w:rsidRPr="234AE649" w:rsidR="00B673BC">
        <w:rPr>
          <w:rFonts w:ascii="Arial" w:hAnsi="Arial" w:cs="Arial"/>
          <w:b w:val="1"/>
          <w:bCs w:val="1"/>
        </w:rPr>
        <w:t>yn</w:t>
      </w:r>
      <w:r w:rsidRPr="234AE649" w:rsidR="00B673BC">
        <w:rPr>
          <w:rFonts w:ascii="Arial" w:hAnsi="Arial" w:cs="Arial"/>
          <w:b w:val="1"/>
          <w:bCs w:val="1"/>
        </w:rPr>
        <w:t xml:space="preserve"> </w:t>
      </w:r>
      <w:r w:rsidRPr="234AE649" w:rsidR="49C89257">
        <w:rPr>
          <w:rFonts w:ascii="Arial" w:hAnsi="Arial" w:cs="Arial"/>
          <w:b w:val="1"/>
          <w:bCs w:val="1"/>
        </w:rPr>
        <w:t>Stroliwch</w:t>
      </w:r>
      <w:r w:rsidRPr="234AE649" w:rsidR="49C89257">
        <w:rPr>
          <w:rFonts w:ascii="Arial" w:hAnsi="Arial" w:cs="Arial"/>
          <w:b w:val="1"/>
          <w:bCs w:val="1"/>
        </w:rPr>
        <w:t xml:space="preserve"> a </w:t>
      </w:r>
      <w:r w:rsidRPr="234AE649" w:rsidR="49C89257">
        <w:rPr>
          <w:rFonts w:ascii="Arial" w:hAnsi="Arial" w:cs="Arial"/>
          <w:b w:val="1"/>
          <w:bCs w:val="1"/>
        </w:rPr>
        <w:t>Roliwch</w:t>
      </w:r>
      <w:r w:rsidRPr="234AE649" w:rsidR="49C89257">
        <w:rPr>
          <w:rFonts w:ascii="Arial" w:hAnsi="Arial" w:cs="Arial"/>
          <w:b w:val="1"/>
          <w:bCs w:val="1"/>
        </w:rPr>
        <w:t xml:space="preserve"> Sustrans.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BE2231" w:rsidR="00B673BC" w:rsidP="00B673BC" w:rsidRDefault="00B673BC" w14:paraId="58A54B39" w14:textId="0B66F84A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 xml:space="preserve">Mae </w:t>
      </w:r>
      <w:r w:rsidRPr="234AE649" w:rsidR="00B673BC">
        <w:rPr>
          <w:rFonts w:ascii="Arial" w:hAnsi="Arial" w:cs="Arial"/>
        </w:rPr>
        <w:t>g</w:t>
      </w:r>
      <w:r w:rsidRPr="234AE649" w:rsidR="00B673BC">
        <w:rPr>
          <w:rFonts w:ascii="Arial" w:hAnsi="Arial" w:cs="Arial"/>
        </w:rPr>
        <w:t>weithgarwch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</w:t>
      </w:r>
      <w:r w:rsidRPr="234AE649" w:rsidR="00B673BC">
        <w:rPr>
          <w:rFonts w:ascii="Arial" w:hAnsi="Arial" w:cs="Arial"/>
        </w:rPr>
        <w:t>orfforol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</w:t>
      </w:r>
      <w:r w:rsidRPr="234AE649" w:rsidR="00B673BC">
        <w:rPr>
          <w:rFonts w:ascii="Arial" w:hAnsi="Arial" w:cs="Arial"/>
        </w:rPr>
        <w:t>heolaidd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</w:t>
      </w:r>
      <w:r w:rsidRPr="234AE649" w:rsidR="00B673BC">
        <w:rPr>
          <w:rFonts w:ascii="Arial" w:hAnsi="Arial" w:cs="Arial"/>
        </w:rPr>
        <w:t>yrwyddo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 xml:space="preserve">iechyd </w:t>
      </w:r>
      <w:r w:rsidRPr="234AE649" w:rsidR="00B673BC">
        <w:rPr>
          <w:rFonts w:ascii="Arial" w:hAnsi="Arial" w:cs="Arial"/>
        </w:rPr>
        <w:t>c</w:t>
      </w:r>
      <w:r w:rsidRPr="234AE649" w:rsidR="00B673BC">
        <w:rPr>
          <w:rFonts w:ascii="Arial" w:hAnsi="Arial" w:cs="Arial"/>
        </w:rPr>
        <w:t>orfforol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 xml:space="preserve">a </w:t>
      </w:r>
      <w:r w:rsidRPr="234AE649" w:rsidR="00B673BC">
        <w:rPr>
          <w:rFonts w:ascii="Arial" w:hAnsi="Arial" w:cs="Arial"/>
        </w:rPr>
        <w:t>m</w:t>
      </w:r>
      <w:r w:rsidRPr="234AE649" w:rsidR="00B673BC">
        <w:rPr>
          <w:rFonts w:ascii="Arial" w:hAnsi="Arial" w:cs="Arial"/>
        </w:rPr>
        <w:t>eddyliol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 xml:space="preserve">da. Mae </w:t>
      </w:r>
      <w:r w:rsidRPr="234AE649" w:rsidR="00B673BC">
        <w:rPr>
          <w:rFonts w:ascii="Arial" w:hAnsi="Arial" w:cs="Arial"/>
        </w:rPr>
        <w:t>c</w:t>
      </w:r>
      <w:r w:rsidRPr="234AE649" w:rsidR="00B673BC">
        <w:rPr>
          <w:rFonts w:ascii="Arial" w:hAnsi="Arial" w:cs="Arial"/>
        </w:rPr>
        <w:t>erdded</w:t>
      </w:r>
      <w:r w:rsidRPr="234AE649" w:rsidR="00B673BC">
        <w:rPr>
          <w:rFonts w:ascii="Arial" w:hAnsi="Arial" w:cs="Arial"/>
        </w:rPr>
        <w:t>,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o</w:t>
      </w:r>
      <w:r w:rsidRPr="234AE649" w:rsidR="00B673BC">
        <w:rPr>
          <w:rFonts w:ascii="Arial" w:hAnsi="Arial" w:cs="Arial"/>
        </w:rPr>
        <w:t>lwynio</w:t>
      </w:r>
      <w:r w:rsidRPr="234AE649" w:rsidR="00B673BC">
        <w:rPr>
          <w:rFonts w:ascii="Arial" w:hAnsi="Arial" w:cs="Arial"/>
        </w:rPr>
        <w:t>,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s</w:t>
      </w:r>
      <w:r w:rsidRPr="234AE649" w:rsidR="00B673BC">
        <w:rPr>
          <w:rFonts w:ascii="Arial" w:hAnsi="Arial" w:cs="Arial"/>
        </w:rPr>
        <w:t>gwtera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 xml:space="preserve">neu </w:t>
      </w:r>
      <w:r w:rsidRPr="234AE649" w:rsidR="00B673BC">
        <w:rPr>
          <w:rFonts w:ascii="Arial" w:hAnsi="Arial" w:cs="Arial"/>
        </w:rPr>
        <w:t>f</w:t>
      </w:r>
      <w:r w:rsidRPr="234AE649" w:rsidR="00B673BC">
        <w:rPr>
          <w:rFonts w:ascii="Arial" w:hAnsi="Arial" w:cs="Arial"/>
        </w:rPr>
        <w:t>eicio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f</w:t>
      </w:r>
      <w:r w:rsidRPr="234AE649" w:rsidR="00B673BC">
        <w:rPr>
          <w:rFonts w:ascii="Arial" w:hAnsi="Arial" w:cs="Arial"/>
        </w:rPr>
        <w:t>fordd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 xml:space="preserve">wych i </w:t>
      </w:r>
      <w:r w:rsidRPr="234AE649" w:rsidR="00B673BC">
        <w:rPr>
          <w:rFonts w:ascii="Arial" w:hAnsi="Arial" w:cs="Arial"/>
        </w:rPr>
        <w:t>b</w:t>
      </w:r>
      <w:r w:rsidRPr="234AE649" w:rsidR="00B673BC">
        <w:rPr>
          <w:rFonts w:ascii="Arial" w:hAnsi="Arial" w:cs="Arial"/>
        </w:rPr>
        <w:t>lant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</w:t>
      </w:r>
      <w:r w:rsidRPr="234AE649" w:rsidR="00B673BC">
        <w:rPr>
          <w:rFonts w:ascii="Arial" w:hAnsi="Arial" w:cs="Arial"/>
        </w:rPr>
        <w:t>deiladu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</w:t>
      </w:r>
      <w:r w:rsidRPr="234AE649" w:rsidR="00B673BC">
        <w:rPr>
          <w:rFonts w:ascii="Arial" w:hAnsi="Arial" w:cs="Arial"/>
        </w:rPr>
        <w:t>weithgarwch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</w:t>
      </w:r>
      <w:r w:rsidRPr="234AE649" w:rsidR="00B673BC">
        <w:rPr>
          <w:rFonts w:ascii="Arial" w:hAnsi="Arial" w:cs="Arial"/>
        </w:rPr>
        <w:t>orfforol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</w:t>
      </w:r>
      <w:r w:rsidRPr="234AE649" w:rsidR="00B673BC">
        <w:rPr>
          <w:rFonts w:ascii="Arial" w:hAnsi="Arial" w:cs="Arial"/>
        </w:rPr>
        <w:t>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</w:t>
      </w:r>
      <w:r w:rsidRPr="234AE649" w:rsidR="00B673BC">
        <w:rPr>
          <w:rFonts w:ascii="Arial" w:hAnsi="Arial" w:cs="Arial"/>
        </w:rPr>
        <w:t>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</w:t>
      </w:r>
      <w:r w:rsidRPr="234AE649" w:rsidR="00B673BC">
        <w:rPr>
          <w:rFonts w:ascii="Arial" w:hAnsi="Arial" w:cs="Arial"/>
        </w:rPr>
        <w:t>refn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</w:t>
      </w:r>
      <w:r w:rsidRPr="234AE649" w:rsidR="00B673BC">
        <w:rPr>
          <w:rFonts w:ascii="Arial" w:hAnsi="Arial" w:cs="Arial"/>
        </w:rPr>
        <w:t>dyddiol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5843ABA3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Mae'n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helpu</w:t>
      </w:r>
      <w:r w:rsidRPr="234AE649" w:rsidR="00B673BC">
        <w:rPr>
          <w:rFonts w:ascii="Arial" w:hAnsi="Arial" w:cs="Arial"/>
        </w:rPr>
        <w:t xml:space="preserve"> plant i </w:t>
      </w:r>
      <w:r w:rsidRPr="234AE649" w:rsidR="00B673BC">
        <w:rPr>
          <w:rFonts w:ascii="Arial" w:hAnsi="Arial" w:cs="Arial"/>
        </w:rPr>
        <w:t>gyrraedd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fwy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hamddenol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chyffyrddus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barod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ddechrau'r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diwrnod</w:t>
      </w:r>
      <w:r w:rsidRPr="234AE649" w:rsidR="00B673BC">
        <w:rPr>
          <w:rFonts w:ascii="Arial" w:hAnsi="Arial" w:cs="Arial"/>
        </w:rPr>
        <w:t xml:space="preserve">. Mae </w:t>
      </w:r>
      <w:r w:rsidRPr="234AE649" w:rsidR="00B673BC">
        <w:rPr>
          <w:rFonts w:ascii="Arial" w:hAnsi="Arial" w:cs="Arial"/>
        </w:rPr>
        <w:t>hefyd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helpu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leihau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tagfeydd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traffig</w:t>
      </w:r>
      <w:r w:rsidRPr="234AE649" w:rsidR="00B673BC">
        <w:rPr>
          <w:rFonts w:ascii="Arial" w:hAnsi="Arial" w:cs="Arial"/>
        </w:rPr>
        <w:t xml:space="preserve"> ac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gwella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ansawdd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aer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amgylch</w:t>
      </w:r>
      <w:r w:rsidRPr="234AE649" w:rsidR="00B673BC">
        <w:rPr>
          <w:rFonts w:ascii="Arial" w:hAnsi="Arial" w:cs="Arial"/>
        </w:rPr>
        <w:t xml:space="preserve"> yr </w:t>
      </w:r>
      <w:r w:rsidRPr="234AE649" w:rsidR="00B673BC">
        <w:rPr>
          <w:rFonts w:ascii="Arial" w:hAnsi="Arial" w:cs="Arial"/>
        </w:rPr>
        <w:t>ysgol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371C7591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Dangosodd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astudiaeth</w:t>
      </w:r>
      <w:r w:rsidRPr="234AE649" w:rsidR="00B673BC">
        <w:rPr>
          <w:rFonts w:ascii="Arial" w:hAnsi="Arial" w:cs="Arial"/>
        </w:rPr>
        <w:t xml:space="preserve"> YouGov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2021 </w:t>
      </w:r>
      <w:r w:rsidRPr="234AE649" w:rsidR="00B673BC">
        <w:rPr>
          <w:rFonts w:ascii="Arial" w:hAnsi="Arial" w:cs="Arial"/>
        </w:rPr>
        <w:t>fod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bron</w:t>
      </w:r>
      <w:r w:rsidRPr="234AE649" w:rsidR="00B673BC">
        <w:rPr>
          <w:rFonts w:ascii="Arial" w:hAnsi="Arial" w:cs="Arial"/>
        </w:rPr>
        <w:t xml:space="preserve"> i </w:t>
      </w:r>
      <w:r w:rsidRPr="234AE649" w:rsidR="00B673BC">
        <w:rPr>
          <w:rFonts w:ascii="Arial" w:hAnsi="Arial" w:cs="Arial"/>
        </w:rPr>
        <w:t>hanner</w:t>
      </w:r>
      <w:r w:rsidRPr="234AE649" w:rsidR="00B673BC">
        <w:rPr>
          <w:rFonts w:ascii="Arial" w:hAnsi="Arial" w:cs="Arial"/>
        </w:rPr>
        <w:t xml:space="preserve"> plant y DU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poeni</w:t>
      </w:r>
      <w:r w:rsidRPr="234AE649" w:rsidR="00B673BC">
        <w:rPr>
          <w:rFonts w:ascii="Arial" w:hAnsi="Arial" w:cs="Arial"/>
        </w:rPr>
        <w:t xml:space="preserve"> am </w:t>
      </w:r>
      <w:r w:rsidRPr="234AE649" w:rsidR="00B673BC">
        <w:rPr>
          <w:rFonts w:ascii="Arial" w:hAnsi="Arial" w:cs="Arial"/>
        </w:rPr>
        <w:t>lygredd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aer</w:t>
      </w:r>
      <w:r w:rsidRPr="234AE649" w:rsidR="00B673BC">
        <w:rPr>
          <w:rFonts w:ascii="Arial" w:hAnsi="Arial" w:cs="Arial"/>
        </w:rPr>
        <w:t xml:space="preserve"> ger </w:t>
      </w:r>
      <w:r w:rsidRPr="234AE649" w:rsidR="00B673BC">
        <w:rPr>
          <w:rFonts w:ascii="Arial" w:hAnsi="Arial" w:cs="Arial"/>
        </w:rPr>
        <w:t>eu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hysgol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59D6FDFC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Roedd</w:t>
      </w:r>
      <w:r w:rsidRPr="234AE649" w:rsidR="00B673BC">
        <w:rPr>
          <w:rFonts w:ascii="Arial" w:hAnsi="Arial" w:cs="Arial"/>
        </w:rPr>
        <w:t xml:space="preserve"> plant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meddwl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mai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cerdded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olwynio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sgwtera</w:t>
      </w:r>
      <w:r w:rsidRPr="234AE649" w:rsidR="00B673BC">
        <w:rPr>
          <w:rFonts w:ascii="Arial" w:hAnsi="Arial" w:cs="Arial"/>
        </w:rPr>
        <w:t xml:space="preserve"> neu </w:t>
      </w:r>
      <w:r w:rsidRPr="234AE649" w:rsidR="00B673BC">
        <w:rPr>
          <w:rFonts w:ascii="Arial" w:hAnsi="Arial" w:cs="Arial"/>
        </w:rPr>
        <w:t>feicio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oedd</w:t>
      </w:r>
      <w:r w:rsidRPr="234AE649" w:rsidR="00B673BC">
        <w:rPr>
          <w:rFonts w:ascii="Arial" w:hAnsi="Arial" w:cs="Arial"/>
        </w:rPr>
        <w:t xml:space="preserve"> y </w:t>
      </w:r>
      <w:r w:rsidRPr="234AE649" w:rsidR="00B673BC">
        <w:rPr>
          <w:rFonts w:ascii="Arial" w:hAnsi="Arial" w:cs="Arial"/>
        </w:rPr>
        <w:t>ffordd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orau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ostwng</w:t>
      </w:r>
      <w:r w:rsidRPr="234AE649" w:rsidR="00B673BC">
        <w:rPr>
          <w:rFonts w:ascii="Arial" w:hAnsi="Arial" w:cs="Arial"/>
        </w:rPr>
        <w:t xml:space="preserve"> y </w:t>
      </w:r>
      <w:r w:rsidRPr="234AE649" w:rsidR="00B673BC">
        <w:rPr>
          <w:rFonts w:ascii="Arial" w:hAnsi="Arial" w:cs="Arial"/>
        </w:rPr>
        <w:t>lefelau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llygredd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hyn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27DAA33C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Roedd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hefyd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dangos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bod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mwy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blant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eisiau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teithio'n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egnïol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ysgol</w:t>
      </w:r>
      <w:r w:rsidRPr="234AE649" w:rsidR="00B673BC">
        <w:rPr>
          <w:rFonts w:ascii="Arial" w:hAnsi="Arial" w:cs="Arial"/>
        </w:rPr>
        <w:t xml:space="preserve"> nag </w:t>
      </w:r>
      <w:r w:rsidRPr="234AE649" w:rsidR="00B673BC">
        <w:rPr>
          <w:rFonts w:ascii="Arial" w:hAnsi="Arial" w:cs="Arial"/>
        </w:rPr>
        <w:t>ar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hyn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bryd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33CCD19A" w14:textId="1CC889FD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Digwyddodd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ychydig</w:t>
      </w:r>
      <w:r w:rsidRPr="234AE649" w:rsidR="00B673BC">
        <w:rPr>
          <w:rFonts w:ascii="Arial" w:hAnsi="Arial" w:cs="Arial"/>
        </w:rPr>
        <w:t xml:space="preserve"> o dan 2.</w:t>
      </w:r>
      <w:r w:rsidRPr="234AE649" w:rsidR="4F78F7A8">
        <w:rPr>
          <w:rFonts w:ascii="Arial" w:hAnsi="Arial" w:cs="Arial"/>
        </w:rPr>
        <w:t>3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miliwn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deithiau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egnïol</w:t>
      </w:r>
      <w:r w:rsidRPr="234AE649" w:rsidR="00B673BC">
        <w:rPr>
          <w:rFonts w:ascii="Arial" w:hAnsi="Arial" w:cs="Arial"/>
        </w:rPr>
        <w:t xml:space="preserve"> i 1</w:t>
      </w:r>
      <w:r w:rsidRPr="234AE649" w:rsidR="582000C9">
        <w:rPr>
          <w:rFonts w:ascii="Arial" w:hAnsi="Arial" w:cs="Arial"/>
        </w:rPr>
        <w:t>,727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ysgolion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gymerodd</w:t>
      </w:r>
      <w:r w:rsidRPr="234AE649" w:rsidR="00B673BC">
        <w:rPr>
          <w:rFonts w:ascii="Arial" w:hAnsi="Arial" w:cs="Arial"/>
        </w:rPr>
        <w:t xml:space="preserve"> ran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ystod</w:t>
      </w:r>
      <w:r w:rsidRPr="234AE649" w:rsidR="00B673BC">
        <w:rPr>
          <w:rFonts w:ascii="Arial" w:hAnsi="Arial" w:cs="Arial"/>
        </w:rPr>
        <w:t xml:space="preserve"> her 202</w:t>
      </w:r>
      <w:r w:rsidRPr="234AE649" w:rsidR="058DCBCA">
        <w:rPr>
          <w:rFonts w:ascii="Arial" w:hAnsi="Arial" w:cs="Arial"/>
        </w:rPr>
        <w:t>4</w:t>
      </w:r>
      <w:r w:rsidRPr="234AE649" w:rsidR="00B673BC">
        <w:rPr>
          <w:rFonts w:ascii="Arial" w:hAnsi="Arial" w:cs="Arial"/>
        </w:rPr>
        <w:t xml:space="preserve">, </w:t>
      </w:r>
      <w:r w:rsidRPr="234AE649" w:rsidR="00B673BC">
        <w:rPr>
          <w:rFonts w:ascii="Arial" w:hAnsi="Arial" w:cs="Arial"/>
        </w:rPr>
        <w:t>gan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arbed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amcangyfrif</w:t>
      </w:r>
      <w:r w:rsidRPr="234AE649" w:rsidR="00B673BC">
        <w:rPr>
          <w:rFonts w:ascii="Arial" w:hAnsi="Arial" w:cs="Arial"/>
        </w:rPr>
        <w:t xml:space="preserve"> o 1,</w:t>
      </w:r>
      <w:r w:rsidRPr="234AE649" w:rsidR="43E33B29">
        <w:rPr>
          <w:rFonts w:ascii="Arial" w:hAnsi="Arial" w:cs="Arial"/>
        </w:rPr>
        <w:t>730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tunnell</w:t>
      </w:r>
      <w:r w:rsidRPr="234AE649" w:rsidR="00B673BC">
        <w:rPr>
          <w:rFonts w:ascii="Arial" w:hAnsi="Arial" w:cs="Arial"/>
        </w:rPr>
        <w:t xml:space="preserve"> o </w:t>
      </w:r>
      <w:r w:rsidRPr="234AE649" w:rsidR="00B673BC">
        <w:rPr>
          <w:rFonts w:ascii="Arial" w:hAnsi="Arial" w:cs="Arial"/>
        </w:rPr>
        <w:t>allyriadau</w:t>
      </w:r>
      <w:r w:rsidRPr="234AE649" w:rsidR="00B673BC">
        <w:rPr>
          <w:rFonts w:ascii="Arial" w:hAnsi="Arial" w:cs="Arial"/>
        </w:rPr>
        <w:t xml:space="preserve"> CO2 pe </w:t>
      </w:r>
      <w:r w:rsidRPr="234AE649" w:rsidR="00B673BC">
        <w:rPr>
          <w:rFonts w:ascii="Arial" w:hAnsi="Arial" w:cs="Arial"/>
        </w:rPr>
        <w:t>bai'r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teithiau</w:t>
      </w:r>
      <w:r w:rsidRPr="234AE649" w:rsidR="00B673BC">
        <w:rPr>
          <w:rFonts w:ascii="Arial" w:hAnsi="Arial" w:cs="Arial"/>
        </w:rPr>
        <w:t xml:space="preserve"> a </w:t>
      </w:r>
      <w:r w:rsidRPr="234AE649" w:rsidR="00B673BC">
        <w:rPr>
          <w:rFonts w:ascii="Arial" w:hAnsi="Arial" w:cs="Arial"/>
        </w:rPr>
        <w:t>gofnodwyd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fel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arall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wedi'u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gwneud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mewn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car.</w:t>
      </w:r>
      <w:r w:rsidRPr="234AE649" w:rsidR="00B673BC">
        <w:rPr>
          <w:rFonts w:ascii="Arial" w:hAnsi="Arial" w:cs="Arial"/>
        </w:rPr>
        <w:t>(</w:t>
      </w:r>
      <w:r w:rsidRPr="234AE649" w:rsidR="00B673BC">
        <w:rPr>
          <w:rFonts w:ascii="Arial" w:hAnsi="Arial" w:cs="Arial"/>
        </w:rPr>
        <w:t>1).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BE2231" w:rsidR="00B673BC" w:rsidP="00B673BC" w:rsidRDefault="00B673BC" w14:paraId="5391BF96" w14:textId="77777777" w14:noSpellErr="1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  <w:b w:val="1"/>
          <w:bCs w:val="1"/>
        </w:rPr>
        <w:t>[RHOWCH EICH RHESYMAU EICH HUN DROS FOD EISIAU CYMRYD RHAN]</w:t>
      </w:r>
    </w:p>
    <w:p w:rsidRPr="00BE2231" w:rsidR="00B673BC" w:rsidP="00B673BC" w:rsidRDefault="00B673BC" w14:paraId="196FC007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Gobeithio</w:t>
      </w:r>
      <w:r w:rsidRPr="234AE649" w:rsidR="00B673BC">
        <w:rPr>
          <w:rFonts w:ascii="Arial" w:hAnsi="Arial" w:cs="Arial"/>
        </w:rPr>
        <w:t xml:space="preserve"> y </w:t>
      </w:r>
      <w:r w:rsidRPr="234AE649" w:rsidR="00B673BC">
        <w:rPr>
          <w:rFonts w:ascii="Arial" w:hAnsi="Arial" w:cs="Arial"/>
        </w:rPr>
        <w:t>bydd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ein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hysgol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gallu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cymryd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rhan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yn</w:t>
      </w:r>
      <w:r w:rsidRPr="234AE649" w:rsidR="00B673BC">
        <w:rPr>
          <w:rFonts w:ascii="Arial" w:hAnsi="Arial" w:cs="Arial"/>
        </w:rPr>
        <w:t xml:space="preserve"> y </w:t>
      </w:r>
      <w:r w:rsidRPr="234AE649" w:rsidR="00B673BC">
        <w:rPr>
          <w:rFonts w:ascii="Arial" w:hAnsi="Arial" w:cs="Arial"/>
        </w:rPr>
        <w:t>flwyddyn</w:t>
      </w:r>
      <w:r w:rsidRPr="234AE649" w:rsidR="00B673BC">
        <w:rPr>
          <w:rFonts w:ascii="Arial" w:hAnsi="Arial" w:cs="Arial"/>
        </w:rPr>
        <w:t xml:space="preserve"> hon! </w:t>
      </w:r>
      <w:r w:rsidRPr="234AE649" w:rsidR="00B673BC">
        <w:rPr>
          <w:rFonts w:ascii="Arial" w:hAnsi="Arial" w:cs="Arial"/>
        </w:rPr>
        <w:t>Rwy'n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teimlo'n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gyffrous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iawn</w:t>
      </w:r>
      <w:r w:rsidRPr="234AE649" w:rsidR="00B673BC">
        <w:rPr>
          <w:rFonts w:ascii="Arial" w:hAnsi="Arial" w:cs="Arial"/>
        </w:rPr>
        <w:t xml:space="preserve"> am y </w:t>
      </w:r>
      <w:r w:rsidRPr="234AE649" w:rsidR="00B673BC">
        <w:rPr>
          <w:rFonts w:ascii="Arial" w:hAnsi="Arial" w:cs="Arial"/>
        </w:rPr>
        <w:t>gwahaniaeth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cadarnhaol</w:t>
      </w:r>
      <w:r w:rsidRPr="234AE649" w:rsidR="00B673BC">
        <w:rPr>
          <w:rFonts w:ascii="Arial" w:hAnsi="Arial" w:cs="Arial"/>
        </w:rPr>
        <w:t xml:space="preserve"> y </w:t>
      </w:r>
      <w:r w:rsidRPr="234AE649" w:rsidR="00B673BC">
        <w:rPr>
          <w:rFonts w:ascii="Arial" w:hAnsi="Arial" w:cs="Arial"/>
        </w:rPr>
        <w:t>gallai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ein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hysgol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ei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wneud</w:t>
      </w:r>
      <w:r w:rsidRPr="234AE649" w:rsidR="00B673BC">
        <w:rPr>
          <w:rFonts w:ascii="Arial" w:hAnsi="Arial" w:cs="Arial"/>
        </w:rPr>
        <w:t>.</w:t>
      </w:r>
    </w:p>
    <w:p w:rsidRPr="00BE2231" w:rsidR="00B673BC" w:rsidP="00B673BC" w:rsidRDefault="00B673BC" w14:paraId="6F267A8C" w14:textId="77777777">
      <w:pPr>
        <w:spacing w:after="160" w:line="259" w:lineRule="auto"/>
        <w:rPr>
          <w:rFonts w:ascii="Arial" w:hAnsi="Arial" w:cs="Arial"/>
        </w:rPr>
      </w:pPr>
      <w:r w:rsidRPr="234AE649" w:rsidR="00B673BC">
        <w:rPr>
          <w:rFonts w:ascii="Arial" w:hAnsi="Arial" w:cs="Arial"/>
        </w:rPr>
        <w:t>Cofion</w:t>
      </w:r>
      <w:r w:rsidRPr="234AE649" w:rsidR="00B673BC">
        <w:rPr>
          <w:rFonts w:ascii="Arial" w:hAnsi="Arial" w:cs="Arial"/>
        </w:rPr>
        <w:t xml:space="preserve"> </w:t>
      </w:r>
      <w:r w:rsidRPr="234AE649" w:rsidR="00B673BC">
        <w:rPr>
          <w:rFonts w:ascii="Arial" w:hAnsi="Arial" w:cs="Arial"/>
        </w:rPr>
        <w:t>cynnes</w:t>
      </w:r>
    </w:p>
    <w:p w:rsidRPr="00BE2231" w:rsidR="00B673BC" w:rsidP="00B673BC" w:rsidRDefault="00B673BC" w14:paraId="32383AEE" w14:textId="77777777">
      <w:pPr>
        <w:spacing w:after="160" w:line="259" w:lineRule="auto"/>
        <w:rPr>
          <w:rFonts w:ascii="Arial" w:hAnsi="Arial" w:cs="Arial"/>
        </w:rPr>
      </w:pPr>
      <w:r w:rsidRPr="00BE2231">
        <w:rPr>
          <w:rFonts w:ascii="Arial" w:hAnsi="Arial" w:cs="Arial"/>
          <w:b/>
          <w:bCs/>
        </w:rPr>
        <w:t>[ENW]</w:t>
      </w:r>
    </w:p>
    <w:p w:rsidRPr="007D7107" w:rsidR="007D7107" w:rsidP="007D7107" w:rsidRDefault="007D7107" w14:paraId="543F0D32" w14:textId="77777777">
      <w:pPr>
        <w:rPr>
          <w:rFonts w:ascii="Arial" w:hAnsi="Arial" w:cs="Arial"/>
        </w:rPr>
      </w:pPr>
      <w:r w:rsidRPr="007D7107">
        <w:rPr>
          <w:rFonts w:ascii="Arial" w:hAnsi="Arial" w:cs="Arial"/>
        </w:rPr>
        <w:t> </w:t>
      </w:r>
    </w:p>
    <w:p w:rsidRPr="007D7107" w:rsidR="007D7107" w:rsidP="007D7107" w:rsidRDefault="007D7107" w14:paraId="0D3EFE51" w14:textId="3C375124">
      <w:pPr>
        <w:rPr>
          <w:rFonts w:ascii="Arial" w:hAnsi="Arial" w:cs="Arial"/>
        </w:rPr>
      </w:pPr>
    </w:p>
    <w:p w:rsidRPr="00062776" w:rsidR="007D7107" w:rsidP="00062776" w:rsidRDefault="00062776" w14:paraId="2E555B88" w14:textId="37E68DC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062776">
        <w:rPr>
          <w:rFonts w:ascii="Arial" w:hAnsi="Arial" w:cs="Arial"/>
        </w:rPr>
        <w:t>Amcangyfrif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yn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unig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yw'r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ffigurau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hyn</w:t>
      </w:r>
      <w:proofErr w:type="spellEnd"/>
      <w:r w:rsidRPr="00062776">
        <w:rPr>
          <w:rFonts w:ascii="Arial" w:hAnsi="Arial" w:cs="Arial"/>
        </w:rPr>
        <w:t xml:space="preserve">, ac </w:t>
      </w:r>
      <w:proofErr w:type="spellStart"/>
      <w:r w:rsidRPr="00062776">
        <w:rPr>
          <w:rFonts w:ascii="Arial" w:hAnsi="Arial" w:cs="Arial"/>
        </w:rPr>
        <w:t>maent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yn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dibynnu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ar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nifer</w:t>
      </w:r>
      <w:proofErr w:type="spellEnd"/>
      <w:r w:rsidRPr="00062776">
        <w:rPr>
          <w:rFonts w:ascii="Arial" w:hAnsi="Arial" w:cs="Arial"/>
        </w:rPr>
        <w:t xml:space="preserve"> o </w:t>
      </w:r>
      <w:proofErr w:type="spellStart"/>
      <w:r w:rsidRPr="00062776">
        <w:rPr>
          <w:rFonts w:ascii="Arial" w:hAnsi="Arial" w:cs="Arial"/>
        </w:rPr>
        <w:t>dybiaethau</w:t>
      </w:r>
      <w:proofErr w:type="spellEnd"/>
      <w:r w:rsidRPr="00062776">
        <w:rPr>
          <w:rFonts w:ascii="Arial" w:hAnsi="Arial" w:cs="Arial"/>
        </w:rPr>
        <w:t xml:space="preserve"> a </w:t>
      </w:r>
      <w:proofErr w:type="spellStart"/>
      <w:r w:rsidRPr="00062776">
        <w:rPr>
          <w:rFonts w:ascii="Arial" w:hAnsi="Arial" w:cs="Arial"/>
        </w:rPr>
        <w:t>chyfartaleddau</w:t>
      </w:r>
      <w:proofErr w:type="spellEnd"/>
      <w:r w:rsidRPr="00062776">
        <w:rPr>
          <w:rFonts w:ascii="Arial" w:hAnsi="Arial" w:cs="Arial"/>
        </w:rPr>
        <w:t xml:space="preserve"> </w:t>
      </w:r>
      <w:proofErr w:type="spellStart"/>
      <w:r w:rsidRPr="00062776">
        <w:rPr>
          <w:rFonts w:ascii="Arial" w:hAnsi="Arial" w:cs="Arial"/>
        </w:rPr>
        <w:t>cenedlaethol</w:t>
      </w:r>
      <w:proofErr w:type="spellEnd"/>
      <w:r w:rsidRPr="00062776">
        <w:rPr>
          <w:rFonts w:ascii="Arial" w:hAnsi="Arial" w:cs="Arial"/>
        </w:rPr>
        <w:t xml:space="preserve"> neu </w:t>
      </w:r>
      <w:proofErr w:type="spellStart"/>
      <w:r w:rsidRPr="00062776">
        <w:rPr>
          <w:rFonts w:ascii="Arial" w:hAnsi="Arial" w:cs="Arial"/>
        </w:rPr>
        <w:t>ranbarthol</w:t>
      </w:r>
      <w:proofErr w:type="spellEnd"/>
      <w:r w:rsidRPr="00062776">
        <w:rPr>
          <w:rFonts w:ascii="Arial" w:hAnsi="Arial" w:cs="Arial"/>
        </w:rPr>
        <w:t>.</w:t>
      </w:r>
    </w:p>
    <w:sectPr w:rsidRPr="00062776" w:rsidR="007D7107" w:rsidSect="002E37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567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45F1" w:rsidP="00000F69" w:rsidRDefault="004245F1" w14:paraId="2B6F44E7" w14:textId="77777777">
      <w:pPr>
        <w:spacing w:after="0" w:line="240" w:lineRule="auto"/>
      </w:pPr>
      <w:r>
        <w:separator/>
      </w:r>
    </w:p>
  </w:endnote>
  <w:endnote w:type="continuationSeparator" w:id="0">
    <w:p w:rsidR="004245F1" w:rsidP="00000F69" w:rsidRDefault="004245F1" w14:paraId="7E3316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A31" w:rsidRDefault="00FF2A31" w14:paraId="65EE64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7753E" w:rsidR="0015275B" w:rsidP="0015275B" w:rsidRDefault="0015275B" w14:paraId="69ACA2CE" w14:textId="047643BE">
    <w:pPr>
      <w:rPr>
        <w:rFonts w:ascii="Arial" w:hAnsi="Arial" w:cs="Arial"/>
        <w:color w:val="922C6F"/>
        <w:sz w:val="16"/>
        <w:szCs w:val="16"/>
        <w:shd w:val="clear" w:color="auto" w:fill="FFFFFF"/>
      </w:rPr>
    </w:pPr>
    <w:r>
      <w:rPr>
        <w:rFonts w:ascii="Arial" w:hAnsi="Arial" w:cs="Arial"/>
        <w:noProof/>
        <w:color w:val="676767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63360" behindDoc="1" locked="0" layoutInCell="1" allowOverlap="1" wp14:anchorId="05C6BA9B" wp14:editId="48117A6F">
          <wp:simplePos x="0" y="0"/>
          <wp:positionH relativeFrom="column">
            <wp:posOffset>4652645</wp:posOffset>
          </wp:positionH>
          <wp:positionV relativeFrom="paragraph">
            <wp:posOffset>-269973</wp:posOffset>
          </wp:positionV>
          <wp:extent cx="1266190" cy="731520"/>
          <wp:effectExtent l="0" t="0" r="0" b="0"/>
          <wp:wrapSquare wrapText="bothSides"/>
          <wp:docPr id="17" name="Picture 17" descr="Sus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ustra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The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Big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Walk and Wheel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is a Sustrans project.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Sustrans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is the charity making it easier for people to walk and cycle.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Join us on our journey. </w:t>
    </w:r>
    <w:hyperlink w:history="1" r:id="rId2">
      <w:r w:rsidRPr="0077753E">
        <w:rPr>
          <w:rStyle w:val="Hyperlink"/>
          <w:rFonts w:ascii="Arial" w:hAnsi="Arial" w:cs="Arial"/>
          <w:b/>
          <w:bCs/>
          <w:color w:val="922C6F"/>
          <w:sz w:val="16"/>
          <w:szCs w:val="16"/>
          <w:shd w:val="clear" w:color="auto" w:fill="FFFFFF"/>
        </w:rPr>
        <w:t>www.sustrans.org.uk</w:t>
      </w:r>
    </w:hyperlink>
  </w:p>
  <w:p w:rsidRPr="007F3702" w:rsidR="0015275B" w:rsidP="0015275B" w:rsidRDefault="0015275B" w14:paraId="1EEEB3CC" w14:textId="67877BB0">
    <w:pPr>
      <w:rPr>
        <w:rFonts w:ascii="Arial" w:hAnsi="Arial" w:cs="Arial"/>
        <w:color w:val="A6A6A6" w:themeColor="background1" w:themeShade="A6"/>
        <w:sz w:val="16"/>
        <w:szCs w:val="16"/>
      </w:rPr>
    </w:pP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Sustrans is a registered charity in England and Wales (number 326550) 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nd Scotland (SC039263). </w:t>
    </w:r>
  </w:p>
  <w:p w:rsidR="0015275B" w:rsidP="0015275B" w:rsidRDefault="0015275B" w14:paraId="5E82E5FA" w14:textId="14C521C1">
    <w:pPr>
      <w:pStyle w:val="Footer"/>
      <w:tabs>
        <w:tab w:val="clear" w:pos="4513"/>
        <w:tab w:val="clear" w:pos="9026"/>
        <w:tab w:val="left" w:pos="17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B2B0B0" w:rsidTr="16B2B0B0" w14:paraId="70A8EFBD" w14:textId="77777777">
      <w:trPr>
        <w:trHeight w:val="300"/>
      </w:trPr>
      <w:tc>
        <w:tcPr>
          <w:tcW w:w="3005" w:type="dxa"/>
        </w:tcPr>
        <w:p w:rsidR="16B2B0B0" w:rsidP="16B2B0B0" w:rsidRDefault="16B2B0B0" w14:paraId="6D3BC343" w14:textId="20A8EF7B">
          <w:pPr>
            <w:pStyle w:val="Header"/>
            <w:ind w:left="-115"/>
          </w:pPr>
        </w:p>
      </w:tc>
      <w:tc>
        <w:tcPr>
          <w:tcW w:w="3005" w:type="dxa"/>
        </w:tcPr>
        <w:p w:rsidR="16B2B0B0" w:rsidP="16B2B0B0" w:rsidRDefault="16B2B0B0" w14:paraId="42AE2F92" w14:textId="289EC582">
          <w:pPr>
            <w:pStyle w:val="Header"/>
            <w:jc w:val="center"/>
          </w:pPr>
        </w:p>
      </w:tc>
      <w:tc>
        <w:tcPr>
          <w:tcW w:w="3005" w:type="dxa"/>
        </w:tcPr>
        <w:p w:rsidR="16B2B0B0" w:rsidP="16B2B0B0" w:rsidRDefault="16B2B0B0" w14:paraId="784593AC" w14:textId="19BB33CE">
          <w:pPr>
            <w:pStyle w:val="Header"/>
            <w:ind w:right="-115"/>
            <w:jc w:val="right"/>
          </w:pPr>
        </w:p>
      </w:tc>
    </w:tr>
  </w:tbl>
  <w:p w:rsidR="16B2B0B0" w:rsidP="16B2B0B0" w:rsidRDefault="16B2B0B0" w14:paraId="47C7767B" w14:textId="20959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45F1" w:rsidP="00000F69" w:rsidRDefault="004245F1" w14:paraId="76ED55C8" w14:textId="77777777">
      <w:pPr>
        <w:spacing w:after="0" w:line="240" w:lineRule="auto"/>
      </w:pPr>
      <w:r>
        <w:separator/>
      </w:r>
    </w:p>
  </w:footnote>
  <w:footnote w:type="continuationSeparator" w:id="0">
    <w:p w:rsidR="004245F1" w:rsidP="00000F69" w:rsidRDefault="004245F1" w14:paraId="5C28D0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2A31" w:rsidRDefault="00FF2A31" w14:paraId="33EE37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B2B0B0" w:rsidTr="16B2B0B0" w14:paraId="4841DE58" w14:textId="77777777">
      <w:trPr>
        <w:trHeight w:val="300"/>
      </w:trPr>
      <w:tc>
        <w:tcPr>
          <w:tcW w:w="3005" w:type="dxa"/>
        </w:tcPr>
        <w:p w:rsidR="16B2B0B0" w:rsidP="16B2B0B0" w:rsidRDefault="16B2B0B0" w14:paraId="733C8B40" w14:textId="6C24AFAE">
          <w:pPr>
            <w:pStyle w:val="Header"/>
            <w:ind w:left="-115"/>
          </w:pPr>
        </w:p>
      </w:tc>
      <w:tc>
        <w:tcPr>
          <w:tcW w:w="3005" w:type="dxa"/>
        </w:tcPr>
        <w:p w:rsidR="16B2B0B0" w:rsidP="16B2B0B0" w:rsidRDefault="16B2B0B0" w14:paraId="2017D7E4" w14:textId="7BF47FCC">
          <w:pPr>
            <w:pStyle w:val="Header"/>
            <w:jc w:val="center"/>
          </w:pPr>
        </w:p>
      </w:tc>
      <w:tc>
        <w:tcPr>
          <w:tcW w:w="3005" w:type="dxa"/>
        </w:tcPr>
        <w:p w:rsidR="16B2B0B0" w:rsidP="16B2B0B0" w:rsidRDefault="16B2B0B0" w14:paraId="370C234C" w14:textId="673DE075">
          <w:pPr>
            <w:pStyle w:val="Header"/>
            <w:ind w:right="-115"/>
            <w:jc w:val="right"/>
          </w:pPr>
        </w:p>
      </w:tc>
    </w:tr>
  </w:tbl>
  <w:p w:rsidR="16B2B0B0" w:rsidP="16B2B0B0" w:rsidRDefault="16B2B0B0" w14:paraId="2D670CFB" w14:textId="126E6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00F69" w:rsidP="00FF2A31" w:rsidRDefault="16B2B0B0" w14:paraId="613C328F" w14:textId="2CCC6D99">
    <w:pPr>
      <w:pStyle w:val="Header"/>
      <w:jc w:val="center"/>
    </w:pPr>
    <w:r>
      <w:rPr>
        <w:noProof/>
      </w:rPr>
      <w:drawing>
        <wp:inline distT="0" distB="0" distL="0" distR="0" wp14:anchorId="724E4832" wp14:editId="752D7088">
          <wp:extent cx="4567939" cy="2057400"/>
          <wp:effectExtent l="0" t="0" r="4445" b="0"/>
          <wp:docPr id="1715193187" name="Picture 1715193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193187" name="Picture 1715193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7939" cy="205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202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48A2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642F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2642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A0F1C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97A1D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85CED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00000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6965B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E21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190401"/>
    <w:multiLevelType w:val="hybridMultilevel"/>
    <w:tmpl w:val="4246C2AE"/>
    <w:lvl w:ilvl="0" w:tplc="171858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1083579">
    <w:abstractNumId w:val="9"/>
  </w:num>
  <w:num w:numId="2" w16cid:durableId="547763674">
    <w:abstractNumId w:val="7"/>
  </w:num>
  <w:num w:numId="3" w16cid:durableId="1477719084">
    <w:abstractNumId w:val="6"/>
  </w:num>
  <w:num w:numId="4" w16cid:durableId="1327242500">
    <w:abstractNumId w:val="5"/>
  </w:num>
  <w:num w:numId="5" w16cid:durableId="2020960603">
    <w:abstractNumId w:val="4"/>
  </w:num>
  <w:num w:numId="6" w16cid:durableId="578636667">
    <w:abstractNumId w:val="8"/>
  </w:num>
  <w:num w:numId="7" w16cid:durableId="2131391388">
    <w:abstractNumId w:val="3"/>
  </w:num>
  <w:num w:numId="8" w16cid:durableId="1475566118">
    <w:abstractNumId w:val="2"/>
  </w:num>
  <w:num w:numId="9" w16cid:durableId="1449542939">
    <w:abstractNumId w:val="1"/>
  </w:num>
  <w:num w:numId="10" w16cid:durableId="838274821">
    <w:abstractNumId w:val="0"/>
  </w:num>
  <w:num w:numId="11" w16cid:durableId="1630282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14"/>
    <w:rsid w:val="00000F69"/>
    <w:rsid w:val="0000331F"/>
    <w:rsid w:val="0000585C"/>
    <w:rsid w:val="0001526F"/>
    <w:rsid w:val="000245C0"/>
    <w:rsid w:val="0002718C"/>
    <w:rsid w:val="00027671"/>
    <w:rsid w:val="00036E63"/>
    <w:rsid w:val="00044A8B"/>
    <w:rsid w:val="00044CAB"/>
    <w:rsid w:val="00050E50"/>
    <w:rsid w:val="00062776"/>
    <w:rsid w:val="00067D9D"/>
    <w:rsid w:val="000713AB"/>
    <w:rsid w:val="000B0FBA"/>
    <w:rsid w:val="000B2D9A"/>
    <w:rsid w:val="000B6469"/>
    <w:rsid w:val="000B6C2C"/>
    <w:rsid w:val="000F035D"/>
    <w:rsid w:val="00143A81"/>
    <w:rsid w:val="0015275B"/>
    <w:rsid w:val="00156509"/>
    <w:rsid w:val="00157DEB"/>
    <w:rsid w:val="00160B49"/>
    <w:rsid w:val="001856DC"/>
    <w:rsid w:val="00195A11"/>
    <w:rsid w:val="00196380"/>
    <w:rsid w:val="001C4FA7"/>
    <w:rsid w:val="001F1746"/>
    <w:rsid w:val="001F5F95"/>
    <w:rsid w:val="0020207A"/>
    <w:rsid w:val="00203E26"/>
    <w:rsid w:val="00221858"/>
    <w:rsid w:val="00225B93"/>
    <w:rsid w:val="00250AEA"/>
    <w:rsid w:val="00256B44"/>
    <w:rsid w:val="0026417F"/>
    <w:rsid w:val="00280424"/>
    <w:rsid w:val="00280F80"/>
    <w:rsid w:val="002831AB"/>
    <w:rsid w:val="0029101A"/>
    <w:rsid w:val="002A1184"/>
    <w:rsid w:val="002A56B3"/>
    <w:rsid w:val="002B4098"/>
    <w:rsid w:val="002C3A72"/>
    <w:rsid w:val="002D54D4"/>
    <w:rsid w:val="002D649F"/>
    <w:rsid w:val="002E3743"/>
    <w:rsid w:val="002E5A0E"/>
    <w:rsid w:val="00303D9A"/>
    <w:rsid w:val="00316093"/>
    <w:rsid w:val="003232D3"/>
    <w:rsid w:val="00341EAA"/>
    <w:rsid w:val="00367F7D"/>
    <w:rsid w:val="00387BCA"/>
    <w:rsid w:val="00387E49"/>
    <w:rsid w:val="00393942"/>
    <w:rsid w:val="003A0C70"/>
    <w:rsid w:val="003D2C3C"/>
    <w:rsid w:val="00407839"/>
    <w:rsid w:val="00407AB0"/>
    <w:rsid w:val="00411C81"/>
    <w:rsid w:val="00416FC7"/>
    <w:rsid w:val="004245F1"/>
    <w:rsid w:val="004344A3"/>
    <w:rsid w:val="00450B17"/>
    <w:rsid w:val="004556A7"/>
    <w:rsid w:val="004950F8"/>
    <w:rsid w:val="004A2025"/>
    <w:rsid w:val="004A21A6"/>
    <w:rsid w:val="004D5190"/>
    <w:rsid w:val="004D537F"/>
    <w:rsid w:val="004D64DD"/>
    <w:rsid w:val="004E673A"/>
    <w:rsid w:val="004F1D7C"/>
    <w:rsid w:val="005178D6"/>
    <w:rsid w:val="0051792D"/>
    <w:rsid w:val="005411DF"/>
    <w:rsid w:val="005421A0"/>
    <w:rsid w:val="00587DE7"/>
    <w:rsid w:val="00592F06"/>
    <w:rsid w:val="00595D4B"/>
    <w:rsid w:val="005B6C90"/>
    <w:rsid w:val="005C02A2"/>
    <w:rsid w:val="005E7994"/>
    <w:rsid w:val="005F7161"/>
    <w:rsid w:val="006218A2"/>
    <w:rsid w:val="006473B5"/>
    <w:rsid w:val="006528E1"/>
    <w:rsid w:val="00686651"/>
    <w:rsid w:val="00695AF6"/>
    <w:rsid w:val="006B473F"/>
    <w:rsid w:val="006B494F"/>
    <w:rsid w:val="006B59E0"/>
    <w:rsid w:val="006B7DE0"/>
    <w:rsid w:val="006D3CAD"/>
    <w:rsid w:val="006D55F6"/>
    <w:rsid w:val="0072117F"/>
    <w:rsid w:val="0072303B"/>
    <w:rsid w:val="007449F4"/>
    <w:rsid w:val="00755862"/>
    <w:rsid w:val="0076407E"/>
    <w:rsid w:val="00770CAE"/>
    <w:rsid w:val="007740B3"/>
    <w:rsid w:val="0077753E"/>
    <w:rsid w:val="00785A41"/>
    <w:rsid w:val="007914A6"/>
    <w:rsid w:val="007A5A00"/>
    <w:rsid w:val="007C0234"/>
    <w:rsid w:val="007C3903"/>
    <w:rsid w:val="007D1C4B"/>
    <w:rsid w:val="007D7107"/>
    <w:rsid w:val="007D794E"/>
    <w:rsid w:val="007E3ACA"/>
    <w:rsid w:val="007F3702"/>
    <w:rsid w:val="008076D1"/>
    <w:rsid w:val="00810139"/>
    <w:rsid w:val="0081780F"/>
    <w:rsid w:val="0085589C"/>
    <w:rsid w:val="00866585"/>
    <w:rsid w:val="008671C3"/>
    <w:rsid w:val="00872481"/>
    <w:rsid w:val="00874D0F"/>
    <w:rsid w:val="00886377"/>
    <w:rsid w:val="00894B3C"/>
    <w:rsid w:val="008A1BEE"/>
    <w:rsid w:val="008A3C1C"/>
    <w:rsid w:val="008B05D8"/>
    <w:rsid w:val="008C4B91"/>
    <w:rsid w:val="008E5CF1"/>
    <w:rsid w:val="009079D5"/>
    <w:rsid w:val="009257C6"/>
    <w:rsid w:val="00926B9B"/>
    <w:rsid w:val="0093118A"/>
    <w:rsid w:val="00933295"/>
    <w:rsid w:val="00950F5A"/>
    <w:rsid w:val="00952C87"/>
    <w:rsid w:val="0095596F"/>
    <w:rsid w:val="009813D0"/>
    <w:rsid w:val="00995502"/>
    <w:rsid w:val="009B46A3"/>
    <w:rsid w:val="009C4F37"/>
    <w:rsid w:val="009F7B6F"/>
    <w:rsid w:val="00A058EA"/>
    <w:rsid w:val="00A06562"/>
    <w:rsid w:val="00A21FA7"/>
    <w:rsid w:val="00A324FF"/>
    <w:rsid w:val="00A45D32"/>
    <w:rsid w:val="00A52EC2"/>
    <w:rsid w:val="00A71CE2"/>
    <w:rsid w:val="00A73410"/>
    <w:rsid w:val="00A7363E"/>
    <w:rsid w:val="00A97767"/>
    <w:rsid w:val="00AA04B5"/>
    <w:rsid w:val="00AE5708"/>
    <w:rsid w:val="00AF2869"/>
    <w:rsid w:val="00B02891"/>
    <w:rsid w:val="00B126A1"/>
    <w:rsid w:val="00B208D9"/>
    <w:rsid w:val="00B234BA"/>
    <w:rsid w:val="00B30CDB"/>
    <w:rsid w:val="00B32C5E"/>
    <w:rsid w:val="00B365B9"/>
    <w:rsid w:val="00B435A4"/>
    <w:rsid w:val="00B53A59"/>
    <w:rsid w:val="00B673BC"/>
    <w:rsid w:val="00B713CE"/>
    <w:rsid w:val="00B717D1"/>
    <w:rsid w:val="00B72C92"/>
    <w:rsid w:val="00B826A1"/>
    <w:rsid w:val="00B852E3"/>
    <w:rsid w:val="00B906FD"/>
    <w:rsid w:val="00BC484C"/>
    <w:rsid w:val="00BD0C2A"/>
    <w:rsid w:val="00BE048B"/>
    <w:rsid w:val="00BE75D1"/>
    <w:rsid w:val="00C12165"/>
    <w:rsid w:val="00C12B8F"/>
    <w:rsid w:val="00C213F7"/>
    <w:rsid w:val="00C26E9C"/>
    <w:rsid w:val="00C404C1"/>
    <w:rsid w:val="00C40B18"/>
    <w:rsid w:val="00C444BA"/>
    <w:rsid w:val="00C45347"/>
    <w:rsid w:val="00C56414"/>
    <w:rsid w:val="00C6238E"/>
    <w:rsid w:val="00C674F3"/>
    <w:rsid w:val="00C97362"/>
    <w:rsid w:val="00CA638C"/>
    <w:rsid w:val="00CB3E37"/>
    <w:rsid w:val="00CC2ED7"/>
    <w:rsid w:val="00CD1B90"/>
    <w:rsid w:val="00CD32B1"/>
    <w:rsid w:val="00CD43E3"/>
    <w:rsid w:val="00CE661A"/>
    <w:rsid w:val="00D11FD2"/>
    <w:rsid w:val="00D12900"/>
    <w:rsid w:val="00D3404D"/>
    <w:rsid w:val="00D36565"/>
    <w:rsid w:val="00D40F78"/>
    <w:rsid w:val="00D41321"/>
    <w:rsid w:val="00D47EAE"/>
    <w:rsid w:val="00D555F5"/>
    <w:rsid w:val="00D563EA"/>
    <w:rsid w:val="00D636BD"/>
    <w:rsid w:val="00D70DCA"/>
    <w:rsid w:val="00D77B01"/>
    <w:rsid w:val="00DA61C9"/>
    <w:rsid w:val="00DB2CE0"/>
    <w:rsid w:val="00DC5863"/>
    <w:rsid w:val="00DC5EB7"/>
    <w:rsid w:val="00DE6F17"/>
    <w:rsid w:val="00DF06F5"/>
    <w:rsid w:val="00E00886"/>
    <w:rsid w:val="00E37F6B"/>
    <w:rsid w:val="00E410AB"/>
    <w:rsid w:val="00E536DF"/>
    <w:rsid w:val="00E61A7C"/>
    <w:rsid w:val="00E656A7"/>
    <w:rsid w:val="00E728F2"/>
    <w:rsid w:val="00E81055"/>
    <w:rsid w:val="00E81BC1"/>
    <w:rsid w:val="00E822EA"/>
    <w:rsid w:val="00E87614"/>
    <w:rsid w:val="00E91251"/>
    <w:rsid w:val="00E9636D"/>
    <w:rsid w:val="00E9663B"/>
    <w:rsid w:val="00E97C3A"/>
    <w:rsid w:val="00EA23DB"/>
    <w:rsid w:val="00EA4323"/>
    <w:rsid w:val="00EC277E"/>
    <w:rsid w:val="00EF665D"/>
    <w:rsid w:val="00F204D8"/>
    <w:rsid w:val="00F22056"/>
    <w:rsid w:val="00F22400"/>
    <w:rsid w:val="00F24FE3"/>
    <w:rsid w:val="00F44F5C"/>
    <w:rsid w:val="00F76E97"/>
    <w:rsid w:val="00F94CAB"/>
    <w:rsid w:val="00FB7A7F"/>
    <w:rsid w:val="00FC1694"/>
    <w:rsid w:val="00FC613B"/>
    <w:rsid w:val="00FE0722"/>
    <w:rsid w:val="00FE7F54"/>
    <w:rsid w:val="00FF2A31"/>
    <w:rsid w:val="00FF53B4"/>
    <w:rsid w:val="0550BC3A"/>
    <w:rsid w:val="058DCBCA"/>
    <w:rsid w:val="0658BDD8"/>
    <w:rsid w:val="10ACB34B"/>
    <w:rsid w:val="16B2B0B0"/>
    <w:rsid w:val="170370D4"/>
    <w:rsid w:val="19FEFC22"/>
    <w:rsid w:val="1E976794"/>
    <w:rsid w:val="20AABF87"/>
    <w:rsid w:val="21929E85"/>
    <w:rsid w:val="234AE649"/>
    <w:rsid w:val="2A0862C2"/>
    <w:rsid w:val="2D76818F"/>
    <w:rsid w:val="3DC3E488"/>
    <w:rsid w:val="408B58F1"/>
    <w:rsid w:val="43E33B29"/>
    <w:rsid w:val="44E6DD20"/>
    <w:rsid w:val="456DB945"/>
    <w:rsid w:val="48B1859C"/>
    <w:rsid w:val="49C89257"/>
    <w:rsid w:val="4CCC1DBA"/>
    <w:rsid w:val="4DD5C7E5"/>
    <w:rsid w:val="4F78F7A8"/>
    <w:rsid w:val="53F5BB02"/>
    <w:rsid w:val="582000C9"/>
    <w:rsid w:val="5ABD9CA2"/>
    <w:rsid w:val="5E521EB1"/>
    <w:rsid w:val="664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0E0FE"/>
  <w15:docId w15:val="{2542C390-7115-4C8B-8F54-5B17BD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34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34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85A4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34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34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34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34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34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34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3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B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1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2B8F"/>
    <w:rPr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785A41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925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0F69"/>
  </w:style>
  <w:style w:type="paragraph" w:styleId="Footer">
    <w:name w:val="footer"/>
    <w:basedOn w:val="Normal"/>
    <w:link w:val="Foot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0F69"/>
  </w:style>
  <w:style w:type="character" w:styleId="FollowedHyperlink">
    <w:name w:val="FollowedHyperlink"/>
    <w:basedOn w:val="DefaultParagraphFont"/>
    <w:uiPriority w:val="99"/>
    <w:semiHidden/>
    <w:unhideWhenUsed/>
    <w:rsid w:val="003A0C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17F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5347"/>
  </w:style>
  <w:style w:type="paragraph" w:styleId="BlockText">
    <w:name w:val="Block Text"/>
    <w:basedOn w:val="Normal"/>
    <w:uiPriority w:val="99"/>
    <w:semiHidden/>
    <w:unhideWhenUsed/>
    <w:rsid w:val="00C45347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534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45347"/>
  </w:style>
  <w:style w:type="paragraph" w:styleId="BodyText2">
    <w:name w:val="Body Text 2"/>
    <w:basedOn w:val="Normal"/>
    <w:link w:val="BodyText2Char"/>
    <w:uiPriority w:val="99"/>
    <w:semiHidden/>
    <w:unhideWhenUsed/>
    <w:rsid w:val="00C4534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45347"/>
  </w:style>
  <w:style w:type="paragraph" w:styleId="BodyText3">
    <w:name w:val="Body Text 3"/>
    <w:basedOn w:val="Normal"/>
    <w:link w:val="BodyText3Char"/>
    <w:uiPriority w:val="99"/>
    <w:semiHidden/>
    <w:unhideWhenUsed/>
    <w:rsid w:val="00C4534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4534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5347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453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5347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4534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5347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453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5347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4534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5347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4534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534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5347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4534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5347"/>
  </w:style>
  <w:style w:type="character" w:styleId="DateChar" w:customStyle="1">
    <w:name w:val="Date Char"/>
    <w:basedOn w:val="DefaultParagraphFont"/>
    <w:link w:val="Date"/>
    <w:uiPriority w:val="99"/>
    <w:semiHidden/>
    <w:rsid w:val="00C45347"/>
  </w:style>
  <w:style w:type="paragraph" w:styleId="DocumentMap">
    <w:name w:val="Document Map"/>
    <w:basedOn w:val="Normal"/>
    <w:link w:val="DocumentMapChar"/>
    <w:uiPriority w:val="99"/>
    <w:semiHidden/>
    <w:unhideWhenUsed/>
    <w:rsid w:val="00C4534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45347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45347"/>
    <w:pPr>
      <w:spacing w:after="0" w:line="240" w:lineRule="auto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C45347"/>
  </w:style>
  <w:style w:type="paragraph" w:styleId="EndnoteText">
    <w:name w:val="endnote text"/>
    <w:basedOn w:val="Normal"/>
    <w:link w:val="EndnoteTextChar"/>
    <w:uiPriority w:val="99"/>
    <w:semiHidden/>
    <w:unhideWhenUsed/>
    <w:rsid w:val="00C4534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4534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347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5347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34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5347"/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C4534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45347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45347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45347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45347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45347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4534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4534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5347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4534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34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4534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4534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C4534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C4534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C4534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C4534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C4534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C4534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C4534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C4534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5347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347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45347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4534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4534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4534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4534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4534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4534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534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534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534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534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534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534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534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534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534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4534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534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534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534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534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4534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453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4534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534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45347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5347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4534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5347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45347"/>
  </w:style>
  <w:style w:type="paragraph" w:styleId="PlainText">
    <w:name w:val="Plain Text"/>
    <w:basedOn w:val="Normal"/>
    <w:link w:val="PlainTextChar"/>
    <w:uiPriority w:val="99"/>
    <w:semiHidden/>
    <w:unhideWhenUsed/>
    <w:rsid w:val="00C45347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4534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53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4534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5347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45347"/>
  </w:style>
  <w:style w:type="paragraph" w:styleId="Signature">
    <w:name w:val="Signature"/>
    <w:basedOn w:val="Normal"/>
    <w:link w:val="SignatureChar"/>
    <w:uiPriority w:val="99"/>
    <w:semiHidden/>
    <w:unhideWhenUsed/>
    <w:rsid w:val="00C45347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45347"/>
  </w:style>
  <w:style w:type="paragraph" w:styleId="Subtitle">
    <w:name w:val="Subtitle"/>
    <w:basedOn w:val="Normal"/>
    <w:next w:val="Normal"/>
    <w:link w:val="SubtitleChar"/>
    <w:uiPriority w:val="11"/>
    <w:qFormat/>
    <w:rsid w:val="00C453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4534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534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5347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4534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53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45347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45347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45347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C45347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C45347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C45347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C4534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C4534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C4534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C4534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5347"/>
    <w:pPr>
      <w:outlineLvl w:val="9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684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10787">
                  <w:marLeft w:val="-225"/>
                  <w:marRight w:val="-225"/>
                  <w:marTop w:val="0"/>
                  <w:marBottom w:val="0"/>
                  <w:divBdr>
                    <w:top w:val="single" w:sz="6" w:space="0" w:color="B3B2B3"/>
                    <w:left w:val="single" w:sz="6" w:space="0" w:color="B3B2B3"/>
                    <w:bottom w:val="single" w:sz="6" w:space="0" w:color="B3B2B3"/>
                    <w:right w:val="single" w:sz="6" w:space="0" w:color="B3B2B3"/>
                  </w:divBdr>
                  <w:divsChild>
                    <w:div w:id="6123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687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08">
                  <w:marLeft w:val="-225"/>
                  <w:marRight w:val="-225"/>
                  <w:marTop w:val="0"/>
                  <w:marBottom w:val="0"/>
                  <w:divBdr>
                    <w:top w:val="single" w:sz="6" w:space="0" w:color="B3B2B3"/>
                    <w:left w:val="single" w:sz="6" w:space="0" w:color="B3B2B3"/>
                    <w:bottom w:val="single" w:sz="6" w:space="0" w:color="B3B2B3"/>
                    <w:right w:val="single" w:sz="6" w:space="0" w:color="B3B2B3"/>
                  </w:divBdr>
                  <w:divsChild>
                    <w:div w:id="14503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bigwalkandwheel.org.uk/cym" TargetMode="External" Id="Rfcd48b47ef72480e" /><Relationship Type="http://schemas.openxmlformats.org/officeDocument/2006/relationships/hyperlink" Target="https://bigwalkandwheel.org.uk/cym/resources" TargetMode="External" Id="R5f7b3a52e1224c22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rans.org.uk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D201FB648A48BC9F49C412FA35FD" ma:contentTypeVersion="13" ma:contentTypeDescription="Create a new document." ma:contentTypeScope="" ma:versionID="3c3c78df333b8d6dab81aec9c9eac400">
  <xsd:schema xmlns:xsd="http://www.w3.org/2001/XMLSchema" xmlns:xs="http://www.w3.org/2001/XMLSchema" xmlns:p="http://schemas.microsoft.com/office/2006/metadata/properties" xmlns:ns2="eb8dbbb7-6de1-4957-84dd-88d235fe7bc5" xmlns:ns3="b20998bd-61a4-4d21-bafa-b3e8c832e9f8" targetNamespace="http://schemas.microsoft.com/office/2006/metadata/properties" ma:root="true" ma:fieldsID="b083d4005abe5a9466c1b3d028c67a4c" ns2:_="" ns3:_="">
    <xsd:import namespace="eb8dbbb7-6de1-4957-84dd-88d235fe7bc5"/>
    <xsd:import namespace="b20998bd-61a4-4d21-bafa-b3e8c832e9f8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cc9eb98-45b6-484e-aa9e-cf25b3de5a79}" ma:internalName="TaxCatchAll" ma:showField="CatchAllData" ma:web="21bd3443-b720-4d7a-8e51-ab96a8349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cc9eb98-45b6-484e-aa9e-cf25b3de5a79}" ma:internalName="TaxCatchAllLabel" ma:readOnly="true" ma:showField="CatchAllDataLabel" ma:web="21bd3443-b720-4d7a-8e51-ab96a8349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98bd-61a4-4d21-bafa-b3e8c832e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  <lcf76f155ced4ddcb4097134ff3c332f xmlns="b20998bd-61a4-4d21-bafa-b3e8c832e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846FC-BCA3-4A91-A9F3-0B81E917A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b20998bd-61a4-4d21-bafa-b3e8c832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5F74B-C6F2-40EB-92EC-7A9E586C8C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E65E37-3386-46A7-81E8-B63C642D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36051-EF77-4F31-8956-1F55462C2E44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b20998bd-61a4-4d21-bafa-b3e8c832e9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Sustrans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Hannah Clark</dc:creator>
  <lastModifiedBy>Meg Elworthy</lastModifiedBy>
  <revision>17</revision>
  <lastPrinted>2021-12-07T12:16:00.0000000Z</lastPrinted>
  <dcterms:created xsi:type="dcterms:W3CDTF">2025-01-17T11:37:00.0000000Z</dcterms:created>
  <dcterms:modified xsi:type="dcterms:W3CDTF">2025-01-17T15:58:40.3116380Z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0x0101001E48D201FB648A48BC9F49C412FA35FD</vt:lpwstr>
  </property>
  <property fmtid="{D5CDD505-2E9C-101B-9397-08002B2CF9AE}" pid="3" name="Order">
    <vt:r8>85900</vt:r8>
  </property>
  <property fmtid="{D5CDD505-2E9C-101B-9397-08002B2CF9AE}" pid="4" name="Department Fiel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cation Fiel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Location_x0020_Field">
    <vt:lpwstr/>
  </property>
  <property fmtid="{D5CDD505-2E9C-101B-9397-08002B2CF9AE}" pid="14" name="Department_x0020_Field">
    <vt:lpwstr/>
  </property>
</Properties>
</file>